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3F02" w14:textId="38EE1D2E" w:rsidR="005D16B3" w:rsidRPr="00BC6216" w:rsidRDefault="00ED5C55" w:rsidP="00353E64">
      <w:pPr>
        <w:pStyle w:val="Title"/>
        <w:rPr>
          <w:rtl/>
        </w:rPr>
      </w:pPr>
      <w:r w:rsidRPr="00BC6216">
        <w:rPr>
          <w:rtl/>
        </w:rPr>
        <w:t xml:space="preserve">خلاصه </w:t>
      </w:r>
      <w:r w:rsidR="00CC2E52" w:rsidRPr="00BC6216">
        <w:rPr>
          <w:rtl/>
        </w:rPr>
        <w:t>نتایج</w:t>
      </w:r>
      <w:r w:rsidR="0065542E" w:rsidRPr="00BC6216">
        <w:rPr>
          <w:rtl/>
        </w:rPr>
        <w:t xml:space="preserve"> طرح</w:t>
      </w:r>
      <w:r w:rsidR="0060290C" w:rsidRPr="00BC6216">
        <w:rPr>
          <w:rtl/>
        </w:rPr>
        <w:t xml:space="preserve"> آمارگیری کشتار دام کشتارگاه‌های کشور</w:t>
      </w:r>
      <w:r w:rsidR="005B22CA" w:rsidRPr="00BC6216">
        <w:rPr>
          <w:rtl/>
        </w:rPr>
        <w:br/>
      </w:r>
      <w:r w:rsidR="00CA1221" w:rsidRPr="00CA1221">
        <w:rPr>
          <w:rFonts w:hint="cs"/>
          <w:rtl/>
        </w:rPr>
        <w:t>تیر</w:t>
      </w:r>
      <w:r w:rsidR="00615896">
        <w:rPr>
          <w:rFonts w:hint="cs"/>
          <w:rtl/>
        </w:rPr>
        <w:t xml:space="preserve"> </w:t>
      </w:r>
      <w:r w:rsidR="00CA1221">
        <w:rPr>
          <w:rFonts w:hint="cs"/>
          <w:rtl/>
        </w:rPr>
        <w:t>۱۴۰۴</w:t>
      </w:r>
    </w:p>
    <w:p w14:paraId="17F1006D" w14:textId="77777777" w:rsidR="0060290C" w:rsidRPr="00BC6216" w:rsidRDefault="0060290C" w:rsidP="00D70E3F">
      <w:pPr>
        <w:widowControl w:val="0"/>
        <w:spacing w:before="360" w:after="120"/>
        <w:jc w:val="both"/>
        <w:rPr>
          <w:b/>
          <w:bCs/>
          <w:sz w:val="24"/>
          <w:rtl/>
        </w:rPr>
      </w:pPr>
      <w:r w:rsidRPr="00BC6216">
        <w:rPr>
          <w:rFonts w:hint="cs"/>
          <w:b/>
          <w:bCs/>
          <w:sz w:val="24"/>
          <w:rtl/>
        </w:rPr>
        <w:t>مقدمه</w:t>
      </w:r>
    </w:p>
    <w:p w14:paraId="13AA2121" w14:textId="5139B27B" w:rsidR="005D16B3" w:rsidRPr="00BC6216" w:rsidRDefault="005D16B3" w:rsidP="00353E64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>جمع‌آور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و انتشار آمار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 xml:space="preserve">شتار دام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شتارگاه‌ها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یکی</w:t>
      </w:r>
      <w:r w:rsidRPr="00BC6216">
        <w:rPr>
          <w:sz w:val="24"/>
          <w:rtl/>
        </w:rPr>
        <w:t xml:space="preserve"> از فعال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جار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مر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ز آمار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ران است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</w:t>
      </w:r>
      <w:r w:rsidRPr="00BC6216">
        <w:rPr>
          <w:rFonts w:hint="cs"/>
          <w:sz w:val="24"/>
          <w:rtl/>
        </w:rPr>
        <w:t xml:space="preserve"> سال</w:t>
      </w:r>
      <w:r w:rsidRPr="00BC6216">
        <w:rPr>
          <w:sz w:val="24"/>
          <w:rtl/>
        </w:rPr>
        <w:t xml:space="preserve"> </w:t>
      </w:r>
      <w:r w:rsidR="00353E64">
        <w:rPr>
          <w:rFonts w:hint="cs"/>
          <w:sz w:val="24"/>
          <w:rtl/>
        </w:rPr>
        <w:t>۱۳۴۷</w:t>
      </w:r>
      <w:r w:rsidRPr="00BC6216">
        <w:rPr>
          <w:sz w:val="24"/>
          <w:rtl/>
        </w:rPr>
        <w:t xml:space="preserve"> تا</w:t>
      </w:r>
      <w:r w:rsidR="00010C0A" w:rsidRPr="00BC6216">
        <w:rPr>
          <w:rFonts w:hint="cs"/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نون ادامه دارد. اطلاعات آمار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 طر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در اخت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ار برنا</w:t>
      </w:r>
      <w:r w:rsidR="00395F4D" w:rsidRPr="00BC6216">
        <w:rPr>
          <w:rFonts w:hint="cs"/>
          <w:sz w:val="24"/>
          <w:rtl/>
        </w:rPr>
        <w:t>مه‌ر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زان، مسئولان اجرا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و محققان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 قرار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رد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هرگاه با سا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اطلاعات موجود در زم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نه</w:t>
      </w:r>
      <w:r w:rsidRPr="00BC6216">
        <w:rPr>
          <w:rFonts w:hint="cs"/>
          <w:sz w:val="24"/>
          <w:rtl/>
        </w:rPr>
        <w:t>‌</w:t>
      </w:r>
      <w:r w:rsidRPr="00BC6216">
        <w:rPr>
          <w:sz w:val="24"/>
          <w:rtl/>
        </w:rPr>
        <w:t xml:space="preserve"> توز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ع جغراف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جمع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</w:t>
      </w:r>
      <w:r w:rsidRPr="00BC6216">
        <w:rPr>
          <w:rFonts w:hint="cs"/>
          <w:sz w:val="24"/>
          <w:rtl/>
        </w:rPr>
        <w:t xml:space="preserve">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شور،</w:t>
      </w:r>
      <w:r w:rsidRPr="00BC6216">
        <w:rPr>
          <w:sz w:val="24"/>
          <w:rtl/>
        </w:rPr>
        <w:t xml:space="preserve"> واردات و صادرات</w:t>
      </w:r>
      <w:r w:rsidRPr="00BC6216">
        <w:rPr>
          <w:rFonts w:hint="cs"/>
          <w:sz w:val="24"/>
          <w:rtl/>
        </w:rPr>
        <w:t xml:space="preserve"> و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شتار غ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rFonts w:hint="cs"/>
          <w:sz w:val="24"/>
          <w:rtl/>
        </w:rPr>
        <w:t>ر رسم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sz w:val="24"/>
          <w:rtl/>
        </w:rPr>
        <w:t xml:space="preserve"> تلف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شود، از 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دگاه‌ها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‌تواند مورد استفاده قرار گ</w:t>
      </w:r>
      <w:r w:rsidR="00C02BCD" w:rsidRPr="00BC6216">
        <w:rPr>
          <w:sz w:val="24"/>
          <w:rtl/>
        </w:rPr>
        <w:t>ی</w:t>
      </w:r>
      <w:r w:rsidR="00A924AE" w:rsidRPr="00BC6216">
        <w:rPr>
          <w:sz w:val="24"/>
          <w:rtl/>
        </w:rPr>
        <w:t>رد:</w:t>
      </w:r>
    </w:p>
    <w:p w14:paraId="00C5A611" w14:textId="35584AF1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1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محاسبه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عرضه</w:t>
      </w:r>
      <w:r w:rsidR="005D16B3" w:rsidRPr="00BC6216">
        <w:rPr>
          <w:sz w:val="24"/>
          <w:rtl/>
        </w:rPr>
        <w:t xml:space="preserve"> سرانه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گوشت</w:t>
      </w:r>
      <w:r w:rsidR="005D16B3" w:rsidRPr="00BC6216">
        <w:rPr>
          <w:rFonts w:hint="cs"/>
          <w:sz w:val="24"/>
          <w:rtl/>
        </w:rPr>
        <w:t xml:space="preserve"> قرمز</w:t>
      </w:r>
      <w:r w:rsidR="005D16B3" w:rsidRPr="00BC6216">
        <w:rPr>
          <w:sz w:val="24"/>
          <w:rtl/>
        </w:rPr>
        <w:t xml:space="preserve"> به‌عنوان </w:t>
      </w:r>
      <w:r w:rsidR="00C02BCD" w:rsidRPr="00BC6216">
        <w:rPr>
          <w:sz w:val="24"/>
          <w:rtl/>
        </w:rPr>
        <w:t>یکی</w:t>
      </w:r>
      <w:r w:rsidR="005D16B3" w:rsidRPr="00BC6216">
        <w:rPr>
          <w:sz w:val="24"/>
          <w:rtl/>
        </w:rPr>
        <w:t xml:space="preserve"> از شاخص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>ها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وضع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ت اجتماع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 اقتصاد</w:t>
      </w:r>
      <w:r w:rsidR="00C02BCD" w:rsidRPr="00BC6216">
        <w:rPr>
          <w:sz w:val="24"/>
          <w:rtl/>
        </w:rPr>
        <w:t>ی</w:t>
      </w:r>
      <w:r w:rsidR="00B94D9C" w:rsidRPr="00BC6216">
        <w:rPr>
          <w:rFonts w:hint="cs"/>
          <w:sz w:val="24"/>
          <w:rtl/>
        </w:rPr>
        <w:t>؛</w:t>
      </w:r>
    </w:p>
    <w:p w14:paraId="39807AB2" w14:textId="42DF46B3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2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تخم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ب</w:t>
      </w:r>
      <w:r w:rsidR="005D16B3" w:rsidRPr="00BC6216">
        <w:rPr>
          <w:rFonts w:hint="cs"/>
          <w:sz w:val="24"/>
          <w:rtl/>
        </w:rPr>
        <w:t>رخ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از اقلام آمار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مرتبط</w:t>
      </w:r>
      <w:r w:rsidR="005D16B3" w:rsidRPr="00BC6216">
        <w:rPr>
          <w:sz w:val="24"/>
          <w:rtl/>
        </w:rPr>
        <w:t xml:space="preserve"> با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شتار دام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از قب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ل پوست</w:t>
      </w:r>
      <w:r w:rsidR="005D16B3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روده</w:t>
      </w:r>
      <w:r w:rsidR="005D16B3" w:rsidRPr="00BC6216">
        <w:rPr>
          <w:rFonts w:hint="cs"/>
          <w:sz w:val="24"/>
          <w:rtl/>
        </w:rPr>
        <w:t xml:space="preserve">، </w:t>
      </w:r>
      <w:r w:rsidR="00C02BCD" w:rsidRPr="00BC6216">
        <w:rPr>
          <w:rFonts w:hint="cs"/>
          <w:sz w:val="24"/>
          <w:rtl/>
        </w:rPr>
        <w:t>ک</w:t>
      </w:r>
      <w:r w:rsidR="009912DD" w:rsidRPr="00BC6216">
        <w:rPr>
          <w:rFonts w:hint="cs"/>
          <w:sz w:val="24"/>
          <w:rtl/>
        </w:rPr>
        <w:t>له، پاچه و اندرونه؛</w:t>
      </w:r>
    </w:p>
    <w:p w14:paraId="10EFD210" w14:textId="4DBC5F5B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3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تغ</w:t>
      </w:r>
      <w:r w:rsidR="00C02BCD" w:rsidRPr="00BC6216">
        <w:rPr>
          <w:sz w:val="24"/>
          <w:rtl/>
        </w:rPr>
        <w:t>یی</w:t>
      </w:r>
      <w:r w:rsidR="005D16B3" w:rsidRPr="00BC6216">
        <w:rPr>
          <w:sz w:val="24"/>
          <w:rtl/>
        </w:rPr>
        <w:t>رات 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انگ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وزن لاشه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به‌عنوان شاخص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شناخت وضع مراتع </w:t>
      </w:r>
      <w:r w:rsidR="00C02BCD" w:rsidRPr="00BC6216">
        <w:rPr>
          <w:sz w:val="24"/>
          <w:rtl/>
        </w:rPr>
        <w:t>ک</w:t>
      </w:r>
      <w:r w:rsidR="009912DD" w:rsidRPr="00BC6216">
        <w:rPr>
          <w:sz w:val="24"/>
          <w:rtl/>
        </w:rPr>
        <w:t>شور</w:t>
      </w:r>
      <w:r w:rsidR="009912DD" w:rsidRPr="00BC6216">
        <w:rPr>
          <w:rFonts w:hint="cs"/>
          <w:sz w:val="24"/>
          <w:rtl/>
        </w:rPr>
        <w:t>؛</w:t>
      </w:r>
    </w:p>
    <w:p w14:paraId="5B5A751F" w14:textId="1DAB2F1C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4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برنامه‌ر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واردات</w:t>
      </w:r>
      <w:r w:rsidR="005D16B3" w:rsidRPr="00BC6216">
        <w:rPr>
          <w:rFonts w:hint="cs"/>
          <w:sz w:val="24"/>
          <w:rtl/>
        </w:rPr>
        <w:t xml:space="preserve"> احتمال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گوشت و توز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ع صح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ح آن در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شور.</w:t>
      </w:r>
    </w:p>
    <w:p w14:paraId="384C00C7" w14:textId="77777777" w:rsidR="005D16B3" w:rsidRPr="00BC6216" w:rsidRDefault="005D16B3" w:rsidP="00010C0A">
      <w:pPr>
        <w:spacing w:before="160" w:after="160"/>
        <w:jc w:val="both"/>
        <w:rPr>
          <w:rtl/>
        </w:rPr>
      </w:pPr>
      <w:r w:rsidRPr="00BC6216">
        <w:rPr>
          <w:rtl/>
        </w:rPr>
        <w:t>از و</w:t>
      </w:r>
      <w:r w:rsidR="00C02BCD" w:rsidRPr="00BC6216">
        <w:rPr>
          <w:rtl/>
        </w:rPr>
        <w:t>ی</w:t>
      </w:r>
      <w:r w:rsidRPr="00BC6216">
        <w:rPr>
          <w:rtl/>
        </w:rPr>
        <w:t>ژگ</w:t>
      </w:r>
      <w:r w:rsidR="00C02BCD" w:rsidRPr="00BC6216">
        <w:rPr>
          <w:rtl/>
        </w:rPr>
        <w:t>ی</w:t>
      </w:r>
      <w:r w:rsidRPr="00BC6216">
        <w:rPr>
          <w:rtl/>
        </w:rPr>
        <w:t>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مهم آمار </w:t>
      </w:r>
      <w:r w:rsidR="00C02BCD" w:rsidRPr="00BC6216">
        <w:rPr>
          <w:rtl/>
        </w:rPr>
        <w:t>ک</w:t>
      </w:r>
      <w:r w:rsidRPr="00BC6216">
        <w:rPr>
          <w:rtl/>
        </w:rPr>
        <w:t xml:space="preserve">شتار دام </w:t>
      </w:r>
      <w:r w:rsidR="00C02BCD" w:rsidRPr="00BC6216">
        <w:rPr>
          <w:rtl/>
        </w:rPr>
        <w:t>ک</w:t>
      </w:r>
      <w:r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6B69FA" w:rsidRPr="00BC6216">
        <w:rPr>
          <w:rtl/>
        </w:rPr>
        <w:t>شور، استمرار و سرعت ا</w:t>
      </w:r>
      <w:r w:rsidR="006B69FA" w:rsidRPr="00BC6216">
        <w:rPr>
          <w:rFonts w:hint="cs"/>
          <w:rtl/>
        </w:rPr>
        <w:t>جرای</w:t>
      </w:r>
      <w:r w:rsidRPr="00BC6216">
        <w:rPr>
          <w:rtl/>
        </w:rPr>
        <w:t xml:space="preserve"> مراحل جمع‌آور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و استخراج آن است </w:t>
      </w:r>
      <w:r w:rsidR="00C02BCD" w:rsidRPr="00BC6216">
        <w:rPr>
          <w:rtl/>
        </w:rPr>
        <w:t>ک</w:t>
      </w:r>
      <w:r w:rsidRPr="00BC6216">
        <w:rPr>
          <w:rtl/>
        </w:rPr>
        <w:t xml:space="preserve">ه </w:t>
      </w:r>
      <w:r w:rsidR="00010C0A" w:rsidRPr="00BC6216">
        <w:rPr>
          <w:rtl/>
        </w:rPr>
        <w:br/>
      </w:r>
      <w:r w:rsidRPr="00BC6216">
        <w:rPr>
          <w:rtl/>
        </w:rPr>
        <w:t>در</w:t>
      </w:r>
      <w:r w:rsidR="00010C0A" w:rsidRPr="00BC6216">
        <w:rPr>
          <w:rFonts w:hint="cs"/>
          <w:rtl/>
        </w:rPr>
        <w:t xml:space="preserve"> </w:t>
      </w:r>
      <w:r w:rsidRPr="00BC6216">
        <w:rPr>
          <w:rtl/>
        </w:rPr>
        <w:t>نت</w:t>
      </w:r>
      <w:r w:rsidR="00C02BCD" w:rsidRPr="00BC6216">
        <w:rPr>
          <w:rtl/>
        </w:rPr>
        <w:t>ی</w:t>
      </w:r>
      <w:r w:rsidRPr="00BC6216">
        <w:rPr>
          <w:rtl/>
        </w:rPr>
        <w:t>جه</w:t>
      </w:r>
      <w:r w:rsidRPr="00BC6216">
        <w:rPr>
          <w:rFonts w:hint="cs"/>
          <w:rtl/>
        </w:rPr>
        <w:t xml:space="preserve"> </w:t>
      </w:r>
      <w:r w:rsidRPr="00BC6216">
        <w:rPr>
          <w:rtl/>
        </w:rPr>
        <w:t>م</w:t>
      </w:r>
      <w:r w:rsidR="00C02BCD" w:rsidRPr="00BC6216">
        <w:rPr>
          <w:rtl/>
        </w:rPr>
        <w:t>ی</w:t>
      </w:r>
      <w:r w:rsidRPr="00BC6216">
        <w:rPr>
          <w:rtl/>
        </w:rPr>
        <w:t xml:space="preserve">‌توان </w:t>
      </w:r>
      <w:r w:rsidR="006B69FA" w:rsidRPr="00BC6216">
        <w:rPr>
          <w:rFonts w:hint="cs"/>
          <w:rtl/>
        </w:rPr>
        <w:t>به‌</w:t>
      </w:r>
      <w:r w:rsidR="006B69FA" w:rsidRPr="00BC6216">
        <w:rPr>
          <w:rtl/>
        </w:rPr>
        <w:t>سرع</w:t>
      </w:r>
      <w:r w:rsidR="006B69FA" w:rsidRPr="00BC6216">
        <w:rPr>
          <w:rFonts w:hint="cs"/>
          <w:rtl/>
        </w:rPr>
        <w:t>ت</w:t>
      </w:r>
      <w:r w:rsidR="006B69FA"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 xml:space="preserve">و </w:t>
      </w:r>
      <w:r w:rsidR="006B69FA" w:rsidRPr="00BC6216">
        <w:rPr>
          <w:rtl/>
        </w:rPr>
        <w:t xml:space="preserve">در فاصله‌های زمانی کوتاه </w:t>
      </w:r>
      <w:r w:rsidR="006B69FA" w:rsidRPr="00BC6216">
        <w:rPr>
          <w:rFonts w:hint="cs"/>
          <w:rtl/>
        </w:rPr>
        <w:t xml:space="preserve">از </w:t>
      </w:r>
      <w:r w:rsidRPr="00BC6216">
        <w:rPr>
          <w:rtl/>
        </w:rPr>
        <w:t xml:space="preserve">اطلاعات حاصل </w:t>
      </w:r>
      <w:r w:rsidRPr="00BC6216">
        <w:rPr>
          <w:rFonts w:hint="cs"/>
          <w:rtl/>
        </w:rPr>
        <w:t>برا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برنامه‌ر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>ز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استفاده</w:t>
      </w:r>
      <w:r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>کرد</w:t>
      </w:r>
      <w:r w:rsidRPr="00BC6216">
        <w:rPr>
          <w:rtl/>
        </w:rPr>
        <w:t>.</w:t>
      </w:r>
    </w:p>
    <w:p w14:paraId="56C695F4" w14:textId="77777777" w:rsidR="0060290C" w:rsidRPr="00BC6216" w:rsidRDefault="0060290C" w:rsidP="00D70E3F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 xml:space="preserve">در استفاده از آمارهای این </w:t>
      </w:r>
      <w:r w:rsidRPr="00BC6216">
        <w:rPr>
          <w:rFonts w:hint="cs"/>
          <w:sz w:val="24"/>
          <w:rtl/>
        </w:rPr>
        <w:t>گزارش</w:t>
      </w:r>
      <w:r w:rsidRPr="00BC6216">
        <w:rPr>
          <w:sz w:val="24"/>
          <w:rtl/>
        </w:rPr>
        <w:t xml:space="preserve"> لازم است نکات زیر</w:t>
      </w:r>
      <w:r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Pr="00BC6216">
        <w:rPr>
          <w:rFonts w:hint="cs"/>
          <w:sz w:val="24"/>
          <w:rtl/>
        </w:rPr>
        <w:t>مورد توجه قرار گیر</w:t>
      </w:r>
      <w:r w:rsidR="004226F2" w:rsidRPr="00BC6216">
        <w:rPr>
          <w:rFonts w:hint="cs"/>
          <w:sz w:val="24"/>
          <w:rtl/>
        </w:rPr>
        <w:t>ن</w:t>
      </w:r>
      <w:r w:rsidRPr="00BC6216">
        <w:rPr>
          <w:rFonts w:hint="cs"/>
          <w:sz w:val="24"/>
          <w:rtl/>
        </w:rPr>
        <w:t>د</w:t>
      </w:r>
      <w:r w:rsidRPr="00BC6216">
        <w:rPr>
          <w:sz w:val="24"/>
          <w:rtl/>
        </w:rPr>
        <w:t>:</w:t>
      </w:r>
    </w:p>
    <w:p w14:paraId="1B738C4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آ</w:t>
      </w:r>
      <w:r w:rsidR="00CC2784" w:rsidRPr="00BC6216">
        <w:rPr>
          <w:rFonts w:hint="cs"/>
          <w:sz w:val="24"/>
          <w:rtl/>
        </w:rPr>
        <w:t xml:space="preserve"> 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ب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آمار ارائه</w:t>
      </w:r>
      <w:r w:rsidR="0060290C" w:rsidRPr="00BC6216">
        <w:rPr>
          <w:rFonts w:hint="cs"/>
          <w:sz w:val="24"/>
          <w:rtl/>
        </w:rPr>
        <w:t>‌</w:t>
      </w:r>
      <w:r w:rsidR="0060290C" w:rsidRPr="00BC6216">
        <w:rPr>
          <w:sz w:val="24"/>
          <w:rtl/>
        </w:rPr>
        <w:t>شده فاقد اطلاعات مربوط به ذبح غیر مجاز در شهره</w:t>
      </w:r>
      <w:r w:rsidR="0060290C" w:rsidRPr="00BC6216">
        <w:rPr>
          <w:rFonts w:hint="cs"/>
          <w:sz w:val="24"/>
          <w:rtl/>
        </w:rPr>
        <w:t xml:space="preserve">ا </w:t>
      </w:r>
      <w:r w:rsidR="0060290C" w:rsidRPr="00BC6216">
        <w:rPr>
          <w:sz w:val="24"/>
          <w:rtl/>
        </w:rPr>
        <w:t>است.</w:t>
      </w:r>
    </w:p>
    <w:p w14:paraId="66526C3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پ)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کشتارگاه‌های مجاز بخش خصوصی نیز در این آمارگیری منظور شده</w:t>
      </w:r>
      <w:r w:rsidR="004226F2" w:rsidRPr="00BC6216">
        <w:rPr>
          <w:rFonts w:hint="cs"/>
          <w:sz w:val="24"/>
          <w:rtl/>
        </w:rPr>
        <w:t>‌اند</w:t>
      </w:r>
      <w:r w:rsidR="0060290C" w:rsidRPr="00BC6216">
        <w:rPr>
          <w:sz w:val="24"/>
          <w:rtl/>
        </w:rPr>
        <w:t>.</w:t>
      </w:r>
    </w:p>
    <w:p w14:paraId="030F7F3D" w14:textId="6AED9C86" w:rsidR="007C5FAF" w:rsidRPr="00BC6216" w:rsidRDefault="009A2D90" w:rsidP="00353E64">
      <w:pPr>
        <w:widowControl w:val="0"/>
        <w:spacing w:before="120" w:after="120"/>
        <w:jc w:val="both"/>
        <w:rPr>
          <w:b/>
          <w:bCs/>
          <w:sz w:val="24"/>
          <w:rtl/>
        </w:rPr>
      </w:pPr>
      <w:r>
        <w:rPr>
          <w:sz w:val="24"/>
          <w:rtl/>
        </w:rPr>
        <w:br w:type="page"/>
      </w:r>
      <w:r w:rsidR="007C5FAF" w:rsidRPr="00BC6216">
        <w:rPr>
          <w:rFonts w:hint="cs"/>
          <w:b/>
          <w:bCs/>
          <w:sz w:val="24"/>
          <w:rtl/>
        </w:rPr>
        <w:lastRenderedPageBreak/>
        <w:t xml:space="preserve">آمار </w:t>
      </w:r>
      <w:r w:rsidR="00C02BCD" w:rsidRPr="00BC6216">
        <w:rPr>
          <w:rFonts w:hint="cs"/>
          <w:b/>
          <w:bCs/>
          <w:sz w:val="24"/>
          <w:rtl/>
        </w:rPr>
        <w:t>ک</w:t>
      </w:r>
      <w:r w:rsidR="007C5FAF" w:rsidRPr="00BC6216">
        <w:rPr>
          <w:rFonts w:hint="cs"/>
          <w:b/>
          <w:bCs/>
          <w:sz w:val="24"/>
          <w:rtl/>
        </w:rPr>
        <w:t>شتار دام در</w:t>
      </w:r>
      <w:r w:rsidR="009C5865" w:rsidRPr="00BC6216">
        <w:rPr>
          <w:rFonts w:hint="cs"/>
          <w:b/>
          <w:bCs/>
          <w:sz w:val="24"/>
          <w:rtl/>
        </w:rPr>
        <w:t xml:space="preserve"> </w:t>
      </w:r>
      <w:r w:rsidR="00CA1221" w:rsidRPr="00CA1221">
        <w:rPr>
          <w:rFonts w:hint="cs"/>
          <w:b/>
          <w:bCs/>
          <w:sz w:val="24"/>
          <w:rtl/>
        </w:rPr>
        <w:t>تیر</w:t>
      </w:r>
      <w:r w:rsidR="00615896">
        <w:rPr>
          <w:rFonts w:hint="cs"/>
          <w:b/>
          <w:bCs/>
          <w:sz w:val="24"/>
          <w:rtl/>
        </w:rPr>
        <w:t xml:space="preserve"> </w:t>
      </w:r>
      <w:r w:rsidR="00CA1221">
        <w:rPr>
          <w:rFonts w:hint="cs"/>
          <w:b/>
          <w:bCs/>
          <w:sz w:val="24"/>
          <w:rtl/>
        </w:rPr>
        <w:t>۱۴۰۴</w:t>
      </w:r>
    </w:p>
    <w:p w14:paraId="0490EC2E" w14:textId="5B1E8564" w:rsidR="00EB2020" w:rsidRPr="00CD5137" w:rsidRDefault="00EB2020" w:rsidP="00361226">
      <w:pPr>
        <w:numPr>
          <w:ilvl w:val="0"/>
          <w:numId w:val="2"/>
        </w:numPr>
        <w:shd w:val="clear" w:color="auto" w:fill="FFFFFF"/>
        <w:spacing w:after="160"/>
        <w:jc w:val="both"/>
        <w:rPr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CD5137">
        <w:rPr>
          <w:rtl/>
        </w:rPr>
        <w:t xml:space="preserve">مقدار تولید گوشت قرمز در کشتارگاه‌های کشور در ماه </w:t>
      </w:r>
      <w:r w:rsidR="00CA1221" w:rsidRPr="00CD5137">
        <w:rPr>
          <w:rFonts w:hint="cs"/>
          <w:rtl/>
        </w:rPr>
        <w:t>تیر</w:t>
      </w:r>
      <w:r w:rsidRPr="00CD5137">
        <w:rPr>
          <w:rtl/>
        </w:rPr>
        <w:t>، بر حسب وزن لاشه‌های کشتار ش</w:t>
      </w:r>
      <w:r w:rsidRPr="00CD5137">
        <w:rPr>
          <w:rStyle w:val="StylePatternClearWhite"/>
          <w:rtl/>
        </w:rPr>
        <w:t>ده</w:t>
      </w:r>
      <w:r w:rsidR="008D33A1" w:rsidRPr="00CD5137">
        <w:rPr>
          <w:rtl/>
        </w:rPr>
        <w:t xml:space="preserve"> 3</w:t>
      </w:r>
      <w:r w:rsidR="00361226" w:rsidRPr="00CD5137">
        <w:rPr>
          <w:rFonts w:hint="cs"/>
          <w:rtl/>
        </w:rPr>
        <w:t>9</w:t>
      </w:r>
      <w:r w:rsidR="008D33A1" w:rsidRPr="00CD5137">
        <w:rPr>
          <w:rtl/>
        </w:rPr>
        <w:t>٬</w:t>
      </w:r>
      <w:r w:rsidR="00361226" w:rsidRPr="00CD5137">
        <w:rPr>
          <w:rFonts w:hint="cs"/>
          <w:rtl/>
        </w:rPr>
        <w:t>645</w:t>
      </w:r>
      <w:r w:rsidR="008D33A1" w:rsidRPr="00CD5137">
        <w:rPr>
          <w:rtl/>
        </w:rPr>
        <w:t xml:space="preserve"> </w:t>
      </w:r>
      <w:r w:rsidRPr="00CD5137">
        <w:rPr>
          <w:rtl/>
        </w:rPr>
        <w:t>تن بوده است.</w:t>
      </w:r>
    </w:p>
    <w:p w14:paraId="46C149D9" w14:textId="4A2354A7" w:rsidR="00EB2020" w:rsidRPr="00CD5137" w:rsidRDefault="00EB2020" w:rsidP="00397C8E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CD5137">
        <w:rPr>
          <w:rtl/>
        </w:rPr>
        <w:t xml:space="preserve">تعداد </w:t>
      </w:r>
      <w:r w:rsidR="000F22E2" w:rsidRPr="00CD5137">
        <w:rPr>
          <w:rtl/>
        </w:rPr>
        <w:t xml:space="preserve">لاشه‌های </w:t>
      </w:r>
      <w:r w:rsidRPr="00CD5137">
        <w:rPr>
          <w:rtl/>
        </w:rPr>
        <w:t xml:space="preserve">قابل مصرف گوسفند و بره ذبح‌شده در </w:t>
      </w:r>
      <w:r w:rsidR="00BA3B49" w:rsidRPr="00CD5137">
        <w:rPr>
          <w:rtl/>
        </w:rPr>
        <w:t xml:space="preserve">ماه </w:t>
      </w:r>
      <w:r w:rsidR="00CA1221" w:rsidRPr="00CD5137">
        <w:rPr>
          <w:rFonts w:hint="cs"/>
          <w:rtl/>
        </w:rPr>
        <w:t>تیر</w:t>
      </w:r>
      <w:r w:rsidRPr="00CD5137">
        <w:rPr>
          <w:rStyle w:val="StylePatternClearWhite"/>
          <w:rtl/>
        </w:rPr>
        <w:t xml:space="preserve">، </w:t>
      </w:r>
      <w:r w:rsidR="00361226" w:rsidRPr="00CD5137">
        <w:rPr>
          <w:rFonts w:hint="cs"/>
          <w:rtl/>
        </w:rPr>
        <w:t>620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 xml:space="preserve">هزار لاشه </w:t>
      </w:r>
      <w:r w:rsidRPr="00CD5137">
        <w:rPr>
          <w:rStyle w:val="StylePatternClearWhite"/>
          <w:rtl/>
        </w:rPr>
        <w:t>به</w:t>
      </w:r>
      <w:r w:rsidRPr="00CD5137">
        <w:rPr>
          <w:rtl/>
        </w:rPr>
        <w:t xml:space="preserve"> وزن</w:t>
      </w:r>
      <w:r w:rsidR="00DD4D0D" w:rsidRPr="00CD5137">
        <w:rPr>
          <w:rtl/>
        </w:rPr>
        <w:t xml:space="preserve"> </w:t>
      </w:r>
      <w:r w:rsidR="000B69D2" w:rsidRPr="00CD5137">
        <w:rPr>
          <w:rtl/>
        </w:rPr>
        <w:t>12٬</w:t>
      </w:r>
      <w:r w:rsidR="00641B75" w:rsidRPr="00CD5137">
        <w:rPr>
          <w:rFonts w:hint="cs"/>
          <w:rtl/>
        </w:rPr>
        <w:t>595</w:t>
      </w:r>
      <w:r w:rsidR="00CC692C" w:rsidRPr="00CD5137">
        <w:rPr>
          <w:rtl/>
        </w:rPr>
        <w:t xml:space="preserve"> </w:t>
      </w:r>
      <w:r w:rsidRPr="00CD5137">
        <w:rPr>
          <w:rtl/>
        </w:rPr>
        <w:t>تن</w:t>
      </w:r>
      <w:r w:rsidR="00D658E7" w:rsidRPr="00CD5137">
        <w:rPr>
          <w:rtl/>
        </w:rPr>
        <w:t xml:space="preserve"> </w:t>
      </w:r>
      <w:r w:rsidR="00D658E7" w:rsidRPr="00CD5137">
        <w:rPr>
          <w:rStyle w:val="StylePatternClearWhite"/>
          <w:rtl/>
        </w:rPr>
        <w:t>بوده که</w:t>
      </w:r>
      <w:r w:rsidRPr="00CD5137">
        <w:rPr>
          <w:rStyle w:val="StylePatternClearWhite"/>
          <w:rtl/>
        </w:rPr>
        <w:t xml:space="preserve"> این تعداد در ماه مشابه سال قبل</w:t>
      </w:r>
      <w:r w:rsidR="003A467A" w:rsidRPr="00CD5137">
        <w:rPr>
          <w:rStyle w:val="StylePatternClearWhite"/>
          <w:rtl/>
        </w:rPr>
        <w:t>،</w:t>
      </w:r>
      <w:r w:rsidRPr="00CD5137">
        <w:rPr>
          <w:rStyle w:val="StylePatternClearWhite"/>
          <w:rtl/>
        </w:rPr>
        <w:t xml:space="preserve"> </w:t>
      </w:r>
      <w:r w:rsidR="00641B75" w:rsidRPr="00CD5137">
        <w:rPr>
          <w:rFonts w:hint="cs"/>
          <w:rtl/>
        </w:rPr>
        <w:t>523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هزار لاشه به وزن</w:t>
      </w:r>
      <w:r w:rsidR="00DD4D0D" w:rsidRPr="00CD5137">
        <w:rPr>
          <w:rtl/>
        </w:rPr>
        <w:t xml:space="preserve"> </w:t>
      </w:r>
      <w:r w:rsidR="000B69D2" w:rsidRPr="00CD5137">
        <w:rPr>
          <w:rtl/>
        </w:rPr>
        <w:t>1</w:t>
      </w:r>
      <w:r w:rsidR="00641B75" w:rsidRPr="00CD5137">
        <w:rPr>
          <w:rFonts w:hint="cs"/>
          <w:rtl/>
        </w:rPr>
        <w:t>0</w:t>
      </w:r>
      <w:r w:rsidR="000B69D2" w:rsidRPr="00CD5137">
        <w:rPr>
          <w:rtl/>
        </w:rPr>
        <w:t>٬</w:t>
      </w:r>
      <w:r w:rsidR="00641B75" w:rsidRPr="00CD5137">
        <w:rPr>
          <w:rFonts w:hint="cs"/>
          <w:rtl/>
        </w:rPr>
        <w:t>409</w:t>
      </w:r>
      <w:r w:rsidR="000B69D2" w:rsidRPr="00CD5137">
        <w:rPr>
          <w:rtl/>
        </w:rPr>
        <w:t xml:space="preserve"> </w:t>
      </w:r>
      <w:r w:rsidRPr="00CD5137">
        <w:rPr>
          <w:rtl/>
        </w:rPr>
        <w:t>تن بو</w:t>
      </w:r>
      <w:r w:rsidRPr="00CD5137">
        <w:rPr>
          <w:rStyle w:val="StylePatternClearWhite"/>
          <w:rtl/>
        </w:rPr>
        <w:t xml:space="preserve">ده است. </w:t>
      </w:r>
      <w:r w:rsidR="00B00D40" w:rsidRPr="00CD5137">
        <w:rPr>
          <w:rFonts w:hint="cs"/>
          <w:rtl/>
        </w:rPr>
        <w:t>استان</w:t>
      </w:r>
      <w:r w:rsidR="00397C8E" w:rsidRPr="00CD5137">
        <w:rPr>
          <w:rFonts w:hint="cs"/>
          <w:rtl/>
        </w:rPr>
        <w:t xml:space="preserve"> تهران با </w:t>
      </w:r>
      <w:r w:rsidR="00C72E5E" w:rsidRPr="00CD5137">
        <w:rPr>
          <w:rStyle w:val="StylePatternClearWhite"/>
          <w:rFonts w:hint="cs"/>
          <w:rtl/>
        </w:rPr>
        <w:t>1</w:t>
      </w:r>
      <w:r w:rsidR="000B69D2" w:rsidRPr="00CD5137">
        <w:rPr>
          <w:rFonts w:hint="cs"/>
          <w:rtl/>
        </w:rPr>
        <w:t>2</w:t>
      </w:r>
      <w:r w:rsidR="00397C8E" w:rsidRPr="00CD5137">
        <w:rPr>
          <w:rFonts w:hint="cs"/>
          <w:rtl/>
        </w:rPr>
        <w:t>8</w:t>
      </w:r>
      <w:r w:rsidR="00DD4D0D" w:rsidRPr="00CD5137">
        <w:rPr>
          <w:rtl/>
        </w:rPr>
        <w:t xml:space="preserve"> هزار لاشه</w:t>
      </w:r>
      <w:r w:rsidR="00397C8E" w:rsidRPr="00CD5137">
        <w:rPr>
          <w:rFonts w:hint="cs"/>
          <w:rtl/>
        </w:rPr>
        <w:t xml:space="preserve"> بیش‌ترین تعداد، و</w:t>
      </w:r>
      <w:r w:rsidR="00DD4D0D" w:rsidRPr="00CD5137">
        <w:rPr>
          <w:rFonts w:hint="cs"/>
          <w:rtl/>
        </w:rPr>
        <w:t xml:space="preserve"> </w:t>
      </w:r>
      <w:r w:rsidR="00397C8E" w:rsidRPr="00CD5137">
        <w:rPr>
          <w:rFonts w:hint="cs"/>
          <w:rtl/>
        </w:rPr>
        <w:t>استان خراسان رضوی</w:t>
      </w:r>
      <w:r w:rsidR="00397C8E" w:rsidRPr="00CD5137">
        <w:rPr>
          <w:rtl/>
        </w:rPr>
        <w:t xml:space="preserve"> </w:t>
      </w:r>
      <w:r w:rsidR="00397C8E" w:rsidRPr="00CD5137">
        <w:rPr>
          <w:rStyle w:val="StylePatternClearWhite"/>
          <w:rtl/>
        </w:rPr>
        <w:t xml:space="preserve">با </w:t>
      </w:r>
      <w:r w:rsidR="00397C8E" w:rsidRPr="00CD5137">
        <w:rPr>
          <w:rFonts w:hint="cs"/>
          <w:rtl/>
        </w:rPr>
        <w:t>2</w:t>
      </w:r>
      <w:r w:rsidR="00C72E5E" w:rsidRPr="00CD5137">
        <w:rPr>
          <w:rFonts w:hint="cs"/>
          <w:rtl/>
        </w:rPr>
        <w:t>٬</w:t>
      </w:r>
      <w:r w:rsidR="00397C8E" w:rsidRPr="00CD5137">
        <w:rPr>
          <w:rFonts w:hint="cs"/>
          <w:rtl/>
        </w:rPr>
        <w:t>718</w:t>
      </w:r>
      <w:r w:rsidR="00C72E5E" w:rsidRPr="00CD5137">
        <w:rPr>
          <w:rFonts w:hint="cs"/>
          <w:rtl/>
        </w:rPr>
        <w:t xml:space="preserve"> </w:t>
      </w:r>
      <w:r w:rsidR="008C1E48" w:rsidRPr="00CD5137">
        <w:rPr>
          <w:rtl/>
        </w:rPr>
        <w:t>تن</w:t>
      </w:r>
      <w:r w:rsidR="008C1E48" w:rsidRPr="00CD5137">
        <w:rPr>
          <w:rStyle w:val="StylePatternClearWhite"/>
          <w:rtl/>
        </w:rPr>
        <w:t xml:space="preserve"> </w:t>
      </w:r>
      <w:r w:rsidR="000B69D2" w:rsidRPr="00CD5137">
        <w:rPr>
          <w:rFonts w:hint="cs"/>
          <w:rtl/>
        </w:rPr>
        <w:t xml:space="preserve">بیش‌ترین </w:t>
      </w:r>
      <w:r w:rsidR="008C1E48" w:rsidRPr="00CD5137">
        <w:rPr>
          <w:rtl/>
        </w:rPr>
        <w:t xml:space="preserve">وزن </w:t>
      </w:r>
      <w:r w:rsidRPr="00CD5137">
        <w:rPr>
          <w:rtl/>
        </w:rPr>
        <w:t xml:space="preserve">را در این ماه به خود اختصاص </w:t>
      </w:r>
      <w:r w:rsidR="000B69D2" w:rsidRPr="00CD5137">
        <w:rPr>
          <w:rtl/>
        </w:rPr>
        <w:t>داده</w:t>
      </w:r>
      <w:r w:rsidR="00397C8E" w:rsidRPr="00CD5137">
        <w:rPr>
          <w:rFonts w:hint="cs"/>
          <w:rtl/>
        </w:rPr>
        <w:t>‌اند</w:t>
      </w:r>
      <w:r w:rsidR="00E6609B" w:rsidRPr="00CD5137">
        <w:rPr>
          <w:rtl/>
        </w:rPr>
        <w:t>.</w:t>
      </w:r>
    </w:p>
    <w:p w14:paraId="003AEFF4" w14:textId="1A95EBC6" w:rsidR="00EB2020" w:rsidRPr="00CD5137" w:rsidRDefault="00EB2020" w:rsidP="00397C8E">
      <w:pPr>
        <w:numPr>
          <w:ilvl w:val="0"/>
          <w:numId w:val="2"/>
        </w:numPr>
        <w:spacing w:after="160"/>
        <w:jc w:val="both"/>
      </w:pPr>
      <w:r w:rsidRPr="00CD5137">
        <w:rPr>
          <w:rtl/>
        </w:rPr>
        <w:t xml:space="preserve">تعداد </w:t>
      </w:r>
      <w:r w:rsidR="000F22E2" w:rsidRPr="00CD5137">
        <w:rPr>
          <w:rtl/>
        </w:rPr>
        <w:t xml:space="preserve">لاشه‌های </w:t>
      </w:r>
      <w:r w:rsidRPr="00CD5137">
        <w:rPr>
          <w:rtl/>
        </w:rPr>
        <w:t xml:space="preserve">قابل مصرف بز و بزغاله ذبح‌شده در </w:t>
      </w:r>
      <w:r w:rsidR="00BA3B49" w:rsidRPr="00CD5137">
        <w:rPr>
          <w:rtl/>
        </w:rPr>
        <w:t xml:space="preserve">ماه </w:t>
      </w:r>
      <w:r w:rsidR="00CA1221" w:rsidRPr="00CD5137">
        <w:rPr>
          <w:rFonts w:hint="cs"/>
          <w:rtl/>
        </w:rPr>
        <w:t>تیر</w:t>
      </w:r>
      <w:r w:rsidRPr="00CD5137">
        <w:rPr>
          <w:rStyle w:val="StylePatternClearWhite"/>
          <w:rtl/>
        </w:rPr>
        <w:t xml:space="preserve">، </w:t>
      </w:r>
      <w:r w:rsidR="00C62950" w:rsidRPr="00CD5137">
        <w:rPr>
          <w:rtl/>
        </w:rPr>
        <w:t>1</w:t>
      </w:r>
      <w:r w:rsidR="002B148D" w:rsidRPr="00CD5137">
        <w:rPr>
          <w:rFonts w:hint="cs"/>
          <w:rtl/>
        </w:rPr>
        <w:t>58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هزار لاشه به وزن</w:t>
      </w:r>
      <w:r w:rsidR="000B69D2" w:rsidRPr="00CD5137">
        <w:rPr>
          <w:rtl/>
        </w:rPr>
        <w:t xml:space="preserve"> 2٬</w:t>
      </w:r>
      <w:r w:rsidR="002B148D" w:rsidRPr="00CD5137">
        <w:rPr>
          <w:rFonts w:hint="cs"/>
          <w:rtl/>
        </w:rPr>
        <w:t>529</w:t>
      </w:r>
      <w:r w:rsidR="000B69D2" w:rsidRPr="00CD5137">
        <w:rPr>
          <w:rtl/>
        </w:rPr>
        <w:t xml:space="preserve"> </w:t>
      </w:r>
      <w:r w:rsidR="00405AA9" w:rsidRPr="00CD5137">
        <w:rPr>
          <w:rStyle w:val="StylePatternClearWhite"/>
          <w:rFonts w:hint="cs"/>
          <w:rtl/>
        </w:rPr>
        <w:t>تن</w:t>
      </w:r>
      <w:r w:rsidRPr="00CD5137">
        <w:rPr>
          <w:rtl/>
        </w:rPr>
        <w:t xml:space="preserve"> </w:t>
      </w:r>
      <w:r w:rsidRPr="00CD5137">
        <w:rPr>
          <w:rStyle w:val="StylePatternClearWhite"/>
          <w:rtl/>
        </w:rPr>
        <w:t>بوده که این تعداد در ماه مشابه سال قبل</w:t>
      </w:r>
      <w:r w:rsidR="003A467A" w:rsidRPr="00CD5137">
        <w:rPr>
          <w:rStyle w:val="StylePatternClearWhite"/>
          <w:rtl/>
        </w:rPr>
        <w:t>،</w:t>
      </w:r>
      <w:r w:rsidRPr="00CD5137">
        <w:rPr>
          <w:rStyle w:val="StylePatternClearWhite"/>
          <w:rtl/>
        </w:rPr>
        <w:t xml:space="preserve"> </w:t>
      </w:r>
      <w:r w:rsidR="00CC692C" w:rsidRPr="00CD5137">
        <w:rPr>
          <w:rtl/>
        </w:rPr>
        <w:t>1</w:t>
      </w:r>
      <w:r w:rsidR="002B148D" w:rsidRPr="00CD5137">
        <w:rPr>
          <w:rFonts w:hint="cs"/>
          <w:rtl/>
        </w:rPr>
        <w:t>56</w:t>
      </w:r>
      <w:r w:rsidR="002753F5" w:rsidRPr="00CD5137">
        <w:rPr>
          <w:rFonts w:hint="cs"/>
          <w:rtl/>
        </w:rPr>
        <w:t xml:space="preserve"> </w:t>
      </w:r>
      <w:r w:rsidRPr="00CD5137">
        <w:rPr>
          <w:rtl/>
        </w:rPr>
        <w:t>هزار لاشه به وزن</w:t>
      </w:r>
      <w:r w:rsidR="000B69D2" w:rsidRPr="00CD5137">
        <w:rPr>
          <w:rtl/>
        </w:rPr>
        <w:t xml:space="preserve"> 2٬</w:t>
      </w:r>
      <w:r w:rsidR="002B148D" w:rsidRPr="00CD5137">
        <w:rPr>
          <w:rFonts w:hint="cs"/>
          <w:rtl/>
        </w:rPr>
        <w:t>425</w:t>
      </w:r>
      <w:r w:rsidR="000B69D2" w:rsidRPr="00CD5137">
        <w:rPr>
          <w:rtl/>
        </w:rPr>
        <w:t xml:space="preserve"> </w:t>
      </w:r>
      <w:r w:rsidRPr="00CD5137">
        <w:rPr>
          <w:rtl/>
        </w:rPr>
        <w:t>تن</w:t>
      </w:r>
      <w:r w:rsidRPr="00CD5137">
        <w:rPr>
          <w:rStyle w:val="StylePatternClearWhite"/>
          <w:rtl/>
        </w:rPr>
        <w:t xml:space="preserve"> بوده است. استان</w:t>
      </w:r>
      <w:r w:rsidRPr="00CD5137">
        <w:rPr>
          <w:rtl/>
        </w:rPr>
        <w:t xml:space="preserve"> </w:t>
      </w:r>
      <w:r w:rsidR="009A6190" w:rsidRPr="00CD5137">
        <w:rPr>
          <w:rFonts w:hint="cs"/>
          <w:rtl/>
        </w:rPr>
        <w:t>اصفهان</w:t>
      </w:r>
      <w:r w:rsidRPr="00CD5137">
        <w:rPr>
          <w:rtl/>
        </w:rPr>
        <w:t xml:space="preserve"> ب</w:t>
      </w:r>
      <w:r w:rsidRPr="00CD5137">
        <w:rPr>
          <w:rStyle w:val="StylePatternClearWhite"/>
          <w:rtl/>
        </w:rPr>
        <w:t xml:space="preserve">ا </w:t>
      </w:r>
      <w:r w:rsidR="00397C8E" w:rsidRPr="00CD5137">
        <w:rPr>
          <w:rFonts w:hint="cs"/>
          <w:rtl/>
        </w:rPr>
        <w:t>38</w:t>
      </w:r>
      <w:r w:rsidR="00370CAC" w:rsidRPr="00CD5137">
        <w:rPr>
          <w:rFonts w:hint="cs"/>
          <w:rtl/>
        </w:rPr>
        <w:t xml:space="preserve"> </w:t>
      </w:r>
      <w:r w:rsidRPr="00CD5137">
        <w:rPr>
          <w:rtl/>
        </w:rPr>
        <w:t>هزار لاشه</w:t>
      </w:r>
      <w:r w:rsidR="00D84EA5" w:rsidRPr="00CD5137">
        <w:rPr>
          <w:rFonts w:hint="cs"/>
          <w:rtl/>
        </w:rPr>
        <w:t xml:space="preserve"> به وزن </w:t>
      </w:r>
      <w:r w:rsidR="00397C8E" w:rsidRPr="00CD5137">
        <w:rPr>
          <w:rFonts w:hint="cs"/>
          <w:rtl/>
        </w:rPr>
        <w:t>550</w:t>
      </w:r>
      <w:r w:rsidR="00AA0C9E" w:rsidRPr="00CD5137">
        <w:rPr>
          <w:rFonts w:hint="cs"/>
          <w:rtl/>
        </w:rPr>
        <w:t xml:space="preserve"> </w:t>
      </w:r>
      <w:r w:rsidR="00D84EA5" w:rsidRPr="00CD5137">
        <w:rPr>
          <w:rFonts w:hint="cs"/>
          <w:rtl/>
        </w:rPr>
        <w:t>تن</w:t>
      </w:r>
      <w:r w:rsidR="006E7374" w:rsidRPr="00CD5137">
        <w:rPr>
          <w:rFonts w:hint="cs"/>
          <w:rtl/>
        </w:rPr>
        <w:t xml:space="preserve"> </w:t>
      </w:r>
      <w:r w:rsidR="00F9120F" w:rsidRPr="00CD5137">
        <w:rPr>
          <w:rFonts w:hint="cs"/>
          <w:rtl/>
        </w:rPr>
        <w:t>بیش‌ترین تعداد</w:t>
      </w:r>
      <w:r w:rsidR="00D84EA5" w:rsidRPr="00CD5137">
        <w:rPr>
          <w:rFonts w:hint="cs"/>
          <w:rtl/>
        </w:rPr>
        <w:t xml:space="preserve"> </w:t>
      </w:r>
      <w:r w:rsidR="00F9120F" w:rsidRPr="00CD5137">
        <w:rPr>
          <w:rFonts w:hint="cs"/>
          <w:rtl/>
        </w:rPr>
        <w:t xml:space="preserve">و </w:t>
      </w:r>
      <w:r w:rsidRPr="00CD5137">
        <w:rPr>
          <w:rtl/>
        </w:rPr>
        <w:t xml:space="preserve">وزن را در این ماه به خود اختصاص </w:t>
      </w:r>
      <w:r w:rsidR="00E6609B" w:rsidRPr="00CD5137">
        <w:rPr>
          <w:rtl/>
        </w:rPr>
        <w:t>داده</w:t>
      </w:r>
      <w:r w:rsidR="00D84EA5" w:rsidRPr="00CD5137">
        <w:rPr>
          <w:rFonts w:hint="cs"/>
          <w:rtl/>
        </w:rPr>
        <w:t xml:space="preserve"> است</w:t>
      </w:r>
      <w:r w:rsidRPr="00CD5137">
        <w:rPr>
          <w:rtl/>
        </w:rPr>
        <w:t>.</w:t>
      </w:r>
    </w:p>
    <w:p w14:paraId="70141DEF" w14:textId="644291BA" w:rsidR="00EB2020" w:rsidRPr="00CD5137" w:rsidRDefault="00EB2020" w:rsidP="00CD5137">
      <w:pPr>
        <w:numPr>
          <w:ilvl w:val="0"/>
          <w:numId w:val="2"/>
        </w:numPr>
        <w:spacing w:after="160"/>
        <w:jc w:val="both"/>
        <w:rPr>
          <w:sz w:val="24"/>
        </w:rPr>
      </w:pPr>
      <w:r w:rsidRPr="00CD5137">
        <w:rPr>
          <w:sz w:val="24"/>
          <w:rtl/>
        </w:rPr>
        <w:t xml:space="preserve">تعداد </w:t>
      </w:r>
      <w:r w:rsidR="000F22E2" w:rsidRPr="00CD5137">
        <w:rPr>
          <w:sz w:val="24"/>
          <w:rtl/>
        </w:rPr>
        <w:t xml:space="preserve">لاشه‌های </w:t>
      </w:r>
      <w:r w:rsidRPr="00CD5137">
        <w:rPr>
          <w:sz w:val="24"/>
          <w:rtl/>
        </w:rPr>
        <w:t>قابل مصرف گاو و گوساله ذبح‌شده د</w:t>
      </w:r>
      <w:r w:rsidRPr="00CD5137">
        <w:rPr>
          <w:rStyle w:val="StylePatternClearWhite"/>
          <w:sz w:val="24"/>
          <w:rtl/>
        </w:rPr>
        <w:t xml:space="preserve">ر </w:t>
      </w:r>
      <w:r w:rsidR="0006034D" w:rsidRPr="00CD5137">
        <w:rPr>
          <w:rStyle w:val="StylePatternClearWhite"/>
          <w:sz w:val="24"/>
          <w:rtl/>
        </w:rPr>
        <w:t xml:space="preserve">ماه </w:t>
      </w:r>
      <w:r w:rsidR="00CA1221" w:rsidRPr="00CD5137">
        <w:rPr>
          <w:rStyle w:val="StylePatternClearWhite"/>
          <w:rFonts w:hint="cs"/>
          <w:sz w:val="24"/>
          <w:rtl/>
        </w:rPr>
        <w:t>تیر</w:t>
      </w:r>
      <w:r w:rsidRPr="00CD5137">
        <w:rPr>
          <w:rStyle w:val="StylePatternClearWhite"/>
          <w:sz w:val="24"/>
          <w:rtl/>
        </w:rPr>
        <w:t>،</w:t>
      </w:r>
      <w:r w:rsidRPr="00CD5137">
        <w:rPr>
          <w:sz w:val="24"/>
          <w:rtl/>
        </w:rPr>
        <w:t xml:space="preserve"> </w:t>
      </w:r>
      <w:r w:rsidR="002B148D" w:rsidRPr="00CD5137">
        <w:rPr>
          <w:rFonts w:hint="cs"/>
          <w:sz w:val="24"/>
          <w:rtl/>
        </w:rPr>
        <w:t>105</w:t>
      </w:r>
      <w:r w:rsidR="00C62950" w:rsidRPr="00CD5137">
        <w:rPr>
          <w:rFonts w:hint="cs"/>
          <w:sz w:val="24"/>
          <w:rtl/>
        </w:rPr>
        <w:t xml:space="preserve"> </w:t>
      </w:r>
      <w:r w:rsidRPr="00CD5137">
        <w:rPr>
          <w:sz w:val="24"/>
          <w:rtl/>
        </w:rPr>
        <w:t>هزار لاشه به وزن</w:t>
      </w:r>
      <w:r w:rsidR="002B148D" w:rsidRPr="00CD5137">
        <w:rPr>
          <w:sz w:val="24"/>
          <w:rtl/>
        </w:rPr>
        <w:t xml:space="preserve"> </w:t>
      </w:r>
      <w:r w:rsidR="002B148D" w:rsidRPr="00CD5137">
        <w:rPr>
          <w:rFonts w:hint="cs"/>
          <w:sz w:val="24"/>
          <w:rtl/>
        </w:rPr>
        <w:t>23</w:t>
      </w:r>
      <w:r w:rsidR="000B69D2" w:rsidRPr="00CD5137">
        <w:rPr>
          <w:sz w:val="24"/>
          <w:rtl/>
        </w:rPr>
        <w:t>٬6</w:t>
      </w:r>
      <w:r w:rsidR="002B148D" w:rsidRPr="00CD5137">
        <w:rPr>
          <w:rFonts w:hint="cs"/>
          <w:sz w:val="24"/>
          <w:rtl/>
        </w:rPr>
        <w:t>57</w:t>
      </w:r>
      <w:r w:rsidR="000B69D2" w:rsidRPr="00CD5137">
        <w:rPr>
          <w:sz w:val="24"/>
          <w:rtl/>
        </w:rPr>
        <w:t xml:space="preserve"> </w:t>
      </w:r>
      <w:r w:rsidRPr="00CD5137">
        <w:rPr>
          <w:sz w:val="24"/>
          <w:rtl/>
        </w:rPr>
        <w:t>تن ب</w:t>
      </w:r>
      <w:r w:rsidRPr="00CD5137">
        <w:rPr>
          <w:rStyle w:val="StylePatternClearWhite"/>
          <w:sz w:val="24"/>
          <w:rtl/>
        </w:rPr>
        <w:t>وده که این تعداد در ماه مشابه سال قب</w:t>
      </w:r>
      <w:r w:rsidRPr="00CD5137">
        <w:rPr>
          <w:sz w:val="24"/>
          <w:rtl/>
        </w:rPr>
        <w:t>ل</w:t>
      </w:r>
      <w:r w:rsidR="003A467A" w:rsidRPr="00CD5137">
        <w:rPr>
          <w:sz w:val="24"/>
          <w:rtl/>
        </w:rPr>
        <w:t>،</w:t>
      </w:r>
      <w:r w:rsidRPr="00CD5137">
        <w:rPr>
          <w:sz w:val="24"/>
          <w:rtl/>
        </w:rPr>
        <w:t xml:space="preserve"> </w:t>
      </w:r>
      <w:r w:rsidR="002B148D" w:rsidRPr="00CD5137">
        <w:rPr>
          <w:rFonts w:hint="cs"/>
          <w:sz w:val="24"/>
          <w:rtl/>
        </w:rPr>
        <w:t>84</w:t>
      </w:r>
      <w:r w:rsidR="00C62950" w:rsidRPr="00CD5137">
        <w:rPr>
          <w:rFonts w:hint="cs"/>
          <w:sz w:val="24"/>
          <w:rtl/>
        </w:rPr>
        <w:t xml:space="preserve"> </w:t>
      </w:r>
      <w:r w:rsidR="00013ADD" w:rsidRPr="00CD5137">
        <w:rPr>
          <w:sz w:val="24"/>
          <w:rtl/>
        </w:rPr>
        <w:t>هزار</w:t>
      </w:r>
      <w:r w:rsidRPr="00CD5137">
        <w:rPr>
          <w:sz w:val="24"/>
          <w:rtl/>
        </w:rPr>
        <w:t xml:space="preserve"> لاشه به وزن</w:t>
      </w:r>
      <w:r w:rsidR="000B69D2" w:rsidRPr="00CD5137">
        <w:rPr>
          <w:sz w:val="24"/>
          <w:rtl/>
        </w:rPr>
        <w:t xml:space="preserve"> 1</w:t>
      </w:r>
      <w:r w:rsidR="002B148D" w:rsidRPr="00CD5137">
        <w:rPr>
          <w:rFonts w:hint="cs"/>
          <w:sz w:val="24"/>
          <w:rtl/>
        </w:rPr>
        <w:t>8</w:t>
      </w:r>
      <w:r w:rsidR="000B69D2" w:rsidRPr="00CD5137">
        <w:rPr>
          <w:sz w:val="24"/>
          <w:rtl/>
        </w:rPr>
        <w:t>٬4</w:t>
      </w:r>
      <w:r w:rsidR="002B148D" w:rsidRPr="00CD5137">
        <w:rPr>
          <w:rFonts w:hint="cs"/>
          <w:sz w:val="24"/>
          <w:rtl/>
        </w:rPr>
        <w:t>39</w:t>
      </w:r>
      <w:r w:rsidR="000B69D2" w:rsidRPr="00CD5137">
        <w:rPr>
          <w:sz w:val="24"/>
          <w:rtl/>
        </w:rPr>
        <w:t xml:space="preserve"> </w:t>
      </w:r>
      <w:r w:rsidRPr="00CD5137">
        <w:rPr>
          <w:sz w:val="24"/>
          <w:rtl/>
        </w:rPr>
        <w:t>تن</w:t>
      </w:r>
      <w:r w:rsidRPr="00CD5137">
        <w:rPr>
          <w:rStyle w:val="StylePatternClearWhite"/>
          <w:sz w:val="24"/>
          <w:rtl/>
        </w:rPr>
        <w:t xml:space="preserve"> بوده است. </w:t>
      </w:r>
      <w:r w:rsidRPr="00CD5137">
        <w:rPr>
          <w:sz w:val="24"/>
          <w:rtl/>
        </w:rPr>
        <w:t xml:space="preserve">استان تهران با </w:t>
      </w:r>
      <w:r w:rsidR="00C944BE" w:rsidRPr="00CD5137">
        <w:rPr>
          <w:rFonts w:hint="cs"/>
          <w:sz w:val="24"/>
          <w:rtl/>
        </w:rPr>
        <w:t>1</w:t>
      </w:r>
      <w:r w:rsidR="00CD5137" w:rsidRPr="00CD5137">
        <w:rPr>
          <w:rFonts w:hint="cs"/>
          <w:sz w:val="24"/>
          <w:rtl/>
        </w:rPr>
        <w:t>9</w:t>
      </w:r>
      <w:r w:rsidR="001568C4" w:rsidRPr="00CD5137">
        <w:rPr>
          <w:sz w:val="24"/>
          <w:rtl/>
        </w:rPr>
        <w:t xml:space="preserve"> </w:t>
      </w:r>
      <w:r w:rsidRPr="00CD5137">
        <w:rPr>
          <w:sz w:val="24"/>
          <w:rtl/>
        </w:rPr>
        <w:t>هزار لاشه</w:t>
      </w:r>
      <w:r w:rsidR="00CA06C3" w:rsidRPr="00CD5137">
        <w:rPr>
          <w:sz w:val="24"/>
          <w:rtl/>
        </w:rPr>
        <w:t xml:space="preserve"> </w:t>
      </w:r>
      <w:r w:rsidR="00E6609B" w:rsidRPr="00CD5137">
        <w:rPr>
          <w:sz w:val="24"/>
          <w:rtl/>
        </w:rPr>
        <w:t>به وزن</w:t>
      </w:r>
      <w:r w:rsidR="001568C4" w:rsidRPr="00CD5137">
        <w:rPr>
          <w:sz w:val="24"/>
          <w:rtl/>
        </w:rPr>
        <w:t xml:space="preserve"> </w:t>
      </w:r>
      <w:r w:rsidR="00CD5137" w:rsidRPr="00CD5137">
        <w:rPr>
          <w:rFonts w:hint="cs"/>
          <w:sz w:val="24"/>
          <w:rtl/>
        </w:rPr>
        <w:t>3</w:t>
      </w:r>
      <w:r w:rsidR="00C72E5E" w:rsidRPr="00CD5137">
        <w:rPr>
          <w:rFonts w:hint="cs"/>
          <w:sz w:val="24"/>
          <w:rtl/>
        </w:rPr>
        <w:t>٬</w:t>
      </w:r>
      <w:r w:rsidR="00CD5137" w:rsidRPr="00CD5137">
        <w:rPr>
          <w:rFonts w:hint="cs"/>
          <w:sz w:val="24"/>
          <w:rtl/>
        </w:rPr>
        <w:t>362</w:t>
      </w:r>
      <w:r w:rsidR="00F31E0D" w:rsidRPr="00CD5137">
        <w:rPr>
          <w:rFonts w:hint="cs"/>
          <w:sz w:val="24"/>
          <w:rtl/>
        </w:rPr>
        <w:t xml:space="preserve"> </w:t>
      </w:r>
      <w:r w:rsidRPr="00CD5137">
        <w:rPr>
          <w:sz w:val="24"/>
          <w:rtl/>
        </w:rPr>
        <w:t>تن بیش‌ترین</w:t>
      </w:r>
      <w:r w:rsidR="00E6609B" w:rsidRPr="00CD5137">
        <w:rPr>
          <w:sz w:val="24"/>
          <w:rtl/>
        </w:rPr>
        <w:t xml:space="preserve"> تعداد و </w:t>
      </w:r>
      <w:r w:rsidRPr="00CD5137">
        <w:rPr>
          <w:sz w:val="24"/>
          <w:rtl/>
        </w:rPr>
        <w:t xml:space="preserve">وزن را در این ماه به خود اختصاص </w:t>
      </w:r>
      <w:r w:rsidR="00E6609B" w:rsidRPr="00CD5137">
        <w:rPr>
          <w:sz w:val="24"/>
          <w:rtl/>
        </w:rPr>
        <w:t>داده ‌است</w:t>
      </w:r>
      <w:r w:rsidRPr="00CD5137">
        <w:rPr>
          <w:sz w:val="24"/>
          <w:rtl/>
        </w:rPr>
        <w:t>.</w:t>
      </w:r>
    </w:p>
    <w:p w14:paraId="4ECD3FCD" w14:textId="4FD7CE81" w:rsidR="00EB2020" w:rsidRPr="00CD5137" w:rsidRDefault="00EB2020" w:rsidP="00CD5137">
      <w:pPr>
        <w:numPr>
          <w:ilvl w:val="0"/>
          <w:numId w:val="2"/>
        </w:numPr>
        <w:spacing w:after="160"/>
        <w:jc w:val="both"/>
      </w:pPr>
      <w:r w:rsidRPr="00CD5137">
        <w:rPr>
          <w:rtl/>
        </w:rPr>
        <w:t xml:space="preserve">تعداد </w:t>
      </w:r>
      <w:r w:rsidR="000F22E2" w:rsidRPr="00CD5137">
        <w:rPr>
          <w:rtl/>
        </w:rPr>
        <w:t xml:space="preserve">لاشه‌های </w:t>
      </w:r>
      <w:r w:rsidRPr="00CD5137">
        <w:rPr>
          <w:rtl/>
        </w:rPr>
        <w:t xml:space="preserve">قابل مصرف گاومیش و بچه‌گاومیش ذبح‌شده در </w:t>
      </w:r>
      <w:r w:rsidR="0006034D" w:rsidRPr="00CD5137">
        <w:rPr>
          <w:rtl/>
        </w:rPr>
        <w:t xml:space="preserve">ماه </w:t>
      </w:r>
      <w:r w:rsidR="00CA1221" w:rsidRPr="00CD5137">
        <w:rPr>
          <w:rFonts w:hint="cs"/>
          <w:rtl/>
        </w:rPr>
        <w:t>تیر</w:t>
      </w:r>
      <w:r w:rsidRPr="00CD5137">
        <w:rPr>
          <w:rtl/>
        </w:rPr>
        <w:t>،</w:t>
      </w:r>
      <w:r w:rsidR="00C62950" w:rsidRPr="00CD5137">
        <w:rPr>
          <w:rtl/>
        </w:rPr>
        <w:t xml:space="preserve"> </w:t>
      </w:r>
      <w:r w:rsidR="002B148D" w:rsidRPr="00CD5137">
        <w:rPr>
          <w:rFonts w:hint="cs"/>
          <w:rtl/>
        </w:rPr>
        <w:t>2٬242</w:t>
      </w:r>
      <w:r w:rsidR="00C62950" w:rsidRPr="00CD5137">
        <w:rPr>
          <w:rtl/>
        </w:rPr>
        <w:t xml:space="preserve"> </w:t>
      </w:r>
      <w:r w:rsidR="00BF6005" w:rsidRPr="00CD5137">
        <w:rPr>
          <w:rtl/>
        </w:rPr>
        <w:t>لاشه به وزن</w:t>
      </w:r>
      <w:r w:rsidR="00DD4D0D" w:rsidRPr="00CD5137">
        <w:rPr>
          <w:rtl/>
        </w:rPr>
        <w:t xml:space="preserve"> </w:t>
      </w:r>
      <w:r w:rsidR="002B148D" w:rsidRPr="00CD5137">
        <w:rPr>
          <w:rFonts w:hint="cs"/>
          <w:rtl/>
        </w:rPr>
        <w:t>453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 xml:space="preserve">تن </w:t>
      </w:r>
      <w:r w:rsidRPr="00CD5137">
        <w:rPr>
          <w:rStyle w:val="StylePatternClearWhite"/>
          <w:rtl/>
        </w:rPr>
        <w:t>بوده که این تعداد در ماه مشابه سال قبل</w:t>
      </w:r>
      <w:r w:rsidR="003A467A" w:rsidRPr="00CD5137">
        <w:rPr>
          <w:rStyle w:val="StylePatternClearWhite"/>
          <w:rtl/>
        </w:rPr>
        <w:t>،</w:t>
      </w:r>
      <w:r w:rsidR="000B69D2" w:rsidRPr="00CD5137">
        <w:rPr>
          <w:rStyle w:val="StylePatternClearWhite"/>
          <w:rtl/>
        </w:rPr>
        <w:t xml:space="preserve"> </w:t>
      </w:r>
      <w:r w:rsidR="002B148D" w:rsidRPr="00CD5137">
        <w:rPr>
          <w:rStyle w:val="StylePatternClearWhite"/>
          <w:rFonts w:hint="cs"/>
          <w:rtl/>
        </w:rPr>
        <w:t>1٬572</w:t>
      </w:r>
      <w:r w:rsidR="000B69D2" w:rsidRPr="00CD5137">
        <w:rPr>
          <w:rStyle w:val="StylePatternClearWhite"/>
          <w:rtl/>
        </w:rPr>
        <w:t xml:space="preserve"> </w:t>
      </w:r>
      <w:r w:rsidRPr="00CD5137">
        <w:rPr>
          <w:rtl/>
        </w:rPr>
        <w:t>لاشه به وزن</w:t>
      </w:r>
      <w:r w:rsidR="00DD4D0D" w:rsidRPr="00CD5137">
        <w:rPr>
          <w:rtl/>
        </w:rPr>
        <w:t xml:space="preserve"> </w:t>
      </w:r>
      <w:r w:rsidR="002B148D" w:rsidRPr="00CD5137">
        <w:rPr>
          <w:rFonts w:hint="cs"/>
          <w:rtl/>
        </w:rPr>
        <w:t>314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تن بو</w:t>
      </w:r>
      <w:r w:rsidRPr="00CD5137">
        <w:rPr>
          <w:rStyle w:val="StylePatternClearWhite"/>
          <w:rtl/>
        </w:rPr>
        <w:t xml:space="preserve">ده است. استان </w:t>
      </w:r>
      <w:r w:rsidR="001568C4" w:rsidRPr="00CD5137">
        <w:rPr>
          <w:rtl/>
        </w:rPr>
        <w:t>خوزستان</w:t>
      </w:r>
      <w:r w:rsidRPr="00CD5137">
        <w:rPr>
          <w:rtl/>
        </w:rPr>
        <w:t xml:space="preserve"> با </w:t>
      </w:r>
      <w:r w:rsidR="000B69D2" w:rsidRPr="00CD5137">
        <w:rPr>
          <w:rFonts w:hint="cs"/>
          <w:rtl/>
        </w:rPr>
        <w:t>1٬</w:t>
      </w:r>
      <w:r w:rsidR="00CD5137" w:rsidRPr="00CD5137">
        <w:rPr>
          <w:rFonts w:hint="cs"/>
          <w:rtl/>
        </w:rPr>
        <w:t>350</w:t>
      </w:r>
      <w:r w:rsidR="008C452D" w:rsidRPr="00CD5137">
        <w:rPr>
          <w:rtl/>
        </w:rPr>
        <w:t xml:space="preserve"> </w:t>
      </w:r>
      <w:r w:rsidRPr="00CD5137">
        <w:rPr>
          <w:rtl/>
        </w:rPr>
        <w:t xml:space="preserve">لاشه </w:t>
      </w:r>
      <w:r w:rsidRPr="00CD5137">
        <w:rPr>
          <w:rStyle w:val="StylePatternClearWhite"/>
          <w:rtl/>
        </w:rPr>
        <w:t>ب</w:t>
      </w:r>
      <w:r w:rsidRPr="00CD5137">
        <w:rPr>
          <w:rtl/>
        </w:rPr>
        <w:t xml:space="preserve">ه وزن </w:t>
      </w:r>
      <w:r w:rsidR="000B69D2" w:rsidRPr="00CD5137">
        <w:rPr>
          <w:rFonts w:hint="cs"/>
          <w:rtl/>
        </w:rPr>
        <w:t>2</w:t>
      </w:r>
      <w:r w:rsidR="00CD5137" w:rsidRPr="00CD5137">
        <w:rPr>
          <w:rFonts w:hint="cs"/>
          <w:rtl/>
        </w:rPr>
        <w:t>71</w:t>
      </w:r>
      <w:r w:rsidR="00613593" w:rsidRPr="00CD5137">
        <w:rPr>
          <w:rtl/>
        </w:rPr>
        <w:t xml:space="preserve"> </w:t>
      </w:r>
      <w:r w:rsidRPr="00CD5137">
        <w:rPr>
          <w:rtl/>
        </w:rPr>
        <w:t>تن</w:t>
      </w:r>
      <w:r w:rsidRPr="00CD5137">
        <w:rPr>
          <w:rStyle w:val="StylePatternClearWhite"/>
          <w:rtl/>
        </w:rPr>
        <w:t xml:space="preserve"> بی</w:t>
      </w:r>
      <w:r w:rsidRPr="00CD5137">
        <w:rPr>
          <w:rtl/>
        </w:rPr>
        <w:t>ش‌ترین تعداد</w:t>
      </w:r>
      <w:r w:rsidR="004A41B8" w:rsidRPr="00CD5137">
        <w:rPr>
          <w:rtl/>
        </w:rPr>
        <w:t xml:space="preserve"> و</w:t>
      </w:r>
      <w:r w:rsidRPr="00CD5137">
        <w:rPr>
          <w:rtl/>
        </w:rPr>
        <w:t xml:space="preserve"> وزن را در این ماه به خود اختصاص داده است.</w:t>
      </w:r>
    </w:p>
    <w:p w14:paraId="33158BF1" w14:textId="5E87EEA0" w:rsidR="00EB2020" w:rsidRPr="00CD5137" w:rsidRDefault="00EB2020" w:rsidP="00CD5137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CD5137">
        <w:rPr>
          <w:rtl/>
        </w:rPr>
        <w:t xml:space="preserve">تعداد </w:t>
      </w:r>
      <w:r w:rsidR="000F22E2" w:rsidRPr="00CD5137">
        <w:rPr>
          <w:rtl/>
        </w:rPr>
        <w:t xml:space="preserve">لاشه‌های </w:t>
      </w:r>
      <w:r w:rsidRPr="00CD5137">
        <w:rPr>
          <w:rtl/>
        </w:rPr>
        <w:t xml:space="preserve">قابل </w:t>
      </w:r>
      <w:r w:rsidR="00AE234A" w:rsidRPr="00CD5137">
        <w:rPr>
          <w:rStyle w:val="StylePatternClearWhite"/>
          <w:rtl/>
        </w:rPr>
        <w:t>مصرف شتر</w:t>
      </w:r>
      <w:r w:rsidR="00A30D6E" w:rsidRPr="00CD5137">
        <w:rPr>
          <w:rStyle w:val="StylePatternClearWhite"/>
          <w:rtl/>
        </w:rPr>
        <w:t xml:space="preserve"> </w:t>
      </w:r>
      <w:r w:rsidRPr="00CD5137">
        <w:rPr>
          <w:rStyle w:val="StylePatternClearWhite"/>
          <w:rtl/>
        </w:rPr>
        <w:t xml:space="preserve">و بچه‌شتر ذبح‌شده در </w:t>
      </w:r>
      <w:r w:rsidR="0006034D" w:rsidRPr="00CD5137">
        <w:rPr>
          <w:rStyle w:val="StylePatternClearWhite"/>
          <w:rtl/>
        </w:rPr>
        <w:t xml:space="preserve">ماه </w:t>
      </w:r>
      <w:r w:rsidR="00CA1221" w:rsidRPr="00CD5137">
        <w:rPr>
          <w:rStyle w:val="StylePatternClearWhite"/>
          <w:rFonts w:hint="cs"/>
          <w:rtl/>
        </w:rPr>
        <w:t>تیر</w:t>
      </w:r>
      <w:r w:rsidRPr="00CD5137">
        <w:rPr>
          <w:rStyle w:val="StylePatternClearWhite"/>
          <w:rtl/>
        </w:rPr>
        <w:t>،</w:t>
      </w:r>
      <w:r w:rsidR="000B69D2" w:rsidRPr="00CD5137">
        <w:rPr>
          <w:rStyle w:val="StylePatternClearWhite"/>
          <w:rtl/>
        </w:rPr>
        <w:t xml:space="preserve"> 2٬</w:t>
      </w:r>
      <w:r w:rsidR="002B148D" w:rsidRPr="00CD5137">
        <w:rPr>
          <w:rStyle w:val="StylePatternClearWhite"/>
          <w:rFonts w:hint="cs"/>
          <w:rtl/>
        </w:rPr>
        <w:t>028</w:t>
      </w:r>
      <w:r w:rsidR="000B69D2" w:rsidRPr="00CD5137">
        <w:rPr>
          <w:rStyle w:val="StylePatternClearWhite"/>
          <w:rtl/>
        </w:rPr>
        <w:t xml:space="preserve"> </w:t>
      </w:r>
      <w:r w:rsidRPr="00CD5137">
        <w:rPr>
          <w:rtl/>
        </w:rPr>
        <w:t>لاشه به وزن</w:t>
      </w:r>
      <w:r w:rsidR="0093038F" w:rsidRPr="00CD5137">
        <w:rPr>
          <w:rtl/>
        </w:rPr>
        <w:t xml:space="preserve"> </w:t>
      </w:r>
      <w:r w:rsidR="00C62950" w:rsidRPr="00CD5137">
        <w:rPr>
          <w:rtl/>
        </w:rPr>
        <w:t>4</w:t>
      </w:r>
      <w:r w:rsidR="002B148D" w:rsidRPr="00CD5137">
        <w:rPr>
          <w:rFonts w:hint="cs"/>
          <w:rtl/>
        </w:rPr>
        <w:t>11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تن</w:t>
      </w:r>
      <w:r w:rsidRPr="00CD5137">
        <w:rPr>
          <w:rStyle w:val="StylePatternClearWhite"/>
          <w:rtl/>
        </w:rPr>
        <w:t xml:space="preserve"> بوده که این تعداد در ماه مشابه سال قبل</w:t>
      </w:r>
      <w:r w:rsidR="003A467A" w:rsidRPr="00CD5137">
        <w:rPr>
          <w:rtl/>
        </w:rPr>
        <w:t>،</w:t>
      </w:r>
      <w:r w:rsidR="00C62950" w:rsidRPr="00CD5137">
        <w:rPr>
          <w:rtl/>
        </w:rPr>
        <w:t xml:space="preserve"> </w:t>
      </w:r>
      <w:r w:rsidR="002B148D" w:rsidRPr="00CD5137">
        <w:rPr>
          <w:rFonts w:hint="cs"/>
          <w:rtl/>
        </w:rPr>
        <w:t>1٬891</w:t>
      </w:r>
      <w:r w:rsidR="000B69D2" w:rsidRPr="00CD5137">
        <w:rPr>
          <w:rtl/>
        </w:rPr>
        <w:t xml:space="preserve"> </w:t>
      </w:r>
      <w:r w:rsidRPr="00CD5137">
        <w:rPr>
          <w:rtl/>
        </w:rPr>
        <w:t>لاشه به وزن</w:t>
      </w:r>
      <w:r w:rsidR="0093038F" w:rsidRPr="00CD5137">
        <w:rPr>
          <w:rtl/>
        </w:rPr>
        <w:t xml:space="preserve"> </w:t>
      </w:r>
      <w:r w:rsidR="002B148D" w:rsidRPr="00CD5137">
        <w:rPr>
          <w:rFonts w:hint="cs"/>
          <w:rtl/>
        </w:rPr>
        <w:t>365</w:t>
      </w:r>
      <w:r w:rsidR="00C62950" w:rsidRPr="00CD5137">
        <w:rPr>
          <w:rFonts w:hint="cs"/>
          <w:rtl/>
        </w:rPr>
        <w:t xml:space="preserve"> </w:t>
      </w:r>
      <w:r w:rsidRPr="00CD5137">
        <w:rPr>
          <w:rtl/>
        </w:rPr>
        <w:t>تن بوده</w:t>
      </w:r>
      <w:r w:rsidRPr="00CD5137">
        <w:rPr>
          <w:rStyle w:val="StylePatternClearWhite"/>
          <w:rtl/>
        </w:rPr>
        <w:t xml:space="preserve"> است. استان </w:t>
      </w:r>
      <w:r w:rsidR="00CD5137" w:rsidRPr="00CD5137">
        <w:rPr>
          <w:rFonts w:hint="cs"/>
          <w:rtl/>
        </w:rPr>
        <w:t>سیستان و بلوچستان</w:t>
      </w:r>
      <w:r w:rsidR="000A01D0" w:rsidRPr="00CD5137">
        <w:rPr>
          <w:rtl/>
        </w:rPr>
        <w:t xml:space="preserve"> </w:t>
      </w:r>
      <w:r w:rsidRPr="00CD5137">
        <w:rPr>
          <w:rtl/>
        </w:rPr>
        <w:t xml:space="preserve">با </w:t>
      </w:r>
      <w:r w:rsidR="00CD5137" w:rsidRPr="00CD5137">
        <w:rPr>
          <w:rFonts w:hint="cs"/>
          <w:rtl/>
        </w:rPr>
        <w:t>679</w:t>
      </w:r>
      <w:r w:rsidR="00975F9C" w:rsidRPr="00CD5137">
        <w:rPr>
          <w:rtl/>
        </w:rPr>
        <w:t xml:space="preserve"> </w:t>
      </w:r>
      <w:r w:rsidRPr="00CD5137">
        <w:rPr>
          <w:rtl/>
        </w:rPr>
        <w:t>لاشه</w:t>
      </w:r>
      <w:r w:rsidR="00CD5137" w:rsidRPr="00CD5137">
        <w:rPr>
          <w:rFonts w:hint="cs"/>
          <w:rtl/>
        </w:rPr>
        <w:t xml:space="preserve"> به وزن</w:t>
      </w:r>
      <w:r w:rsidR="009A6190" w:rsidRPr="00CD5137">
        <w:rPr>
          <w:rFonts w:hint="cs"/>
          <w:rtl/>
        </w:rPr>
        <w:t xml:space="preserve"> </w:t>
      </w:r>
      <w:r w:rsidR="00C72E5E" w:rsidRPr="00CD5137">
        <w:rPr>
          <w:rFonts w:hint="cs"/>
          <w:rtl/>
        </w:rPr>
        <w:t>1</w:t>
      </w:r>
      <w:r w:rsidR="00CD5137" w:rsidRPr="00CD5137">
        <w:rPr>
          <w:rFonts w:hint="cs"/>
          <w:rtl/>
        </w:rPr>
        <w:t>46</w:t>
      </w:r>
      <w:r w:rsidR="000A01D0" w:rsidRPr="00CD5137">
        <w:rPr>
          <w:rFonts w:hint="cs"/>
          <w:rtl/>
        </w:rPr>
        <w:t xml:space="preserve"> تن </w:t>
      </w:r>
      <w:r w:rsidR="009A6190" w:rsidRPr="00CD5137">
        <w:rPr>
          <w:rtl/>
        </w:rPr>
        <w:t>بیش‌ترین</w:t>
      </w:r>
      <w:r w:rsidR="009A6190" w:rsidRPr="00CD5137">
        <w:rPr>
          <w:rFonts w:hint="cs"/>
          <w:rtl/>
        </w:rPr>
        <w:t xml:space="preserve"> </w:t>
      </w:r>
      <w:r w:rsidR="00AE234A" w:rsidRPr="00CD5137">
        <w:rPr>
          <w:rtl/>
        </w:rPr>
        <w:t xml:space="preserve">وزن </w:t>
      </w:r>
      <w:r w:rsidR="005628F7" w:rsidRPr="00CD5137">
        <w:rPr>
          <w:rtl/>
        </w:rPr>
        <w:t>را در این ماه به خود اختصاص داد</w:t>
      </w:r>
      <w:r w:rsidR="005628F7" w:rsidRPr="00CD5137">
        <w:rPr>
          <w:rFonts w:hint="cs"/>
          <w:rtl/>
        </w:rPr>
        <w:t>ه</w:t>
      </w:r>
      <w:r w:rsidR="000B69D2" w:rsidRPr="00CD5137">
        <w:rPr>
          <w:rFonts w:hint="cs"/>
          <w:rtl/>
        </w:rPr>
        <w:t>‌اند</w:t>
      </w:r>
      <w:r w:rsidRPr="00CD5137">
        <w:rPr>
          <w:rtl/>
        </w:rPr>
        <w:t>.</w:t>
      </w:r>
    </w:p>
    <w:p w14:paraId="5CA668AD" w14:textId="17523406" w:rsidR="00EB2020" w:rsidRPr="00CD5137" w:rsidRDefault="00EB2020" w:rsidP="00FC4711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</w:rPr>
      </w:pPr>
      <w:r w:rsidRPr="00CD5137">
        <w:rPr>
          <w:rStyle w:val="StylePatternClearWhite"/>
          <w:rtl/>
        </w:rPr>
        <w:t xml:space="preserve">در </w:t>
      </w:r>
      <w:r w:rsidR="004D444B" w:rsidRPr="00CD5137">
        <w:rPr>
          <w:rStyle w:val="StylePatternClearWhite"/>
          <w:rtl/>
        </w:rPr>
        <w:t xml:space="preserve">ماه </w:t>
      </w:r>
      <w:r w:rsidR="00CA1221" w:rsidRPr="00CD5137">
        <w:rPr>
          <w:rStyle w:val="StylePatternClearWhite"/>
          <w:rFonts w:hint="cs"/>
          <w:rtl/>
        </w:rPr>
        <w:t>تیر</w:t>
      </w:r>
      <w:r w:rsidRPr="00CD5137">
        <w:rPr>
          <w:rStyle w:val="StylePatternClearWhite"/>
          <w:rtl/>
        </w:rPr>
        <w:t xml:space="preserve">، متوسط وزن یک لاشه گوسفند و بره </w:t>
      </w:r>
      <w:r w:rsidR="00C13F8A" w:rsidRPr="00CD5137">
        <w:rPr>
          <w:rStyle w:val="StylePatternClearWhite"/>
          <w:rFonts w:hint="cs"/>
          <w:rtl/>
        </w:rPr>
        <w:t>20</w:t>
      </w:r>
      <w:r w:rsidR="002753F5" w:rsidRPr="00CD5137">
        <w:rPr>
          <w:rStyle w:val="StylePatternClearWhite"/>
          <w:rtl/>
        </w:rPr>
        <w:t>٫</w:t>
      </w:r>
      <w:r w:rsidR="001B6BAC" w:rsidRPr="00CD5137">
        <w:rPr>
          <w:rStyle w:val="StylePatternClearWhite"/>
          <w:rFonts w:hint="cs"/>
          <w:rtl/>
        </w:rPr>
        <w:t>31</w:t>
      </w:r>
      <w:r w:rsidRPr="00CD5137">
        <w:rPr>
          <w:rStyle w:val="StylePatternClearWhite"/>
          <w:rtl/>
        </w:rPr>
        <w:t xml:space="preserve"> کیلوگرم، بز و بزغاله </w:t>
      </w:r>
      <w:r w:rsidR="002753F5" w:rsidRPr="00CD5137">
        <w:rPr>
          <w:rStyle w:val="StylePatternClearWhite"/>
          <w:rtl/>
        </w:rPr>
        <w:t>1</w:t>
      </w:r>
      <w:r w:rsidR="001B6BAC" w:rsidRPr="00CD5137">
        <w:rPr>
          <w:rStyle w:val="StylePatternClearWhite"/>
          <w:rFonts w:hint="cs"/>
          <w:rtl/>
        </w:rPr>
        <w:t>6</w:t>
      </w:r>
      <w:r w:rsidR="002753F5" w:rsidRPr="00CD5137">
        <w:rPr>
          <w:rStyle w:val="StylePatternClearWhite"/>
          <w:rtl/>
        </w:rPr>
        <w:t>٫</w:t>
      </w:r>
      <w:r w:rsidR="001B6BAC" w:rsidRPr="00CD5137">
        <w:rPr>
          <w:rStyle w:val="StylePatternClearWhite"/>
          <w:rFonts w:hint="cs"/>
          <w:rtl/>
        </w:rPr>
        <w:t>03</w:t>
      </w:r>
      <w:r w:rsidRPr="00CD5137">
        <w:rPr>
          <w:rStyle w:val="StylePatternClearWhite"/>
          <w:rtl/>
        </w:rPr>
        <w:t xml:space="preserve"> کیلوگرم، گاو و گوساله </w:t>
      </w:r>
      <w:r w:rsidR="002753F5" w:rsidRPr="00CD5137">
        <w:rPr>
          <w:rStyle w:val="StylePatternClearWhite"/>
          <w:rtl/>
        </w:rPr>
        <w:t>2</w:t>
      </w:r>
      <w:r w:rsidR="00C62950" w:rsidRPr="00CD5137">
        <w:rPr>
          <w:rStyle w:val="StylePatternClearWhite"/>
          <w:rFonts w:hint="cs"/>
          <w:rtl/>
        </w:rPr>
        <w:t>2</w:t>
      </w:r>
      <w:r w:rsidR="001B6BAC" w:rsidRPr="00CD5137">
        <w:rPr>
          <w:rStyle w:val="StylePatternClearWhite"/>
          <w:rFonts w:hint="cs"/>
          <w:rtl/>
        </w:rPr>
        <w:t>5</w:t>
      </w:r>
      <w:r w:rsidR="002753F5" w:rsidRPr="00CD5137">
        <w:rPr>
          <w:rStyle w:val="StylePatternClearWhite"/>
          <w:rtl/>
        </w:rPr>
        <w:t>٫</w:t>
      </w:r>
      <w:r w:rsidR="001B6BAC" w:rsidRPr="00CD5137">
        <w:rPr>
          <w:rStyle w:val="StylePatternClearWhite"/>
          <w:rFonts w:hint="cs"/>
          <w:rtl/>
        </w:rPr>
        <w:t>73</w:t>
      </w:r>
      <w:r w:rsidR="00817A6F" w:rsidRPr="00CD5137">
        <w:rPr>
          <w:rStyle w:val="StylePatternClearWhite"/>
          <w:rtl/>
        </w:rPr>
        <w:t xml:space="preserve"> </w:t>
      </w:r>
      <w:r w:rsidRPr="00CD5137">
        <w:rPr>
          <w:rStyle w:val="StylePatternClearWhite"/>
          <w:rtl/>
        </w:rPr>
        <w:t xml:space="preserve">کیلوگرم، گاومیش و بچه‌گاومیش </w:t>
      </w:r>
      <w:r w:rsidR="00FC4711" w:rsidRPr="00CD5137">
        <w:rPr>
          <w:rStyle w:val="StylePatternClearWhite"/>
          <w:rFonts w:hint="cs"/>
          <w:rtl/>
        </w:rPr>
        <w:t>202</w:t>
      </w:r>
      <w:r w:rsidR="002753F5" w:rsidRPr="00CD5137">
        <w:rPr>
          <w:rStyle w:val="StylePatternClearWhite"/>
          <w:rtl/>
        </w:rPr>
        <w:t>٫</w:t>
      </w:r>
      <w:r w:rsidR="00FC4711" w:rsidRPr="00CD5137">
        <w:rPr>
          <w:rStyle w:val="StylePatternClearWhite"/>
          <w:rFonts w:hint="cs"/>
          <w:rtl/>
        </w:rPr>
        <w:t>10</w:t>
      </w:r>
      <w:r w:rsidR="0013312F" w:rsidRPr="00CD5137">
        <w:rPr>
          <w:rStyle w:val="StylePatternClearWhite"/>
          <w:rtl/>
        </w:rPr>
        <w:t xml:space="preserve"> </w:t>
      </w:r>
      <w:r w:rsidRPr="00CD5137">
        <w:rPr>
          <w:rStyle w:val="StylePatternClearWhite"/>
          <w:rtl/>
        </w:rPr>
        <w:t xml:space="preserve">کیلوگرم، و شتر و بچه‌شتر </w:t>
      </w:r>
      <w:r w:rsidR="00FC4711" w:rsidRPr="00CD5137">
        <w:rPr>
          <w:rStyle w:val="StylePatternClearWhite"/>
          <w:rFonts w:hint="cs"/>
          <w:rtl/>
        </w:rPr>
        <w:t>202</w:t>
      </w:r>
      <w:r w:rsidR="002753F5" w:rsidRPr="00CD5137">
        <w:rPr>
          <w:rStyle w:val="StylePatternClearWhite"/>
          <w:rtl/>
        </w:rPr>
        <w:t>٫</w:t>
      </w:r>
      <w:r w:rsidR="00FC4711" w:rsidRPr="00CD5137">
        <w:rPr>
          <w:rStyle w:val="StylePatternClearWhite"/>
          <w:rFonts w:hint="cs"/>
          <w:rtl/>
        </w:rPr>
        <w:t>71</w:t>
      </w:r>
      <w:r w:rsidR="00DC5A95" w:rsidRPr="00CD5137">
        <w:rPr>
          <w:rStyle w:val="StylePatternClearWhite"/>
          <w:rFonts w:hint="cs"/>
          <w:rtl/>
        </w:rPr>
        <w:t xml:space="preserve"> </w:t>
      </w:r>
      <w:r w:rsidRPr="00CD5137">
        <w:rPr>
          <w:rStyle w:val="StylePatternClearWhite"/>
          <w:rtl/>
        </w:rPr>
        <w:t>کیلوگرم بوده است.</w:t>
      </w:r>
    </w:p>
    <w:p w14:paraId="770AA3AA" w14:textId="61B6DE12" w:rsidR="00EB2020" w:rsidRPr="00BC6216" w:rsidRDefault="00067623" w:rsidP="00397C8E">
      <w:pPr>
        <w:spacing w:after="160"/>
        <w:jc w:val="both"/>
      </w:pPr>
      <w:r w:rsidRPr="00CD5137">
        <w:rPr>
          <w:rtl/>
        </w:rPr>
        <w:t>مقدار تولید گوشت قرمز در کشتارگاه‌های رسمی کشور در</w:t>
      </w:r>
      <w:r w:rsidR="006C0D1B" w:rsidRPr="00CD5137">
        <w:rPr>
          <w:rtl/>
        </w:rPr>
        <w:t xml:space="preserve"> </w:t>
      </w:r>
      <w:r w:rsidR="00CA1221" w:rsidRPr="00CD5137">
        <w:rPr>
          <w:rFonts w:hint="cs"/>
          <w:rtl/>
        </w:rPr>
        <w:t>تیر</w:t>
      </w:r>
      <w:r w:rsidR="00615896" w:rsidRPr="00CD5137">
        <w:rPr>
          <w:rFonts w:hint="cs"/>
          <w:rtl/>
        </w:rPr>
        <w:t xml:space="preserve"> </w:t>
      </w:r>
      <w:r w:rsidR="00CA1221" w:rsidRPr="00CD5137">
        <w:rPr>
          <w:rFonts w:hint="cs"/>
          <w:rtl/>
        </w:rPr>
        <w:t>۱۴۰۴</w:t>
      </w:r>
      <w:r w:rsidRPr="00CD5137">
        <w:rPr>
          <w:rStyle w:val="StylePatternClearWhite"/>
          <w:rtl/>
        </w:rPr>
        <w:t xml:space="preserve"> نسبت به </w:t>
      </w:r>
      <w:r w:rsidR="00A924AE" w:rsidRPr="00CD5137">
        <w:rPr>
          <w:rStyle w:val="StylePatternClearWhite"/>
          <w:rtl/>
        </w:rPr>
        <w:t>ماه قبل (</w:t>
      </w:r>
      <w:r w:rsidR="00CA1221" w:rsidRPr="00CD5137">
        <w:rPr>
          <w:rStyle w:val="StylePatternClearWhite"/>
          <w:rFonts w:hint="cs"/>
          <w:rtl/>
        </w:rPr>
        <w:t>خرداد</w:t>
      </w:r>
      <w:r w:rsidR="00615896" w:rsidRPr="00CD5137">
        <w:rPr>
          <w:rStyle w:val="StylePatternClearWhite"/>
          <w:rFonts w:hint="cs"/>
          <w:rtl/>
        </w:rPr>
        <w:t xml:space="preserve"> </w:t>
      </w:r>
      <w:r w:rsidR="00CA1221" w:rsidRPr="00CD5137">
        <w:rPr>
          <w:rStyle w:val="StylePatternClearWhite"/>
          <w:rFonts w:hint="cs"/>
          <w:rtl/>
        </w:rPr>
        <w:t>۱</w:t>
      </w:r>
      <w:bookmarkStart w:id="4" w:name="_GoBack"/>
      <w:bookmarkEnd w:id="4"/>
      <w:r w:rsidR="00CA1221" w:rsidRPr="00CD5137">
        <w:rPr>
          <w:rStyle w:val="StylePatternClearWhite"/>
          <w:rFonts w:hint="cs"/>
          <w:rtl/>
        </w:rPr>
        <w:t>۴۰۴</w:t>
      </w:r>
      <w:r w:rsidR="00A924AE" w:rsidRPr="00CD5137">
        <w:rPr>
          <w:rStyle w:val="StylePatternClearWhite"/>
          <w:rtl/>
        </w:rPr>
        <w:t>)</w:t>
      </w:r>
      <w:r w:rsidRPr="00CD5137">
        <w:rPr>
          <w:rStyle w:val="StylePatternClearWhite"/>
          <w:rtl/>
        </w:rPr>
        <w:t xml:space="preserve"> در حدو</w:t>
      </w:r>
      <w:r w:rsidRPr="00CD5137">
        <w:rPr>
          <w:rtl/>
        </w:rPr>
        <w:t xml:space="preserve">د </w:t>
      </w:r>
      <w:r w:rsidR="00397C8E" w:rsidRPr="00CD5137">
        <w:rPr>
          <w:rFonts w:hint="cs"/>
          <w:rtl/>
        </w:rPr>
        <w:t>7</w:t>
      </w:r>
      <w:r w:rsidR="00732EB9" w:rsidRPr="00CD5137">
        <w:rPr>
          <w:rtl/>
        </w:rPr>
        <w:t xml:space="preserve"> </w:t>
      </w:r>
      <w:r w:rsidR="00540A36" w:rsidRPr="00CD5137">
        <w:rPr>
          <w:rtl/>
        </w:rPr>
        <w:t xml:space="preserve">درصد </w:t>
      </w:r>
      <w:r w:rsidR="00BE08FE" w:rsidRPr="00CD5137">
        <w:rPr>
          <w:rFonts w:hint="cs"/>
          <w:rtl/>
        </w:rPr>
        <w:t>کاه</w:t>
      </w:r>
      <w:r w:rsidR="00BC7F55" w:rsidRPr="00CD5137">
        <w:rPr>
          <w:rFonts w:hint="cs"/>
          <w:rtl/>
        </w:rPr>
        <w:t>ش</w:t>
      </w:r>
      <w:r w:rsidR="009472DA" w:rsidRPr="00CD5137">
        <w:rPr>
          <w:rFonts w:hint="cs"/>
          <w:rtl/>
        </w:rPr>
        <w:t xml:space="preserve"> </w:t>
      </w:r>
      <w:r w:rsidRPr="00CD5137">
        <w:rPr>
          <w:rtl/>
        </w:rPr>
        <w:t xml:space="preserve">داشته است. همچنین </w:t>
      </w:r>
      <w:r w:rsidR="00EB2020" w:rsidRPr="00CD5137">
        <w:rPr>
          <w:rtl/>
        </w:rPr>
        <w:t xml:space="preserve">مقایسه عملکرد کشتارگاه‌های </w:t>
      </w:r>
      <w:r w:rsidR="00745FBC" w:rsidRPr="00CD5137">
        <w:rPr>
          <w:rtl/>
        </w:rPr>
        <w:t xml:space="preserve">رسمی </w:t>
      </w:r>
      <w:r w:rsidR="00EB2020" w:rsidRPr="00CD5137">
        <w:rPr>
          <w:rtl/>
        </w:rPr>
        <w:t xml:space="preserve">کشور در </w:t>
      </w:r>
      <w:r w:rsidR="00CA1221" w:rsidRPr="00CD5137">
        <w:rPr>
          <w:rFonts w:hint="cs"/>
          <w:rtl/>
        </w:rPr>
        <w:t>تیر</w:t>
      </w:r>
      <w:r w:rsidR="00615896" w:rsidRPr="00CD5137">
        <w:rPr>
          <w:rFonts w:hint="cs"/>
          <w:rtl/>
        </w:rPr>
        <w:t xml:space="preserve"> </w:t>
      </w:r>
      <w:r w:rsidR="00CA1221" w:rsidRPr="00CD5137">
        <w:rPr>
          <w:rFonts w:hint="cs"/>
          <w:rtl/>
        </w:rPr>
        <w:t>۱۴۰۴</w:t>
      </w:r>
      <w:r w:rsidR="00EB2020" w:rsidRPr="00CD5137">
        <w:rPr>
          <w:rtl/>
        </w:rPr>
        <w:t xml:space="preserve"> با ماه مشابه</w:t>
      </w:r>
      <w:r w:rsidR="00361516" w:rsidRPr="00CD5137">
        <w:rPr>
          <w:rtl/>
        </w:rPr>
        <w:t xml:space="preserve"> سال</w:t>
      </w:r>
      <w:r w:rsidR="00EB2020" w:rsidRPr="00CD5137">
        <w:rPr>
          <w:rtl/>
        </w:rPr>
        <w:t xml:space="preserve"> </w:t>
      </w:r>
      <w:r w:rsidR="00CA1221" w:rsidRPr="00CD5137">
        <w:rPr>
          <w:rFonts w:hint="cs"/>
          <w:rtl/>
        </w:rPr>
        <w:t>۱۴۰۳</w:t>
      </w:r>
      <w:r w:rsidR="00EB2020" w:rsidRPr="00CD5137">
        <w:rPr>
          <w:rtl/>
        </w:rPr>
        <w:t>، نشان‌د</w:t>
      </w:r>
      <w:r w:rsidR="00EB2020" w:rsidRPr="00CD5137">
        <w:rPr>
          <w:rStyle w:val="StylePatternClearWhite"/>
          <w:rtl/>
        </w:rPr>
        <w:t>هند</w:t>
      </w:r>
      <w:r w:rsidR="003B4DEE" w:rsidRPr="00CD5137">
        <w:rPr>
          <w:rtl/>
        </w:rPr>
        <w:t xml:space="preserve">ه </w:t>
      </w:r>
      <w:r w:rsidR="00397C8E" w:rsidRPr="00CD5137">
        <w:rPr>
          <w:rFonts w:hint="cs"/>
          <w:rtl/>
        </w:rPr>
        <w:t>افزایش</w:t>
      </w:r>
      <w:r w:rsidR="00EB2020" w:rsidRPr="00CD5137">
        <w:rPr>
          <w:rtl/>
        </w:rPr>
        <w:t xml:space="preserve"> </w:t>
      </w:r>
      <w:r w:rsidR="00397C8E" w:rsidRPr="00CD5137">
        <w:rPr>
          <w:rFonts w:hint="cs"/>
          <w:rtl/>
        </w:rPr>
        <w:t>24</w:t>
      </w:r>
      <w:r w:rsidR="00EB2020" w:rsidRPr="00CD5137">
        <w:rPr>
          <w:rtl/>
        </w:rPr>
        <w:t xml:space="preserve"> </w:t>
      </w:r>
      <w:r w:rsidR="00EB2020" w:rsidRPr="00CD5137">
        <w:rPr>
          <w:rStyle w:val="StylePatternClearWhite"/>
          <w:rtl/>
        </w:rPr>
        <w:t xml:space="preserve">درصدی مقدار تولید گوشت قرمز است. مقدار تولید گوشت در </w:t>
      </w:r>
      <w:r w:rsidR="00CA1221" w:rsidRPr="00CD5137">
        <w:rPr>
          <w:rStyle w:val="StylePatternClearWhite"/>
          <w:rFonts w:hint="cs"/>
          <w:rtl/>
        </w:rPr>
        <w:t>تیر</w:t>
      </w:r>
      <w:r w:rsidR="00615896" w:rsidRPr="00CD5137">
        <w:rPr>
          <w:rStyle w:val="StylePatternClearWhite"/>
          <w:rFonts w:hint="cs"/>
          <w:rtl/>
        </w:rPr>
        <w:t xml:space="preserve"> </w:t>
      </w:r>
      <w:r w:rsidR="00CA1221" w:rsidRPr="00CD5137">
        <w:rPr>
          <w:rStyle w:val="StylePatternClearWhite"/>
          <w:rFonts w:hint="cs"/>
          <w:rtl/>
        </w:rPr>
        <w:t>۱۴۰۴</w:t>
      </w:r>
      <w:r w:rsidR="00EB2020" w:rsidRPr="00CD5137">
        <w:rPr>
          <w:rStyle w:val="StylePatternClearWhite"/>
          <w:rtl/>
        </w:rPr>
        <w:t xml:space="preserve"> نسبت به ماه مشابه سال </w:t>
      </w:r>
      <w:r w:rsidR="00CA1221" w:rsidRPr="00CD5137">
        <w:rPr>
          <w:rStyle w:val="StylePatternClearWhite"/>
          <w:rFonts w:hint="cs"/>
          <w:rtl/>
        </w:rPr>
        <w:t>۱۴۰۳</w:t>
      </w:r>
      <w:r w:rsidR="00EB2020" w:rsidRPr="00CD5137">
        <w:rPr>
          <w:rStyle w:val="StylePatternClearWhite"/>
          <w:rtl/>
        </w:rPr>
        <w:t xml:space="preserve"> برای </w:t>
      </w:r>
      <w:r w:rsidR="00EB2020" w:rsidRPr="00CD5137">
        <w:rPr>
          <w:rtl/>
        </w:rPr>
        <w:t xml:space="preserve">گوسفند و بره </w:t>
      </w:r>
      <w:r w:rsidR="00397C8E" w:rsidRPr="00CD5137">
        <w:rPr>
          <w:rFonts w:hint="cs"/>
          <w:rtl/>
        </w:rPr>
        <w:t>21</w:t>
      </w:r>
      <w:r w:rsidR="00EB2020" w:rsidRPr="00CD5137">
        <w:rPr>
          <w:rtl/>
        </w:rPr>
        <w:t xml:space="preserve"> درصد</w:t>
      </w:r>
      <w:r w:rsidR="0051785C" w:rsidRPr="00CD5137">
        <w:rPr>
          <w:rFonts w:hint="cs"/>
          <w:rtl/>
        </w:rPr>
        <w:t>،</w:t>
      </w:r>
      <w:r w:rsidR="003B4DEE" w:rsidRPr="00CD5137">
        <w:rPr>
          <w:rFonts w:hint="cs"/>
          <w:rtl/>
        </w:rPr>
        <w:t xml:space="preserve"> </w:t>
      </w:r>
      <w:r w:rsidR="00D162A4" w:rsidRPr="00CD5137">
        <w:rPr>
          <w:rtl/>
        </w:rPr>
        <w:t xml:space="preserve">برای بز و بزغاله </w:t>
      </w:r>
      <w:r w:rsidR="00397C8E" w:rsidRPr="00CD5137">
        <w:rPr>
          <w:rFonts w:hint="cs"/>
          <w:rtl/>
        </w:rPr>
        <w:t>4</w:t>
      </w:r>
      <w:r w:rsidR="00D162A4" w:rsidRPr="00CD5137">
        <w:rPr>
          <w:rtl/>
        </w:rPr>
        <w:t xml:space="preserve"> درصد</w:t>
      </w:r>
      <w:r w:rsidR="00D162A4" w:rsidRPr="00CD5137">
        <w:rPr>
          <w:rFonts w:hint="cs"/>
          <w:rtl/>
        </w:rPr>
        <w:t>،</w:t>
      </w:r>
      <w:r w:rsidR="00F31E0D" w:rsidRPr="00CD5137">
        <w:rPr>
          <w:rtl/>
        </w:rPr>
        <w:t xml:space="preserve"> </w:t>
      </w:r>
      <w:r w:rsidR="009433DB" w:rsidRPr="00CD5137">
        <w:rPr>
          <w:rtl/>
        </w:rPr>
        <w:t xml:space="preserve">برای گاو و گوساله </w:t>
      </w:r>
      <w:r w:rsidR="00397C8E" w:rsidRPr="00CD5137">
        <w:rPr>
          <w:rFonts w:hint="cs"/>
          <w:rtl/>
        </w:rPr>
        <w:t>28</w:t>
      </w:r>
      <w:r w:rsidR="009433DB" w:rsidRPr="00CD5137">
        <w:rPr>
          <w:rtl/>
        </w:rPr>
        <w:t xml:space="preserve"> درصد</w:t>
      </w:r>
      <w:r w:rsidR="00BE08FE" w:rsidRPr="00CD5137">
        <w:rPr>
          <w:rFonts w:hint="cs"/>
          <w:rtl/>
        </w:rPr>
        <w:t>،</w:t>
      </w:r>
      <w:r w:rsidR="00415BD2" w:rsidRPr="00CD5137">
        <w:rPr>
          <w:rFonts w:hint="cs"/>
          <w:rtl/>
        </w:rPr>
        <w:t xml:space="preserve"> </w:t>
      </w:r>
      <w:r w:rsidR="00415BD2" w:rsidRPr="00CD5137">
        <w:rPr>
          <w:rtl/>
        </w:rPr>
        <w:t>برای گاومیش و بچه‌گاومیش</w:t>
      </w:r>
      <w:r w:rsidR="00415BD2" w:rsidRPr="00CD5137">
        <w:rPr>
          <w:rFonts w:hint="cs"/>
          <w:rtl/>
        </w:rPr>
        <w:t xml:space="preserve"> </w:t>
      </w:r>
      <w:r w:rsidR="00397C8E" w:rsidRPr="00CD5137">
        <w:rPr>
          <w:rFonts w:hint="cs"/>
          <w:rtl/>
        </w:rPr>
        <w:t>44</w:t>
      </w:r>
      <w:r w:rsidR="00415BD2" w:rsidRPr="00CD5137">
        <w:rPr>
          <w:rFonts w:hint="cs"/>
          <w:rtl/>
        </w:rPr>
        <w:t xml:space="preserve"> درصد</w:t>
      </w:r>
      <w:r w:rsidR="003B4DEE" w:rsidRPr="00CD5137">
        <w:rPr>
          <w:rFonts w:hint="cs"/>
          <w:rtl/>
        </w:rPr>
        <w:t xml:space="preserve"> </w:t>
      </w:r>
      <w:r w:rsidR="00415BD2" w:rsidRPr="00CD5137">
        <w:rPr>
          <w:rFonts w:hint="cs"/>
          <w:rtl/>
        </w:rPr>
        <w:t>و برای</w:t>
      </w:r>
      <w:r w:rsidR="00415BD2" w:rsidRPr="00CD5137">
        <w:rPr>
          <w:rtl/>
        </w:rPr>
        <w:t xml:space="preserve"> شتر و بچه‌شتر</w:t>
      </w:r>
      <w:r w:rsidR="00415BD2" w:rsidRPr="00CD5137">
        <w:rPr>
          <w:rFonts w:hint="cs"/>
          <w:rtl/>
        </w:rPr>
        <w:t xml:space="preserve"> </w:t>
      </w:r>
      <w:r w:rsidR="00397C8E" w:rsidRPr="00CD5137">
        <w:rPr>
          <w:rFonts w:hint="cs"/>
          <w:rtl/>
        </w:rPr>
        <w:t>13</w:t>
      </w:r>
      <w:r w:rsidR="00415BD2" w:rsidRPr="00CD5137">
        <w:rPr>
          <w:rFonts w:hint="cs"/>
          <w:rtl/>
        </w:rPr>
        <w:t xml:space="preserve"> درصد </w:t>
      </w:r>
      <w:r w:rsidR="00397C8E" w:rsidRPr="00CD5137">
        <w:rPr>
          <w:rFonts w:hint="cs"/>
          <w:rtl/>
        </w:rPr>
        <w:t>افزایش</w:t>
      </w:r>
      <w:r w:rsidR="00BE08FE" w:rsidRPr="00CD5137">
        <w:rPr>
          <w:rFonts w:hint="cs"/>
          <w:rtl/>
        </w:rPr>
        <w:t xml:space="preserve"> </w:t>
      </w:r>
      <w:r w:rsidR="00415BD2" w:rsidRPr="00CD5137">
        <w:rPr>
          <w:rFonts w:hint="cs"/>
          <w:rtl/>
        </w:rPr>
        <w:t xml:space="preserve">داشته </w:t>
      </w:r>
      <w:r w:rsidR="00EB2020" w:rsidRPr="00CD5137">
        <w:rPr>
          <w:rtl/>
        </w:rPr>
        <w:t>است.</w:t>
      </w:r>
    </w:p>
    <w:p w14:paraId="3FC81455" w14:textId="77777777" w:rsidR="00123810" w:rsidRPr="00123810" w:rsidRDefault="00123810" w:rsidP="00123810">
      <w:pPr>
        <w:spacing w:after="160"/>
        <w:jc w:val="both"/>
        <w:rPr>
          <w:color w:val="000000"/>
        </w:rPr>
      </w:pPr>
      <w:r>
        <w:rPr>
          <w:rFonts w:ascii="K Nazanin" w:hAnsi="K Nazanin"/>
          <w:color w:val="000000"/>
          <w:rtl/>
        </w:rPr>
        <w:t>بررسی نتایج حاصل از سایر طرح‌های آمارگیری در زیربخش دام نشان می‌دهد که بخشی از کشتار دام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به‌ویژه دام سبک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در </w:t>
      </w:r>
      <w:r w:rsidRPr="00123810">
        <w:rPr>
          <w:rFonts w:ascii="K Nazanin" w:hAnsi="K Nazanin"/>
          <w:color w:val="000000"/>
          <w:rtl/>
        </w:rPr>
        <w:t>خارج از کشتارگاه‌های رسمی انجام می‌شود</w:t>
      </w:r>
      <w:r w:rsidRPr="00123810">
        <w:rPr>
          <w:rFonts w:ascii="K Nazanin" w:hAnsi="K Nazanin" w:hint="cs"/>
          <w:color w:val="000000"/>
          <w:rtl/>
        </w:rPr>
        <w:t>،</w:t>
      </w:r>
      <w:r w:rsidRPr="00123810">
        <w:rPr>
          <w:rFonts w:ascii="K Nazanin" w:hAnsi="K Nazanin"/>
          <w:color w:val="000000"/>
          <w:rtl/>
        </w:rPr>
        <w:t xml:space="preserve"> </w:t>
      </w:r>
      <w:r w:rsidRPr="00123810">
        <w:rPr>
          <w:rFonts w:ascii="K Nazanin" w:hAnsi="K Nazanin" w:hint="cs"/>
          <w:color w:val="000000"/>
          <w:rtl/>
        </w:rPr>
        <w:t>که</w:t>
      </w:r>
      <w:r w:rsidRPr="00123810">
        <w:rPr>
          <w:rFonts w:ascii="K Nazanin" w:hAnsi="K Nazanin"/>
          <w:color w:val="000000"/>
          <w:rtl/>
        </w:rPr>
        <w:t xml:space="preserve"> آمار مربوط به این نوع کشتار در گزارش</w:t>
      </w:r>
      <w:r w:rsidRPr="00123810">
        <w:rPr>
          <w:rFonts w:ascii="K Nazanin" w:hAnsi="K Nazanin" w:hint="cs"/>
          <w:color w:val="000000"/>
          <w:rtl/>
        </w:rPr>
        <w:t xml:space="preserve"> حاضر</w:t>
      </w:r>
      <w:r w:rsidRPr="00123810">
        <w:rPr>
          <w:rFonts w:ascii="K Nazanin" w:hAnsi="K Nazanin"/>
          <w:color w:val="000000"/>
          <w:rtl/>
        </w:rPr>
        <w:t xml:space="preserve"> لحاظ نشده است</w:t>
      </w:r>
      <w:r w:rsidRPr="00123810">
        <w:rPr>
          <w:rFonts w:ascii="K Nazanin" w:hAnsi="K Nazanin" w:hint="cs"/>
          <w:color w:val="000000"/>
          <w:rtl/>
        </w:rPr>
        <w:t>.</w:t>
      </w:r>
    </w:p>
    <w:p w14:paraId="6E35A365" w14:textId="60D0D7C1" w:rsidR="000A49E8" w:rsidRPr="00BC6216" w:rsidRDefault="007F7DF2" w:rsidP="007642CC">
      <w:pPr>
        <w:pStyle w:val="Heading1"/>
        <w:rPr>
          <w:rtl/>
        </w:rPr>
      </w:pPr>
      <w:r w:rsidRPr="00BC6216">
        <w:rPr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 w:rsidRPr="00BC6216">
        <w:rPr>
          <w:rFonts w:hint="cs"/>
          <w:rtl/>
        </w:rPr>
        <w:lastRenderedPageBreak/>
        <w:t xml:space="preserve">جدول </w:t>
      </w:r>
      <w:r w:rsidR="00353E64">
        <w:rPr>
          <w:rFonts w:hint="cs"/>
          <w:rtl/>
        </w:rPr>
        <w:t>1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0A49E8" w:rsidRPr="00BC6216">
        <w:rPr>
          <w:rFonts w:hint="cs"/>
          <w:rtl/>
        </w:rPr>
        <w:t xml:space="preserve">تعداد </w:t>
      </w:r>
      <w:r w:rsidR="000A49E8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E255AE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0A49E8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0A49E8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0A49E8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0A49E8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</w:t>
      </w:r>
      <w:r w:rsidR="00E5385F" w:rsidRPr="00BC6216">
        <w:rPr>
          <w:rFonts w:hint="cs"/>
          <w:rtl/>
        </w:rPr>
        <w:t xml:space="preserve">در </w:t>
      </w:r>
      <w:r w:rsidR="00BA3B49" w:rsidRPr="00BC6216">
        <w:rPr>
          <w:rFonts w:hint="cs"/>
          <w:rtl/>
        </w:rPr>
        <w:t xml:space="preserve">ماه </w:t>
      </w:r>
      <w:r w:rsidR="00CA1221" w:rsidRPr="00CA1221">
        <w:rPr>
          <w:rFonts w:hint="cs"/>
          <w:rtl/>
        </w:rPr>
        <w:t>تیر</w:t>
      </w:r>
      <w:r w:rsidR="00615896">
        <w:rPr>
          <w:rFonts w:hint="cs"/>
          <w:rtl/>
        </w:rPr>
        <w:t xml:space="preserve"> </w:t>
      </w:r>
      <w:r w:rsidR="00CA1221">
        <w:rPr>
          <w:rFonts w:hint="cs"/>
          <w:rtl/>
        </w:rPr>
        <w:t>۱۴۰۴</w:t>
      </w:r>
      <w:r w:rsidR="007214F9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CF787A" w:rsidRPr="00BC6216">
        <w:rPr>
          <w:rFonts w:hint="cs"/>
          <w:rtl/>
        </w:rPr>
        <w:t>نسبت به</w:t>
      </w:r>
      <w:r w:rsidR="000A49E8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0A49E8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سال </w:t>
      </w:r>
      <w:r w:rsidR="000A49E8" w:rsidRPr="00BC6216">
        <w:rPr>
          <w:rFonts w:hint="cs"/>
          <w:rtl/>
        </w:rPr>
        <w:t>قبل</w:t>
      </w:r>
      <w:bookmarkEnd w:id="5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286DD7" w:rsidRPr="00BC621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Pr="00BC6216" w:rsidRDefault="00286DD7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710385" w:rsidRPr="00BC6216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44CAC679" w:rsidR="00710385" w:rsidRPr="00BC6216" w:rsidRDefault="00710385" w:rsidP="0071038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CA1221">
              <w:rPr>
                <w:rFonts w:hint="cs"/>
                <w:sz w:val="18"/>
                <w:szCs w:val="22"/>
                <w:rtl/>
              </w:rPr>
              <w:t>تیر</w:t>
            </w:r>
            <w:r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CA1221">
              <w:rPr>
                <w:rFonts w:hint="cs"/>
                <w:sz w:val="18"/>
                <w:szCs w:val="22"/>
                <w:rtl/>
              </w:rPr>
              <w:t>۱۴۰۳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7D9D762E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523٬277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4EDF09E4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156٬073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44BE0979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83٬656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0B1888D4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1٬572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69057423" w:rsidR="00710385" w:rsidRPr="00710385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1038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1٬891</w:t>
            </w:r>
          </w:p>
        </w:tc>
      </w:tr>
      <w:tr w:rsidR="00710385" w:rsidRPr="00BC6216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219F7DDA" w:rsidR="00710385" w:rsidRPr="00BC6216" w:rsidRDefault="00710385" w:rsidP="0071038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CA1221">
              <w:rPr>
                <w:rFonts w:hint="cs"/>
                <w:sz w:val="18"/>
                <w:szCs w:val="22"/>
                <w:rtl/>
              </w:rPr>
              <w:t>تیر</w:t>
            </w:r>
            <w:r>
              <w:rPr>
                <w:rFonts w:hint="cs"/>
                <w:sz w:val="18"/>
                <w:szCs w:val="22"/>
                <w:rtl/>
              </w:rPr>
              <w:t xml:space="preserve"> ۱۴۰۴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5FC7A7AD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620٬258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6DE79083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157٬727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79E71A49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104٬801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3B11C5AD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2٬242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02477940" w:rsidR="00710385" w:rsidRPr="00710385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10385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2٬028</w:t>
            </w:r>
          </w:p>
        </w:tc>
      </w:tr>
      <w:tr w:rsidR="00D46318" w:rsidRPr="00BC621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D46318" w:rsidRPr="00BC6216" w:rsidRDefault="00D46318" w:rsidP="00D46318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4A026CA0" w:rsidR="00D46318" w:rsidRPr="00D46318" w:rsidRDefault="00D46318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</w:t>
            </w:r>
            <w:r w:rsidR="00397C8E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9</w:t>
            </w:r>
            <w:r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727845EE" w:rsidR="00D46318" w:rsidRPr="00D46318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1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74B8B014" w:rsidR="00D46318" w:rsidRPr="00D46318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25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6C4A922E" w:rsidR="00D46318" w:rsidRPr="00D46318" w:rsidRDefault="00397C8E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43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1D8AF14E" w:rsidR="00D46318" w:rsidRPr="00D46318" w:rsidRDefault="00397C8E" w:rsidP="00D46318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7</w:t>
            </w:r>
            <w:r w:rsidR="00D46318" w:rsidRPr="00D46318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%</w:t>
            </w:r>
          </w:p>
        </w:tc>
      </w:tr>
    </w:tbl>
    <w:p w14:paraId="1591E663" w14:textId="319CC906" w:rsidR="004A5C71" w:rsidRPr="00BC6216" w:rsidRDefault="00DB25F5" w:rsidP="000B4C3C">
      <w:pPr>
        <w:pStyle w:val="Heading1"/>
        <w:spacing w:before="840"/>
        <w:rPr>
          <w:rtl/>
        </w:rPr>
      </w:pPr>
      <w:bookmarkStart w:id="7" w:name="_Toc22478656"/>
      <w:r w:rsidRPr="00BC6216">
        <w:rPr>
          <w:rFonts w:hint="cs"/>
          <w:rtl/>
        </w:rPr>
        <w:t xml:space="preserve">جدول </w:t>
      </w:r>
      <w:r w:rsidR="00353E64">
        <w:rPr>
          <w:rFonts w:hint="cs"/>
          <w:rtl/>
        </w:rPr>
        <w:t>2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وزن </w:t>
      </w:r>
      <w:r w:rsidR="007214F9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7214F9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7214F9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7214F9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7214F9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7214F9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در </w:t>
      </w:r>
      <w:r w:rsidR="00BA3B49" w:rsidRPr="00BC6216">
        <w:rPr>
          <w:rFonts w:hint="cs"/>
          <w:rtl/>
        </w:rPr>
        <w:t xml:space="preserve">ماه </w:t>
      </w:r>
      <w:r w:rsidR="00CA1221" w:rsidRPr="00CA1221">
        <w:rPr>
          <w:rFonts w:hint="cs"/>
          <w:rtl/>
        </w:rPr>
        <w:t>تیر</w:t>
      </w:r>
      <w:r w:rsidR="00615896">
        <w:rPr>
          <w:rFonts w:hint="cs"/>
          <w:rtl/>
        </w:rPr>
        <w:t xml:space="preserve"> </w:t>
      </w:r>
      <w:r w:rsidR="00CA1221">
        <w:rPr>
          <w:rFonts w:hint="cs"/>
          <w:rtl/>
        </w:rPr>
        <w:t>۱۴۰۴</w:t>
      </w:r>
      <w:r w:rsidR="00677148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677148" w:rsidRPr="00BC6216">
        <w:rPr>
          <w:rFonts w:hint="cs"/>
          <w:rtl/>
        </w:rPr>
        <w:t>نس</w:t>
      </w:r>
      <w:r w:rsidR="00CF787A" w:rsidRPr="00BC6216">
        <w:rPr>
          <w:rFonts w:hint="cs"/>
          <w:rtl/>
        </w:rPr>
        <w:t>بت به</w:t>
      </w:r>
      <w:r w:rsidR="007214F9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7214F9" w:rsidRPr="00BC6216">
        <w:rPr>
          <w:rFonts w:hint="cs"/>
          <w:rtl/>
        </w:rPr>
        <w:t xml:space="preserve"> سال قبل</w:t>
      </w:r>
      <w:bookmarkEnd w:id="7"/>
      <w:r w:rsidR="00973B96" w:rsidRPr="00BC6216">
        <w:rPr>
          <w:rtl/>
        </w:rPr>
        <w:tab/>
      </w:r>
      <w:r w:rsidR="00973B96" w:rsidRPr="00BC6216">
        <w:rPr>
          <w:rFonts w:hint="cs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973B96" w:rsidRPr="00BC621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Pr="00BC6216" w:rsidRDefault="00B66216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397C8E" w:rsidRPr="00BC621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14A37584" w:rsidR="00397C8E" w:rsidRPr="00BC6216" w:rsidRDefault="00397C8E" w:rsidP="00397C8E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CA1221">
              <w:rPr>
                <w:rFonts w:hint="cs"/>
                <w:sz w:val="18"/>
                <w:szCs w:val="22"/>
                <w:rtl/>
              </w:rPr>
              <w:t>تیر</w:t>
            </w:r>
            <w:r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CA1221">
              <w:rPr>
                <w:rFonts w:hint="cs"/>
                <w:sz w:val="18"/>
                <w:szCs w:val="22"/>
                <w:rtl/>
              </w:rPr>
              <w:t>۱۴۰۳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2A534ADB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31٬952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4B59EDE2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10٬409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4BF7B6D8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2٬425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3B4A343A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18٬439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72ED402B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314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405FAE47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365</w:t>
            </w:r>
          </w:p>
        </w:tc>
      </w:tr>
      <w:tr w:rsidR="00397C8E" w:rsidRPr="00BC621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1AA15A86" w:rsidR="00397C8E" w:rsidRPr="00BC6216" w:rsidRDefault="00397C8E" w:rsidP="00397C8E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CA1221">
              <w:rPr>
                <w:rFonts w:hint="cs"/>
                <w:sz w:val="18"/>
                <w:szCs w:val="22"/>
                <w:rtl/>
              </w:rPr>
              <w:t>تیر</w:t>
            </w:r>
            <w:r>
              <w:rPr>
                <w:rFonts w:hint="cs"/>
                <w:sz w:val="18"/>
                <w:szCs w:val="22"/>
                <w:rtl/>
              </w:rPr>
              <w:t xml:space="preserve"> ۱۴۰۴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719CA5B1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39٬645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5AD26204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12٬595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33B5F98F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2٬529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6D2BDE2F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23٬657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06AF07AB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453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01922EBD" w:rsidR="00397C8E" w:rsidRPr="00397C8E" w:rsidRDefault="00397C8E" w:rsidP="00397C8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411</w:t>
            </w:r>
          </w:p>
        </w:tc>
      </w:tr>
      <w:tr w:rsidR="00710385" w:rsidRPr="00BC621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710385" w:rsidRPr="00BC6216" w:rsidRDefault="00710385" w:rsidP="00710385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5DF7621E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4</w:t>
            </w: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58CE6C57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21%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00819905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4%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27A95A97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28%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0B4DD0E0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44%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5C439ACA" w:rsidR="00710385" w:rsidRPr="00397C8E" w:rsidRDefault="00710385" w:rsidP="00710385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397C8E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13%</w:t>
            </w:r>
          </w:p>
        </w:tc>
      </w:tr>
    </w:tbl>
    <w:p w14:paraId="44A90E27" w14:textId="3C5BBF56" w:rsidR="000263F2" w:rsidRPr="00BC6216" w:rsidRDefault="000C1CCB" w:rsidP="00CA1221">
      <w:pPr>
        <w:jc w:val="center"/>
        <w:rPr>
          <w:rStyle w:val="StyleBold"/>
        </w:rPr>
      </w:pPr>
      <w:bookmarkStart w:id="8" w:name="_Toc22478657"/>
      <w:bookmarkStart w:id="9" w:name="نمودار"/>
      <w:bookmarkEnd w:id="6"/>
      <w:bookmarkEnd w:id="8"/>
      <w:bookmarkEnd w:id="9"/>
      <w:r w:rsidRPr="00BC6216">
        <w:rPr>
          <w:rtl/>
        </w:rPr>
        <w:br w:type="page"/>
      </w:r>
      <w:r w:rsidR="00123810">
        <w:rPr>
          <w:rStyle w:val="StyleBold"/>
        </w:rPr>
        <w:lastRenderedPageBreak/>
        <w:pict w14:anchorId="2AFCB5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5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2490D19A" w14:textId="3CCD168A" w:rsidR="00667781" w:rsidRPr="00BC6216" w:rsidRDefault="00667781" w:rsidP="00615896">
      <w:pPr>
        <w:spacing w:before="240" w:after="1320"/>
        <w:jc w:val="center"/>
        <w:rPr>
          <w:rStyle w:val="StyleBold"/>
        </w:rPr>
      </w:pPr>
      <w:r w:rsidRPr="00BC6216">
        <w:rPr>
          <w:rStyle w:val="StyleBold"/>
          <w:rFonts w:hint="cs"/>
          <w:rtl/>
        </w:rPr>
        <w:t xml:space="preserve">شکل </w:t>
      </w:r>
      <w:r w:rsidR="00353E64">
        <w:rPr>
          <w:rStyle w:val="StyleBold"/>
          <w:rFonts w:hint="cs"/>
          <w:rtl/>
        </w:rPr>
        <w:t>1</w:t>
      </w:r>
      <w:r w:rsidRPr="00BC6216">
        <w:rPr>
          <w:rStyle w:val="StyleBold"/>
          <w:rFonts w:hint="cs"/>
          <w:rtl/>
        </w:rPr>
        <w:t xml:space="preserve">- روند تغییرات عرضه گوشت قرمز در کشتارگاه‌های کشور در ماه </w:t>
      </w:r>
      <w:r w:rsidR="00CA1221" w:rsidRPr="00CA1221">
        <w:rPr>
          <w:rStyle w:val="StyleBoldUnderline"/>
          <w:rFonts w:hint="cs"/>
          <w:rtl/>
        </w:rPr>
        <w:t>تیر</w:t>
      </w:r>
      <w:r w:rsidR="00CC692C" w:rsidRPr="00CC692C">
        <w:rPr>
          <w:rStyle w:val="StyleBoldUnderline"/>
          <w:rFonts w:hint="cs"/>
          <w:u w:val="none"/>
          <w:rtl/>
        </w:rPr>
        <w:t xml:space="preserve"> </w:t>
      </w:r>
      <w:r w:rsidRPr="00BC6216">
        <w:rPr>
          <w:rStyle w:val="StyleBold"/>
          <w:rFonts w:hint="cs"/>
          <w:rtl/>
        </w:rPr>
        <w:t xml:space="preserve">سال‌های </w:t>
      </w:r>
      <w:r w:rsidR="00615896">
        <w:rPr>
          <w:rStyle w:val="StyleBold"/>
          <w:rFonts w:hint="cs"/>
          <w:rtl/>
        </w:rPr>
        <w:t>۱۳۹۶</w:t>
      </w:r>
      <w:r w:rsidRPr="00BC6216">
        <w:rPr>
          <w:rStyle w:val="StyleBold"/>
          <w:rFonts w:hint="cs"/>
          <w:rtl/>
        </w:rPr>
        <w:t xml:space="preserve"> تا </w:t>
      </w:r>
      <w:r w:rsidR="00CA1221">
        <w:rPr>
          <w:rStyle w:val="StyleBold"/>
          <w:rFonts w:hint="cs"/>
          <w:rtl/>
        </w:rPr>
        <w:t>۱۴۰۴</w:t>
      </w:r>
    </w:p>
    <w:p w14:paraId="62C5B5D8" w14:textId="32B13B0D" w:rsidR="000274FF" w:rsidRPr="00BC6216" w:rsidRDefault="00123810" w:rsidP="00AB2F04">
      <w:pPr>
        <w:jc w:val="center"/>
        <w:rPr>
          <w:rtl/>
        </w:rPr>
      </w:pPr>
      <w:r>
        <w:pict w14:anchorId="5B262E82">
          <v:shape id="_x0000_i1026" type="#_x0000_t75" style="width:453.75pt;height:29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55DE0273" w14:textId="2EF1F632" w:rsidR="002B37EF" w:rsidRPr="00BC6216" w:rsidRDefault="00667781" w:rsidP="00615896">
      <w:pPr>
        <w:spacing w:before="240"/>
        <w:jc w:val="center"/>
        <w:rPr>
          <w:b/>
          <w:bCs/>
          <w:noProof/>
          <w:rtl/>
          <w:lang w:bidi="ar-SA"/>
        </w:rPr>
      </w:pPr>
      <w:r w:rsidRPr="00BC6216">
        <w:rPr>
          <w:rFonts w:hint="cs"/>
          <w:b/>
          <w:bCs/>
          <w:noProof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rtl/>
        </w:rPr>
        <w:t>2</w:t>
      </w:r>
      <w:r w:rsidRPr="00BC6216">
        <w:rPr>
          <w:rFonts w:hint="cs"/>
          <w:b/>
          <w:bCs/>
          <w:noProof/>
          <w:rtl/>
        </w:rPr>
        <w:t xml:space="preserve">- </w:t>
      </w:r>
      <w:r w:rsidRPr="00BC6216">
        <w:rPr>
          <w:rFonts w:hint="cs"/>
          <w:b/>
          <w:bCs/>
          <w:noProof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rtl/>
        </w:rPr>
        <w:t>۱۲</w:t>
      </w:r>
      <w:r w:rsidRPr="00BC6216">
        <w:rPr>
          <w:rFonts w:hint="cs"/>
          <w:b/>
          <w:bCs/>
          <w:noProof/>
          <w:rtl/>
          <w:lang w:bidi="ar-SA"/>
        </w:rPr>
        <w:t xml:space="preserve"> ماه اخیر</w:t>
      </w:r>
    </w:p>
    <w:p w14:paraId="4110CD98" w14:textId="7FD79590" w:rsidR="00115E5F" w:rsidRPr="00BC6216" w:rsidRDefault="002B37EF" w:rsidP="00CA1221">
      <w:pPr>
        <w:jc w:val="center"/>
        <w:rPr>
          <w:rtl/>
        </w:rPr>
      </w:pPr>
      <w:r w:rsidRPr="00BC6216">
        <w:rPr>
          <w:noProof/>
          <w:rtl/>
          <w:lang w:bidi="ar-SA"/>
        </w:rPr>
        <w:br w:type="page"/>
      </w:r>
      <w:r w:rsidR="00123810">
        <w:lastRenderedPageBreak/>
        <w:pict w14:anchorId="0912CAE2">
          <v:shape id="_x0000_i1027" type="#_x0000_t75" style="width:453pt;height:232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3CAC1590" w14:textId="06A4DED1" w:rsidR="00386B4B" w:rsidRPr="00BC6216" w:rsidRDefault="00386B4B" w:rsidP="0085413E">
      <w:pPr>
        <w:spacing w:before="240" w:after="132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3</w:t>
      </w:r>
      <w:r w:rsidRPr="00BC6216">
        <w:rPr>
          <w:rStyle w:val="Style115ptBold"/>
          <w:rFonts w:hint="cs"/>
          <w:rtl/>
        </w:rPr>
        <w:t xml:space="preserve">- مقایسه تعداد لاشه‌های قابل مصرف انواع دام </w:t>
      </w:r>
      <w:r w:rsidR="00AB71B8" w:rsidRPr="00BC6216">
        <w:rPr>
          <w:rStyle w:val="Style115ptBold"/>
          <w:rFonts w:hint="cs"/>
          <w:rtl/>
        </w:rPr>
        <w:t xml:space="preserve">ذبح‌شده در کشتارگاه‌های کشور در </w:t>
      </w:r>
      <w:r w:rsidR="00CA1221" w:rsidRPr="00CA1221">
        <w:rPr>
          <w:rStyle w:val="Style115ptBoldUnderline"/>
          <w:rFonts w:hint="cs"/>
          <w:rtl/>
        </w:rPr>
        <w:t>تیر</w:t>
      </w:r>
      <w:r w:rsidR="00615896" w:rsidRPr="00B2724D">
        <w:rPr>
          <w:rStyle w:val="Style115ptBoldUnderline"/>
          <w:rFonts w:hint="cs"/>
          <w:u w:val="none"/>
          <w:rtl/>
        </w:rPr>
        <w:t xml:space="preserve"> </w:t>
      </w:r>
      <w:r w:rsidR="00CA1221" w:rsidRPr="00CA1221">
        <w:rPr>
          <w:rStyle w:val="Style115ptBoldUnderline"/>
          <w:rFonts w:hint="cs"/>
          <w:u w:val="none"/>
          <w:rtl/>
        </w:rPr>
        <w:t>۱۴۰۳</w:t>
      </w:r>
      <w:r w:rsidR="00AB71B8" w:rsidRPr="00B2724D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 xml:space="preserve">و </w:t>
      </w:r>
      <w:r w:rsidR="00CA1221">
        <w:rPr>
          <w:rStyle w:val="Style115ptBold"/>
          <w:rFonts w:hint="cs"/>
          <w:rtl/>
        </w:rPr>
        <w:t>۱۴۰۴</w:t>
      </w:r>
    </w:p>
    <w:p w14:paraId="30C40AE2" w14:textId="67774B94" w:rsidR="000F0270" w:rsidRPr="00BC6216" w:rsidRDefault="00123810" w:rsidP="00386B4B">
      <w:pPr>
        <w:jc w:val="center"/>
        <w:rPr>
          <w:rtl/>
        </w:rPr>
      </w:pPr>
      <w:r>
        <w:pict w14:anchorId="4E79855B">
          <v:shape id="_x0000_i1028" type="#_x0000_t75" style="width:453pt;height:270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6BE24436" w14:textId="78A58F06" w:rsidR="00386B4B" w:rsidRPr="0054489F" w:rsidRDefault="00386B4B" w:rsidP="0085413E">
      <w:pPr>
        <w:spacing w:before="24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4</w:t>
      </w:r>
      <w:r w:rsidRPr="00BC6216">
        <w:rPr>
          <w:rStyle w:val="Style115ptBold"/>
          <w:rFonts w:hint="cs"/>
          <w:rtl/>
        </w:rPr>
        <w:t xml:space="preserve">- مقایسه وزن لاشه‌های قابل مصرف انواع دام ذبح‌شده در کشتارگاه‌های کشور در </w:t>
      </w:r>
      <w:r w:rsidR="00CA1221" w:rsidRPr="00CA1221">
        <w:rPr>
          <w:rStyle w:val="Style115ptBoldUnderline"/>
          <w:rFonts w:hint="cs"/>
          <w:rtl/>
        </w:rPr>
        <w:t>تیر</w:t>
      </w:r>
      <w:r w:rsidR="00615896" w:rsidRPr="00B2724D">
        <w:rPr>
          <w:rStyle w:val="Style115ptBoldUnderline"/>
          <w:rFonts w:hint="cs"/>
          <w:u w:val="none"/>
          <w:rtl/>
        </w:rPr>
        <w:t xml:space="preserve"> </w:t>
      </w:r>
      <w:r w:rsidR="00CA1221" w:rsidRPr="00CA1221">
        <w:rPr>
          <w:rStyle w:val="Style115ptBoldUnderline"/>
          <w:rFonts w:hint="cs"/>
          <w:u w:val="none"/>
          <w:rtl/>
        </w:rPr>
        <w:t>۱۴۰۳</w:t>
      </w:r>
      <w:r w:rsidRPr="00BC6216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 xml:space="preserve">و </w:t>
      </w:r>
      <w:r w:rsidR="00CA1221">
        <w:rPr>
          <w:rStyle w:val="Style115ptBold"/>
          <w:rFonts w:hint="cs"/>
          <w:rtl/>
        </w:rPr>
        <w:t>۱۴۰۴</w:t>
      </w:r>
    </w:p>
    <w:sectPr w:rsidR="00386B4B" w:rsidRPr="0054489F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CF706" w14:textId="77777777" w:rsidR="00850498" w:rsidRDefault="00850498">
      <w:r>
        <w:separator/>
      </w:r>
    </w:p>
  </w:endnote>
  <w:endnote w:type="continuationSeparator" w:id="0">
    <w:p w14:paraId="1305B89E" w14:textId="77777777" w:rsidR="00850498" w:rsidRDefault="00850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AF726864-5E25-432C-AF72-ABBF10E936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667AB3A2-D288-4AD6-B6D4-502EF8635C07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1F91F125-296C-4902-9FC9-69B829ACC685}"/>
    <w:embedBold r:id="rId4" w:fontKey="{923225A9-EEFA-4326-A76C-1CA4E35C60E9}"/>
  </w:font>
  <w:font w:name="Nazani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0242F356-7626-4645-844E-9EAE901532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4FCA34D-89DC-4BCC-B346-65F2FB7287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999519C4-29C9-4437-84CD-68C82A153AA1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F774A705-F0F9-4B6C-844A-9E3718B5C00F}"/>
    <w:embedBold r:id="rId9" w:fontKey="{A8CE80CF-B842-46D8-B115-744116874A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12FF425-6925-40F5-9919-C4011F2A9C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DD9811B-AE9A-4131-83A4-A1FC4F4530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123810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E55DE6" w14:textId="77777777" w:rsidR="00850498" w:rsidRDefault="00850498">
      <w:r>
        <w:separator/>
      </w:r>
    </w:p>
  </w:footnote>
  <w:footnote w:type="continuationSeparator" w:id="0">
    <w:p w14:paraId="63B20819" w14:textId="77777777" w:rsidR="00850498" w:rsidRDefault="00850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05A5B" w14:textId="23942D31" w:rsidR="0058028E" w:rsidRPr="003F1DD3" w:rsidRDefault="0013312F" w:rsidP="00353E64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CA1221" w:rsidRPr="00CA1221">
      <w:rPr>
        <w:rFonts w:cs="B Koodak" w:hint="cs"/>
        <w:szCs w:val="20"/>
        <w:rtl/>
      </w:rPr>
      <w:t>تیر</w:t>
    </w:r>
    <w:r w:rsidR="00615896">
      <w:rPr>
        <w:rFonts w:cs="B Koodak" w:hint="cs"/>
        <w:szCs w:val="20"/>
        <w:rtl/>
      </w:rPr>
      <w:t xml:space="preserve"> </w:t>
    </w:r>
    <w:r w:rsidR="00CA1221">
      <w:rPr>
        <w:rFonts w:cs="B Koodak" w:hint="cs"/>
        <w:szCs w:val="20"/>
        <w:rtl/>
      </w:rPr>
      <w:t>۱۴۰۴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123810">
      <w:rPr>
        <w:rStyle w:val="PageNumber"/>
        <w:rFonts w:cs="B Koodak"/>
        <w:noProof/>
        <w:sz w:val="24"/>
        <w:rtl/>
      </w:rPr>
      <w:t>2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B145" w14:textId="77777777" w:rsidR="00B94D9C" w:rsidRPr="00006A87" w:rsidRDefault="00850498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8.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B69D2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CE1"/>
    <w:rsid w:val="000E0BCD"/>
    <w:rsid w:val="000E0C69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54EB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5B7"/>
    <w:rsid w:val="00117D65"/>
    <w:rsid w:val="00121689"/>
    <w:rsid w:val="001223EB"/>
    <w:rsid w:val="001226F9"/>
    <w:rsid w:val="00122BB3"/>
    <w:rsid w:val="00123810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BAC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C5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48D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CB4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226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97C8E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848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1B75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3DF3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85"/>
    <w:rsid w:val="00710394"/>
    <w:rsid w:val="00710B77"/>
    <w:rsid w:val="00711675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947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308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498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8E0"/>
    <w:rsid w:val="008630AB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F40"/>
    <w:rsid w:val="00BD17F3"/>
    <w:rsid w:val="00BD2014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60289"/>
    <w:rsid w:val="00C611D4"/>
    <w:rsid w:val="00C61814"/>
    <w:rsid w:val="00C62523"/>
    <w:rsid w:val="00C62950"/>
    <w:rsid w:val="00C62D78"/>
    <w:rsid w:val="00C6374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1221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3A7"/>
    <w:rsid w:val="00CC692C"/>
    <w:rsid w:val="00CD27FD"/>
    <w:rsid w:val="00CD3488"/>
    <w:rsid w:val="00CD4078"/>
    <w:rsid w:val="00CD4E36"/>
    <w:rsid w:val="00CD5137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675A"/>
    <w:rsid w:val="00E86EE8"/>
    <w:rsid w:val="00E876F4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51F"/>
    <w:rsid w:val="00EC26BA"/>
    <w:rsid w:val="00EC2823"/>
    <w:rsid w:val="00EC28A7"/>
    <w:rsid w:val="00EC2DC6"/>
    <w:rsid w:val="00EC3D99"/>
    <w:rsid w:val="00EC3ECC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70C7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711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35FCD-4DAC-4338-85E2-F2F3B438F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5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2025-08-17T06:02:00Z</cp:lastPrinted>
  <dcterms:created xsi:type="dcterms:W3CDTF">2024-04-22T07:23:00Z</dcterms:created>
  <dcterms:modified xsi:type="dcterms:W3CDTF">2025-08-17T06:03:00Z</dcterms:modified>
</cp:coreProperties>
</file>