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9F4D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441529BC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AEEE630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3A01B7EC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6EF9B591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7CB77DE6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2665D512" w14:textId="77777777" w:rsidR="00D457C5" w:rsidRDefault="007D16D4" w:rsidP="007D16D4">
      <w:pPr>
        <w:tabs>
          <w:tab w:val="left" w:pos="4640"/>
        </w:tabs>
        <w:spacing w:before="240" w:after="0" w:line="240" w:lineRule="auto"/>
        <w:rPr>
          <w:rFonts w:cs="B Titr"/>
          <w:b/>
          <w:bCs/>
          <w:sz w:val="48"/>
          <w:szCs w:val="48"/>
          <w:rtl/>
        </w:rPr>
      </w:pPr>
      <w:r>
        <w:rPr>
          <w:rFonts w:cs="B Titr"/>
          <w:b/>
          <w:bCs/>
          <w:sz w:val="48"/>
          <w:szCs w:val="48"/>
          <w:rtl/>
        </w:rPr>
        <w:tab/>
      </w:r>
    </w:p>
    <w:p w14:paraId="2BABD866" w14:textId="77777777" w:rsidR="00490726" w:rsidRPr="00B6437A" w:rsidRDefault="00D457C5" w:rsidP="00374BA3">
      <w:pPr>
        <w:spacing w:before="240" w:after="0"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B6437A">
        <w:rPr>
          <w:rFonts w:cs="B Titr" w:hint="cs"/>
          <w:b/>
          <w:bCs/>
          <w:sz w:val="40"/>
          <w:szCs w:val="40"/>
          <w:rtl/>
        </w:rPr>
        <w:t>نتایج</w:t>
      </w:r>
      <w:r w:rsidR="005D2A67" w:rsidRPr="00B6437A">
        <w:rPr>
          <w:rFonts w:cs="B Titr" w:hint="cs"/>
          <w:b/>
          <w:bCs/>
          <w:sz w:val="40"/>
          <w:szCs w:val="40"/>
          <w:rtl/>
        </w:rPr>
        <w:t xml:space="preserve"> </w:t>
      </w:r>
      <w:r w:rsidRPr="00B6437A">
        <w:rPr>
          <w:rFonts w:cs="B Titr" w:hint="cs"/>
          <w:b/>
          <w:bCs/>
          <w:sz w:val="40"/>
          <w:szCs w:val="40"/>
          <w:rtl/>
        </w:rPr>
        <w:t>آمارگیری</w:t>
      </w:r>
      <w:r w:rsidR="00B86498" w:rsidRPr="00B6437A">
        <w:rPr>
          <w:rFonts w:cs="B Titr" w:hint="cs"/>
          <w:b/>
          <w:bCs/>
          <w:sz w:val="40"/>
          <w:szCs w:val="40"/>
          <w:rtl/>
        </w:rPr>
        <w:t xml:space="preserve"> اندازه‌گیری</w:t>
      </w:r>
      <w:r w:rsidRPr="00B6437A">
        <w:rPr>
          <w:rFonts w:cs="B Titr" w:hint="cs"/>
          <w:b/>
          <w:bCs/>
          <w:sz w:val="40"/>
          <w:szCs w:val="40"/>
          <w:rtl/>
        </w:rPr>
        <w:t xml:space="preserve"> </w:t>
      </w:r>
      <w:r w:rsidR="0082261A" w:rsidRPr="00B6437A">
        <w:rPr>
          <w:rFonts w:cs="B Titr" w:hint="cs"/>
          <w:b/>
          <w:bCs/>
          <w:sz w:val="40"/>
          <w:szCs w:val="40"/>
          <w:rtl/>
        </w:rPr>
        <w:t>تعداد و تولیدات</w:t>
      </w:r>
      <w:r w:rsidR="005D2A67" w:rsidRPr="00B6437A">
        <w:rPr>
          <w:rFonts w:cs="B Titr" w:hint="cs"/>
          <w:b/>
          <w:bCs/>
          <w:sz w:val="40"/>
          <w:szCs w:val="40"/>
          <w:rtl/>
        </w:rPr>
        <w:t xml:space="preserve"> دام </w:t>
      </w:r>
      <w:r w:rsidR="00374BA3" w:rsidRPr="00B6437A">
        <w:rPr>
          <w:rFonts w:cs="B Titr" w:hint="cs"/>
          <w:b/>
          <w:bCs/>
          <w:sz w:val="40"/>
          <w:szCs w:val="40"/>
          <w:rtl/>
        </w:rPr>
        <w:t>سنگین</w:t>
      </w:r>
      <w:r w:rsidR="00B6437A" w:rsidRPr="00B6437A">
        <w:rPr>
          <w:rFonts w:cs="B Titr" w:hint="cs"/>
          <w:b/>
          <w:bCs/>
          <w:sz w:val="40"/>
          <w:szCs w:val="40"/>
          <w:rtl/>
        </w:rPr>
        <w:t xml:space="preserve"> (گاو و گوساله)</w:t>
      </w:r>
    </w:p>
    <w:p w14:paraId="7A99981E" w14:textId="490098AC" w:rsidR="005D2A67" w:rsidRPr="006A5DB3" w:rsidRDefault="006A5DB3" w:rsidP="006A5DB3">
      <w:pPr>
        <w:spacing w:before="480" w:after="0" w:line="240" w:lineRule="auto"/>
        <w:jc w:val="center"/>
        <w:rPr>
          <w:rFonts w:cs="B Titr"/>
          <w:b/>
          <w:bCs/>
          <w:sz w:val="52"/>
          <w:szCs w:val="52"/>
          <w:rtl/>
        </w:rPr>
      </w:pPr>
      <w:r w:rsidRPr="006A5DB3">
        <w:rPr>
          <w:rFonts w:cs="B Titr" w:hint="cs"/>
          <w:b/>
          <w:bCs/>
          <w:sz w:val="52"/>
          <w:szCs w:val="52"/>
          <w:rtl/>
        </w:rPr>
        <w:t xml:space="preserve">سال </w:t>
      </w:r>
      <w:r w:rsidR="00474072">
        <w:rPr>
          <w:rFonts w:cs="B Titr" w:hint="cs"/>
          <w:b/>
          <w:bCs/>
          <w:sz w:val="52"/>
          <w:szCs w:val="52"/>
          <w:rtl/>
        </w:rPr>
        <w:t>140</w:t>
      </w:r>
      <w:r w:rsidR="00AC5529">
        <w:rPr>
          <w:rFonts w:cs="B Titr" w:hint="cs"/>
          <w:b/>
          <w:bCs/>
          <w:sz w:val="52"/>
          <w:szCs w:val="52"/>
          <w:rtl/>
        </w:rPr>
        <w:t>3</w:t>
      </w:r>
    </w:p>
    <w:p w14:paraId="716DB9A5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977EDCC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8EA7285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5380FC3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2C1959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7939A7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499A94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60132FB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70DCDFB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7A3E754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5EE76DA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5DEAC6B5" wp14:editId="12D606B1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27444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3E434432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CB6E39" wp14:editId="125043D9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359C16CB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4023416A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239146EB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175A5CD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00A7A7A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4785B8" wp14:editId="4EE1ABED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66B2F" w14:textId="77777777" w:rsidR="00F47B43" w:rsidRPr="00B74F1F" w:rsidRDefault="00F47B43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785B8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E666B2F" w14:textId="77777777" w:rsidR="00F47B43" w:rsidRPr="00B74F1F" w:rsidRDefault="00F47B43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3AD77075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76021A95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49C2C8E1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50A1383A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53F6F6C4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4465940C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7ED57D8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374FB7E3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084E3EB5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CC864EB" w14:textId="77777777" w:rsidR="00BA4209" w:rsidRDefault="00BA4209" w:rsidP="001B573F">
      <w:pPr>
        <w:contextualSpacing/>
        <w:jc w:val="both"/>
        <w:rPr>
          <w:rFonts w:cs="B Nazanin"/>
          <w:sz w:val="24"/>
          <w:szCs w:val="24"/>
          <w:rtl/>
        </w:rPr>
      </w:pPr>
      <w:r w:rsidRPr="00A345BE">
        <w:rPr>
          <w:rFonts w:cs="B Nazanin" w:hint="cs"/>
          <w:sz w:val="24"/>
          <w:szCs w:val="24"/>
          <w:rtl/>
        </w:rPr>
        <w:t xml:space="preserve">دامداری </w:t>
      </w:r>
      <w:r>
        <w:rPr>
          <w:rFonts w:cs="B Nazanin" w:hint="cs"/>
          <w:sz w:val="24"/>
          <w:szCs w:val="24"/>
          <w:rtl/>
        </w:rPr>
        <w:t>یکی از</w:t>
      </w:r>
      <w:r w:rsidRPr="00A345BE">
        <w:rPr>
          <w:rFonts w:cs="B Nazanin" w:hint="cs"/>
          <w:sz w:val="24"/>
          <w:szCs w:val="24"/>
          <w:rtl/>
        </w:rPr>
        <w:t xml:space="preserve"> فعالیت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 w:rsidRPr="00A345BE">
        <w:rPr>
          <w:rFonts w:cs="B Nazanin" w:hint="cs"/>
          <w:sz w:val="24"/>
          <w:szCs w:val="24"/>
          <w:rtl/>
        </w:rPr>
        <w:t xml:space="preserve"> اصلی بخش کشاورزی </w:t>
      </w:r>
      <w:r>
        <w:rPr>
          <w:rFonts w:cs="B Nazanin" w:hint="cs"/>
          <w:sz w:val="24"/>
          <w:szCs w:val="24"/>
          <w:rtl/>
        </w:rPr>
        <w:t>است</w:t>
      </w:r>
      <w:r w:rsidRPr="00A345BE">
        <w:rPr>
          <w:rFonts w:cs="B Nazanin" w:hint="cs"/>
          <w:sz w:val="24"/>
          <w:szCs w:val="24"/>
          <w:rtl/>
        </w:rPr>
        <w:t xml:space="preserve"> که حدود </w:t>
      </w:r>
      <w:r>
        <w:rPr>
          <w:rFonts w:cs="B Nazanin" w:hint="cs"/>
          <w:sz w:val="24"/>
          <w:szCs w:val="24"/>
          <w:rtl/>
        </w:rPr>
        <w:t>یک چهارم</w:t>
      </w:r>
      <w:r w:rsidRPr="00A345BE">
        <w:rPr>
          <w:rFonts w:cs="B Nazanin" w:hint="cs"/>
          <w:sz w:val="24"/>
          <w:szCs w:val="24"/>
          <w:rtl/>
        </w:rPr>
        <w:t xml:space="preserve"> از ارزش افزوده بخش کشاورزی را به خود اختصاص می‌دهد</w:t>
      </w:r>
      <w:r>
        <w:rPr>
          <w:rFonts w:cs="B Nazanin" w:hint="cs"/>
          <w:sz w:val="24"/>
          <w:szCs w:val="24"/>
          <w:rtl/>
        </w:rPr>
        <w:t xml:space="preserve"> که </w:t>
      </w:r>
      <w:r w:rsidR="007F414F" w:rsidRPr="001B573F">
        <w:rPr>
          <w:rFonts w:cs="B Nazanin" w:hint="cs"/>
          <w:sz w:val="24"/>
          <w:szCs w:val="24"/>
          <w:rtl/>
        </w:rPr>
        <w:t xml:space="preserve">در </w:t>
      </w:r>
      <w:r w:rsidRPr="001B573F">
        <w:rPr>
          <w:rFonts w:cs="B Nazanin" w:hint="cs"/>
          <w:sz w:val="24"/>
          <w:szCs w:val="24"/>
          <w:rtl/>
        </w:rPr>
        <w:t>کشور ما شامل پرورش</w:t>
      </w:r>
      <w:r>
        <w:rPr>
          <w:rFonts w:cs="B Nazanin" w:hint="cs"/>
          <w:sz w:val="24"/>
          <w:szCs w:val="24"/>
          <w:rtl/>
        </w:rPr>
        <w:t xml:space="preserve"> دام سبک (گوسفند و بز) و دام سنگین (گاو، گاومیش و شتر) است</w:t>
      </w:r>
      <w:r w:rsidRPr="00A345BE">
        <w:rPr>
          <w:rFonts w:cs="B Nazanin" w:hint="cs"/>
          <w:sz w:val="24"/>
          <w:szCs w:val="24"/>
          <w:rtl/>
        </w:rPr>
        <w:t>. محصولات دامی از مهمترین منابع تأمین غذای انسان‌ها هستند و علاوه بر نقش بسیار مهمی که در امنیت غذایی جامعه ایفا می‌کنند، فراهم</w:t>
      </w:r>
      <w:r>
        <w:rPr>
          <w:rFonts w:cs="B Nazanin" w:hint="cs"/>
          <w:sz w:val="24"/>
          <w:szCs w:val="24"/>
          <w:rtl/>
        </w:rPr>
        <w:t xml:space="preserve"> </w:t>
      </w:r>
      <w:r w:rsidRPr="00A345BE">
        <w:rPr>
          <w:rFonts w:cs="B Nazanin" w:hint="cs"/>
          <w:sz w:val="24"/>
          <w:szCs w:val="24"/>
          <w:rtl/>
        </w:rPr>
        <w:t>آورنده ماده اولیه بسیاری از صنایع از قبیل صنایع غذایی</w:t>
      </w:r>
      <w:r>
        <w:rPr>
          <w:rFonts w:cs="B Nazanin" w:hint="cs"/>
          <w:sz w:val="24"/>
          <w:szCs w:val="24"/>
          <w:rtl/>
        </w:rPr>
        <w:t xml:space="preserve"> و</w:t>
      </w:r>
      <w:r w:rsidRPr="00A345BE">
        <w:rPr>
          <w:rFonts w:cs="B Nazanin" w:hint="cs"/>
          <w:sz w:val="24"/>
          <w:szCs w:val="24"/>
          <w:rtl/>
        </w:rPr>
        <w:t xml:space="preserve"> لبنی محسوب می‌شوند. این فعالیت‌ها منبع درآمد بسیاری از خانوارها به ویژه در نقاط روستایی می‌باشند و علاوه بر آن اشتغال و امرار معاش بسیاری از افراد شاغل در بخش خدمات نظیر بازرگانان، خرده‌فروشان و افراد شاغل در بخش حمل و نقل محصولات کشاورزی به این فعالیت وابسته است.</w:t>
      </w:r>
    </w:p>
    <w:p w14:paraId="6ED469EE" w14:textId="77777777" w:rsidR="003913DF" w:rsidRPr="003913DF" w:rsidRDefault="00374BA3" w:rsidP="006A5DB3">
      <w:pPr>
        <w:contextualSpacing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cs="B Nazanin" w:hint="cs"/>
          <w:sz w:val="24"/>
          <w:szCs w:val="24"/>
          <w:rtl/>
        </w:rPr>
        <w:t>مهمترین دام سنگینی که در کشور ما پرورش داده می‌شود، گاو و گوساله است 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>
        <w:rPr>
          <w:rFonts w:cs="B Nazanin" w:hint="cs"/>
          <w:sz w:val="24"/>
          <w:szCs w:val="24"/>
          <w:rtl/>
        </w:rPr>
        <w:t>حدود</w:t>
      </w:r>
      <w:r w:rsidRPr="00405A61">
        <w:rPr>
          <w:rFonts w:cs="B Nazanin" w:hint="cs"/>
          <w:sz w:val="24"/>
          <w:szCs w:val="24"/>
          <w:rtl/>
        </w:rPr>
        <w:t xml:space="preserve"> 90 درصد کل شیر تولیدی</w:t>
      </w:r>
      <w:r>
        <w:rPr>
          <w:rFonts w:cs="B Nazanin" w:hint="cs"/>
          <w:sz w:val="24"/>
          <w:szCs w:val="24"/>
          <w:rtl/>
        </w:rPr>
        <w:t xml:space="preserve"> دام‌های کشور</w:t>
      </w:r>
      <w:r w:rsidRPr="00405A61"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بیش از نیمی از</w:t>
      </w:r>
      <w:r w:rsidRPr="00405A61">
        <w:rPr>
          <w:rFonts w:cs="B Nazanin" w:hint="cs"/>
          <w:sz w:val="24"/>
          <w:szCs w:val="24"/>
          <w:rtl/>
        </w:rPr>
        <w:t xml:space="preserve"> وزن گوشت قرمز </w:t>
      </w:r>
      <w:r>
        <w:rPr>
          <w:rFonts w:cs="B Nazanin" w:hint="cs"/>
          <w:sz w:val="24"/>
          <w:szCs w:val="24"/>
          <w:rtl/>
        </w:rPr>
        <w:t xml:space="preserve">عرضه </w:t>
      </w:r>
      <w:r w:rsidRPr="00405A61">
        <w:rPr>
          <w:rFonts w:cs="B Nazanin" w:hint="cs"/>
          <w:sz w:val="24"/>
          <w:szCs w:val="24"/>
          <w:rtl/>
        </w:rPr>
        <w:t xml:space="preserve">شده </w:t>
      </w:r>
      <w:r>
        <w:rPr>
          <w:rFonts w:cs="B Nazanin" w:hint="cs"/>
          <w:sz w:val="24"/>
          <w:szCs w:val="24"/>
          <w:rtl/>
        </w:rPr>
        <w:t>توسط کشتارگاه‌های دام</w:t>
      </w:r>
      <w:r w:rsidRPr="00405A6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 به خود اختصاص می‌دهد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</w:t>
      </w:r>
      <w:r>
        <w:rPr>
          <w:rFonts w:cs="B Nazanin" w:hint="cs"/>
          <w:sz w:val="24"/>
          <w:szCs w:val="24"/>
          <w:rtl/>
        </w:rPr>
        <w:t>ب</w:t>
      </w:r>
      <w:r w:rsidR="00EC4AE4">
        <w:rPr>
          <w:rFonts w:cs="B Nazanin" w:hint="cs"/>
          <w:sz w:val="24"/>
          <w:szCs w:val="24"/>
          <w:rtl/>
        </w:rPr>
        <w:t>ا هدف کسب اطلاعات مهم و به روز از «</w:t>
      </w:r>
      <w:r>
        <w:rPr>
          <w:rFonts w:cs="B Nazanin" w:hint="cs"/>
          <w:sz w:val="24"/>
          <w:szCs w:val="24"/>
          <w:rtl/>
        </w:rPr>
        <w:t>تعداد و تولیدات</w:t>
      </w:r>
      <w:r w:rsidR="00EC4AE4">
        <w:rPr>
          <w:rFonts w:cs="B Nazanin" w:hint="cs"/>
          <w:sz w:val="24"/>
          <w:szCs w:val="24"/>
          <w:rtl/>
        </w:rPr>
        <w:t xml:space="preserve">» این </w:t>
      </w:r>
      <w:r w:rsidR="001E2EB0">
        <w:rPr>
          <w:rFonts w:cs="B Nazanin" w:hint="cs"/>
          <w:sz w:val="24"/>
          <w:szCs w:val="24"/>
          <w:rtl/>
        </w:rPr>
        <w:t xml:space="preserve">نوع </w:t>
      </w:r>
      <w:r w:rsidR="00EC4AE4">
        <w:rPr>
          <w:rFonts w:cs="B Nazanin" w:hint="cs"/>
          <w:sz w:val="24"/>
          <w:szCs w:val="24"/>
          <w:rtl/>
        </w:rPr>
        <w:t xml:space="preserve">دام، </w:t>
      </w:r>
      <w:r w:rsidRPr="00405A61">
        <w:rPr>
          <w:rFonts w:cs="B Nazanin" w:hint="cs"/>
          <w:sz w:val="24"/>
          <w:szCs w:val="24"/>
          <w:rtl/>
        </w:rPr>
        <w:t xml:space="preserve">طرح آمارگیری </w:t>
      </w:r>
      <w:r w:rsidR="001E2EB0">
        <w:rPr>
          <w:rFonts w:cs="B Nazanin" w:hint="cs"/>
          <w:sz w:val="24"/>
          <w:szCs w:val="24"/>
          <w:rtl/>
        </w:rPr>
        <w:t xml:space="preserve">اندازه‌گیری تعداد و تولیدات دام سنگین </w:t>
      </w:r>
      <w:r w:rsidR="001E2EB0" w:rsidRPr="001E2EB0">
        <w:rPr>
          <w:rFonts w:cs="B Nazanin" w:hint="cs"/>
          <w:sz w:val="24"/>
          <w:szCs w:val="24"/>
          <w:rtl/>
        </w:rPr>
        <w:t xml:space="preserve">(گاو و گوساله) </w:t>
      </w:r>
      <w:r w:rsidR="001E2EB0">
        <w:rPr>
          <w:rFonts w:cs="B Nazanin" w:hint="cs"/>
          <w:sz w:val="24"/>
          <w:szCs w:val="24"/>
          <w:rtl/>
        </w:rPr>
        <w:t xml:space="preserve">در مرکز آمار ایران طراحی شد و اجرای آن از </w:t>
      </w:r>
      <w:r w:rsidR="006A5DB3">
        <w:rPr>
          <w:rFonts w:cs="B Nazanin" w:hint="cs"/>
          <w:sz w:val="24"/>
          <w:szCs w:val="24"/>
          <w:rtl/>
        </w:rPr>
        <w:t>سال</w:t>
      </w:r>
      <w:r w:rsidR="001E2EB0">
        <w:rPr>
          <w:rFonts w:cs="B Nazanin" w:hint="cs"/>
          <w:sz w:val="24"/>
          <w:szCs w:val="24"/>
          <w:rtl/>
        </w:rPr>
        <w:t xml:space="preserve"> 1398</w:t>
      </w:r>
      <w:r>
        <w:rPr>
          <w:rFonts w:cs="B Nazanin" w:hint="cs"/>
          <w:sz w:val="24"/>
          <w:szCs w:val="24"/>
          <w:rtl/>
        </w:rPr>
        <w:t xml:space="preserve"> </w:t>
      </w:r>
      <w:r w:rsidRPr="00405A61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65F0B224" w14:textId="284F65C3" w:rsidR="003913DF" w:rsidRPr="003913DF" w:rsidRDefault="003913DF" w:rsidP="006A5DB3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آمارگیری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A5DB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سال </w:t>
      </w:r>
      <w:r w:rsidR="001271B9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1E2EB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فرآورده‌ها و نهاده‌های مرتبط با دام و محققان فراهم مي‌شود.</w:t>
      </w:r>
    </w:p>
    <w:p w14:paraId="5DEEF175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</w:t>
      </w:r>
      <w:r w:rsidR="00017496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گام‌هاي مؤثرتري بردارد.</w:t>
      </w:r>
    </w:p>
    <w:p w14:paraId="32B2024D" w14:textId="05E790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قابل </w:t>
      </w:r>
      <w:r w:rsidRPr="00365224">
        <w:rPr>
          <w:rFonts w:cs="B Nazanin" w:hint="cs"/>
          <w:sz w:val="24"/>
          <w:szCs w:val="24"/>
          <w:rtl/>
        </w:rPr>
        <w:t xml:space="preserve">دسترسي </w:t>
      </w:r>
      <w:r w:rsidR="00245E69" w:rsidRPr="00365224">
        <w:rPr>
          <w:rFonts w:cs="B Nazanin" w:hint="cs"/>
          <w:sz w:val="24"/>
          <w:szCs w:val="24"/>
          <w:rtl/>
        </w:rPr>
        <w:t>اس</w:t>
      </w:r>
      <w:r w:rsidR="00245E69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ت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20F13EB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477C174E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7E96EBC4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7EDFB5A3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67481CBB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54832F23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bookmarkStart w:id="4" w:name="_Toc62899395"/>
      <w:bookmarkStart w:id="5" w:name="_Toc62900192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  <w:bookmarkEnd w:id="4"/>
      <w:bookmarkEnd w:id="5"/>
    </w:p>
    <w:p w14:paraId="47B43F8F" w14:textId="77777777" w:rsidR="00816754" w:rsidRPr="00816754" w:rsidRDefault="003913DF" w:rsidP="00816754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  <w:sz w:val="24"/>
          <w:szCs w:val="24"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816754">
        <w:rPr>
          <w:rStyle w:val="Hyperlink"/>
          <w:rFonts w:cs="B Nazanin"/>
          <w:noProof/>
        </w:rPr>
        <w:fldChar w:fldCharType="begin"/>
      </w:r>
      <w:r w:rsidR="00816754">
        <w:rPr>
          <w:rStyle w:val="Hyperlink"/>
          <w:rFonts w:cs="B Nazanin"/>
          <w:noProof/>
        </w:rPr>
        <w:instrText xml:space="preserve"> TOC \o "1-3" \h \z \u </w:instrText>
      </w:r>
      <w:r w:rsidR="00816754">
        <w:rPr>
          <w:rStyle w:val="Hyperlink"/>
          <w:rFonts w:cs="B Nazanin"/>
          <w:noProof/>
        </w:rPr>
        <w:fldChar w:fldCharType="separate"/>
      </w:r>
    </w:p>
    <w:p w14:paraId="68F735BA" w14:textId="32CB59D3" w:rsidR="00816754" w:rsidRPr="00816754" w:rsidRDefault="00295785">
      <w:pPr>
        <w:pStyle w:val="TOC1"/>
        <w:tabs>
          <w:tab w:val="right" w:leader="dot" w:pos="10195"/>
        </w:tabs>
        <w:rPr>
          <w:rFonts w:eastAsiaTheme="minorEastAsia" w:cs="B Nazanin"/>
          <w:noProof/>
          <w:sz w:val="24"/>
          <w:szCs w:val="24"/>
          <w:rtl/>
        </w:rPr>
      </w:pPr>
      <w:hyperlink w:anchor="_Toc62900193" w:history="1"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>مقدمه</w:t>
        </w:r>
        <w:r w:rsid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 xml:space="preserve"> </w: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tab/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begin"/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PAGEREF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Toc62900193 \h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separate"/>
        </w:r>
        <w:r w:rsidR="00134B8A">
          <w:rPr>
            <w:rFonts w:cs="B Nazanin"/>
            <w:noProof/>
            <w:webHidden/>
            <w:sz w:val="24"/>
            <w:szCs w:val="24"/>
            <w:rtl/>
          </w:rPr>
          <w:t>2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end"/>
        </w:r>
      </w:hyperlink>
    </w:p>
    <w:p w14:paraId="6ED5062C" w14:textId="47DCF5CF" w:rsidR="00816754" w:rsidRPr="00816754" w:rsidRDefault="00295785">
      <w:pPr>
        <w:pStyle w:val="TOC1"/>
        <w:tabs>
          <w:tab w:val="right" w:leader="dot" w:pos="10195"/>
        </w:tabs>
        <w:rPr>
          <w:rFonts w:eastAsiaTheme="minorEastAsia" w:cs="B Nazanin"/>
          <w:noProof/>
          <w:sz w:val="24"/>
          <w:szCs w:val="24"/>
          <w:rtl/>
        </w:rPr>
      </w:pPr>
      <w:hyperlink w:anchor="_Toc62900194" w:history="1"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>راهنماي كاربران</w:t>
        </w:r>
        <w:r w:rsid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 xml:space="preserve"> </w: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tab/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begin"/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PAGEREF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Toc62900194 \h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separate"/>
        </w:r>
        <w:r w:rsidR="00134B8A">
          <w:rPr>
            <w:rFonts w:cs="B Nazanin"/>
            <w:noProof/>
            <w:webHidden/>
            <w:sz w:val="24"/>
            <w:szCs w:val="24"/>
            <w:rtl/>
          </w:rPr>
          <w:t>3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end"/>
        </w:r>
      </w:hyperlink>
    </w:p>
    <w:p w14:paraId="7D5AAB82" w14:textId="53C96493" w:rsidR="00816754" w:rsidRPr="00816754" w:rsidRDefault="00295785">
      <w:pPr>
        <w:pStyle w:val="TOC1"/>
        <w:tabs>
          <w:tab w:val="right" w:leader="dot" w:pos="10195"/>
        </w:tabs>
        <w:rPr>
          <w:rFonts w:eastAsiaTheme="minorEastAsia" w:cs="B Nazanin"/>
          <w:noProof/>
          <w:sz w:val="24"/>
          <w:szCs w:val="24"/>
          <w:rtl/>
        </w:rPr>
      </w:pPr>
      <w:hyperlink w:anchor="_Toc62900195" w:history="1"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>مشخصات كلي طرح</w:t>
        </w:r>
        <w:r w:rsid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 xml:space="preserve"> </w: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tab/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begin"/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PAGEREF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Toc62900195 \h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separate"/>
        </w:r>
        <w:r w:rsidR="00134B8A">
          <w:rPr>
            <w:rFonts w:cs="B Nazanin"/>
            <w:noProof/>
            <w:webHidden/>
            <w:sz w:val="24"/>
            <w:szCs w:val="24"/>
            <w:rtl/>
          </w:rPr>
          <w:t>4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end"/>
        </w:r>
      </w:hyperlink>
    </w:p>
    <w:p w14:paraId="1A729F3A" w14:textId="3812D496" w:rsidR="00816754" w:rsidRPr="00816754" w:rsidRDefault="00295785">
      <w:pPr>
        <w:pStyle w:val="TOC1"/>
        <w:tabs>
          <w:tab w:val="right" w:leader="dot" w:pos="10195"/>
        </w:tabs>
        <w:rPr>
          <w:rFonts w:eastAsiaTheme="minorEastAsia" w:cs="B Nazanin"/>
          <w:noProof/>
          <w:sz w:val="24"/>
          <w:szCs w:val="24"/>
          <w:rtl/>
        </w:rPr>
      </w:pPr>
      <w:hyperlink w:anchor="_Toc62900196" w:history="1"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>تعاريف و مفاهيم</w:t>
        </w:r>
        <w:r w:rsid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 xml:space="preserve"> </w: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tab/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begin"/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PAGEREF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Toc62900196 \h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separate"/>
        </w:r>
        <w:r w:rsidR="00134B8A">
          <w:rPr>
            <w:rFonts w:cs="B Nazanin"/>
            <w:noProof/>
            <w:webHidden/>
            <w:sz w:val="24"/>
            <w:szCs w:val="24"/>
            <w:rtl/>
          </w:rPr>
          <w:t>7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end"/>
        </w:r>
      </w:hyperlink>
    </w:p>
    <w:p w14:paraId="3A53376E" w14:textId="4F268161" w:rsidR="00816754" w:rsidRPr="00816754" w:rsidRDefault="00295785">
      <w:pPr>
        <w:pStyle w:val="TOC1"/>
        <w:tabs>
          <w:tab w:val="right" w:leader="dot" w:pos="10195"/>
        </w:tabs>
        <w:rPr>
          <w:rFonts w:eastAsiaTheme="minorEastAsia" w:cs="B Nazanin"/>
          <w:noProof/>
          <w:sz w:val="24"/>
          <w:szCs w:val="24"/>
          <w:rtl/>
        </w:rPr>
      </w:pPr>
      <w:hyperlink w:anchor="_Toc62900197" w:history="1"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 xml:space="preserve">خلاصه </w:t>
        </w:r>
        <w:r w:rsidR="00816754" w:rsidRP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>ی</w:t>
        </w:r>
        <w:r w:rsidR="00816754" w:rsidRPr="00816754">
          <w:rPr>
            <w:rStyle w:val="Hyperlink"/>
            <w:rFonts w:cs="B Nazanin" w:hint="eastAsia"/>
            <w:noProof/>
            <w:sz w:val="24"/>
            <w:szCs w:val="24"/>
            <w:rtl/>
            <w:lang w:bidi="ar-SA"/>
          </w:rPr>
          <w:t>افته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lang w:bidi="ar-SA"/>
          </w:rPr>
          <w:t>‌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>ها</w:t>
        </w:r>
        <w:r w:rsid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 xml:space="preserve"> </w: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tab/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begin"/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PAGEREF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_</w:instrText>
        </w:r>
        <w:r w:rsidR="00816754" w:rsidRPr="00816754">
          <w:rPr>
            <w:rFonts w:cs="B Nazanin"/>
            <w:noProof/>
            <w:webHidden/>
            <w:sz w:val="24"/>
            <w:szCs w:val="24"/>
          </w:rPr>
          <w:instrText>Toc62900197 \h</w:instrTex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instrText xml:space="preserve"> </w:instrTex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separate"/>
        </w:r>
        <w:r w:rsidR="00134B8A">
          <w:rPr>
            <w:rFonts w:cs="B Nazanin"/>
            <w:noProof/>
            <w:webHidden/>
            <w:sz w:val="24"/>
            <w:szCs w:val="24"/>
            <w:rtl/>
          </w:rPr>
          <w:t>8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</w:rPr>
          <w:fldChar w:fldCharType="end"/>
        </w:r>
      </w:hyperlink>
    </w:p>
    <w:p w14:paraId="25825C1E" w14:textId="073FFECC" w:rsidR="00816754" w:rsidRPr="00816754" w:rsidRDefault="00295785">
      <w:pPr>
        <w:pStyle w:val="TOC1"/>
        <w:tabs>
          <w:tab w:val="right" w:leader="dot" w:pos="10195"/>
        </w:tabs>
        <w:rPr>
          <w:rFonts w:eastAsiaTheme="minorEastAsia" w:cs="B Nazanin"/>
          <w:noProof/>
          <w:sz w:val="24"/>
          <w:szCs w:val="24"/>
          <w:rtl/>
        </w:rPr>
      </w:pPr>
      <w:hyperlink w:anchor="_Toc62900198" w:history="1"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>جدول‌ها</w:t>
        </w:r>
        <w:r w:rsidR="00816754" w:rsidRP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>ی</w:t>
        </w:r>
        <w:r w:rsidR="00816754" w:rsidRPr="00816754">
          <w:rPr>
            <w:rStyle w:val="Hyperlink"/>
            <w:rFonts w:cs="B Nazanin"/>
            <w:noProof/>
            <w:sz w:val="24"/>
            <w:szCs w:val="24"/>
            <w:rtl/>
            <w:lang w:bidi="ar-SA"/>
          </w:rPr>
          <w:t xml:space="preserve"> آمار</w:t>
        </w:r>
        <w:r w:rsidR="00816754" w:rsidRP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>ی</w:t>
        </w:r>
        <w:r w:rsidR="00816754">
          <w:rPr>
            <w:rStyle w:val="Hyperlink"/>
            <w:rFonts w:cs="B Nazanin" w:hint="cs"/>
            <w:noProof/>
            <w:sz w:val="24"/>
            <w:szCs w:val="24"/>
            <w:rtl/>
            <w:lang w:bidi="ar-SA"/>
          </w:rPr>
          <w:t xml:space="preserve"> </w:t>
        </w:r>
        <w:r w:rsidR="00816754" w:rsidRPr="00816754">
          <w:rPr>
            <w:rFonts w:cs="B Nazanin"/>
            <w:noProof/>
            <w:webHidden/>
            <w:sz w:val="24"/>
            <w:szCs w:val="24"/>
            <w:rtl/>
          </w:rPr>
          <w:tab/>
        </w:r>
        <w:r w:rsidR="00351A5D">
          <w:rPr>
            <w:rStyle w:val="Hyperlink"/>
            <w:rFonts w:cs="B Nazanin" w:hint="cs"/>
            <w:noProof/>
            <w:sz w:val="24"/>
            <w:szCs w:val="24"/>
            <w:rtl/>
          </w:rPr>
          <w:t>11</w:t>
        </w:r>
      </w:hyperlink>
    </w:p>
    <w:p w14:paraId="1514A69F" w14:textId="77777777" w:rsidR="00DB2DB5" w:rsidRPr="005911B8" w:rsidRDefault="00816754" w:rsidP="00816754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>
        <w:rPr>
          <w:rStyle w:val="Hyperlink"/>
          <w:rFonts w:cs="B Nazanin"/>
          <w:noProof/>
        </w:rPr>
        <w:fldChar w:fldCharType="end"/>
      </w:r>
    </w:p>
    <w:p w14:paraId="5448CC52" w14:textId="77777777" w:rsidR="00DB2DB5" w:rsidRPr="005911B8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RPr="005911B8" w:rsidSect="00413E40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7D3463A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4F39C9C7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76FEC5A9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26F1D397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6" w:name="_Toc379960054"/>
      <w:bookmarkStart w:id="7" w:name="_Toc62900193"/>
      <w:r w:rsidRPr="003913DF">
        <w:rPr>
          <w:rFonts w:hint="cs"/>
          <w:rtl/>
        </w:rPr>
        <w:lastRenderedPageBreak/>
        <w:t>مقدمه</w:t>
      </w:r>
      <w:bookmarkEnd w:id="6"/>
      <w:bookmarkEnd w:id="7"/>
    </w:p>
    <w:p w14:paraId="264F109D" w14:textId="5408FE27" w:rsidR="00AF6AB0" w:rsidRPr="003913DF" w:rsidRDefault="00AF6AB0" w:rsidP="001E711B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و تولیدات دام سنگین (گاو و گوساله)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سنگین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A5DB3">
        <w:rPr>
          <w:rFonts w:ascii="Calibri" w:eastAsia="Calibri" w:hAnsi="Calibri" w:cs="B Nazanin" w:hint="cs"/>
          <w:sz w:val="24"/>
          <w:szCs w:val="24"/>
          <w:rtl/>
          <w:lang w:bidi="ar-SA"/>
        </w:rPr>
        <w:t>در فصل‌های بهار، تابستان، پاییز و زمستان سال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271B9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5568A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کل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كشور اجرا شد. در</w:t>
      </w:r>
      <w:r w:rsidR="006A5DB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40E84">
        <w:rPr>
          <w:rFonts w:ascii="Calibri" w:eastAsia="Calibri" w:hAnsi="Calibri" w:cs="B Nazanin" w:hint="cs"/>
          <w:sz w:val="24"/>
          <w:szCs w:val="24"/>
          <w:rtl/>
          <w:lang w:bidi="ar-SA"/>
        </w:rPr>
        <w:t>این طرح</w:t>
      </w:r>
      <w:r w:rsidR="006A5DB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اطلاعاتی در مورد «تعداد </w:t>
      </w:r>
      <w:r w:rsidR="004A4B46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 به تفکیک سن و جنس» و «تعداد </w:t>
      </w:r>
      <w:r w:rsidR="004A4B46">
        <w:rPr>
          <w:rFonts w:ascii="Calibri" w:eastAsia="Calibri" w:hAnsi="Calibri" w:cs="B Nazanin" w:hint="cs"/>
          <w:sz w:val="24"/>
          <w:szCs w:val="24"/>
          <w:rtl/>
          <w:lang w:bidi="ar-SA"/>
        </w:rPr>
        <w:t>گوساله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</w:t>
      </w:r>
      <w:r w:rsidR="004A4B46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 پروار شده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</w:t>
      </w:r>
      <w:r w:rsidR="006A5DB3">
        <w:rPr>
          <w:rFonts w:ascii="Calibri" w:eastAsia="Calibri" w:hAnsi="Calibri" w:cs="B Nazanin" w:hint="cs"/>
          <w:sz w:val="24"/>
          <w:szCs w:val="24"/>
          <w:rtl/>
          <w:lang w:bidi="ar-SA"/>
        </w:rPr>
        <w:t>گاو</w:t>
      </w:r>
      <w:r w:rsidR="00245E6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45E69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در هر فصل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4C064A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جمع‌آوری شده است. تعداد نمونه در این طرح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</w:t>
      </w:r>
      <w:r w:rsidR="004A4B46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4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000 بهره‌بردار در</w:t>
      </w:r>
      <w:r w:rsidR="004C064A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کل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كشور که با روش‌های آماری انتخاب شده</w:t>
      </w:r>
      <w:r w:rsidR="00245E69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‌اند.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شیوه </w:t>
      </w:r>
      <w:r w:rsidR="00245E69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اطلاعات در این طرح به‌صورت</w:t>
      </w:r>
      <w:r w:rsidR="006A5DB3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E711B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ترکیبی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A5DB3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6A5DB3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A5DB3" w:rsidRPr="00365224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6A5DB3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45E69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اجرا شده است.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45E69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همچنین این اطلاعات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روش‌های آماری به سطح جامعه (کل کشور) تعمیم داده ‌شد</w:t>
      </w:r>
      <w:r w:rsidR="00840E8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840E84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23D18D3" w14:textId="77777777" w:rsidR="003913DF" w:rsidRDefault="00AF6AB0" w:rsidP="00AF6AB0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3CEE1C90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5CA85D9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57D9EE4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F454821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FECCF69" w14:textId="77777777" w:rsidR="00616EB4" w:rsidRPr="00E54595" w:rsidRDefault="003913DF" w:rsidP="003913DF">
      <w:pPr>
        <w:keepNext/>
        <w:keepLines/>
        <w:tabs>
          <w:tab w:val="left" w:pos="3073"/>
          <w:tab w:val="center" w:pos="5102"/>
        </w:tabs>
        <w:spacing w:before="5280" w:after="720" w:line="240" w:lineRule="auto"/>
        <w:outlineLvl w:val="0"/>
        <w:rPr>
          <w:rFonts w:ascii="Cambria" w:eastAsia="Times New Roman" w:hAnsi="Cambria" w:cs="B Titr"/>
          <w:b/>
          <w:bCs/>
          <w:sz w:val="4"/>
          <w:szCs w:val="4"/>
          <w:rtl/>
          <w:lang w:bidi="ar-SA"/>
        </w:rPr>
      </w:pPr>
      <w:r w:rsidRPr="003913DF">
        <w:rPr>
          <w:rFonts w:ascii="Cambria" w:eastAsia="Times New Roman" w:hAnsi="Cambria" w:cs="Times New Roman"/>
          <w:b/>
          <w:bCs/>
          <w:sz w:val="26"/>
          <w:szCs w:val="26"/>
          <w:rtl/>
          <w:lang w:bidi="ar-SA"/>
        </w:rPr>
        <w:br w:type="page"/>
      </w:r>
      <w:bookmarkStart w:id="8" w:name="_Toc379960055"/>
      <w:bookmarkStart w:id="9" w:name="_Toc382405210"/>
      <w:r w:rsidRPr="00E54595">
        <w:rPr>
          <w:rFonts w:ascii="Cambria" w:eastAsia="Times New Roman" w:hAnsi="Cambria" w:cs="B Titr"/>
          <w:b/>
          <w:bCs/>
          <w:sz w:val="4"/>
          <w:szCs w:val="4"/>
          <w:rtl/>
          <w:lang w:bidi="ar-SA"/>
        </w:rPr>
        <w:lastRenderedPageBreak/>
        <w:tab/>
      </w:r>
    </w:p>
    <w:p w14:paraId="6ADDDC8A" w14:textId="77777777" w:rsidR="003913DF" w:rsidRPr="00E54595" w:rsidRDefault="003913DF" w:rsidP="00E54595">
      <w:pPr>
        <w:pStyle w:val="Heading1"/>
        <w:rPr>
          <w:rtl/>
        </w:rPr>
      </w:pPr>
      <w:bookmarkStart w:id="10" w:name="_Toc62900194"/>
      <w:r w:rsidRPr="00E54595">
        <w:rPr>
          <w:rFonts w:hint="cs"/>
          <w:rtl/>
        </w:rPr>
        <w:t>راهنماي كاربران</w:t>
      </w:r>
      <w:bookmarkEnd w:id="8"/>
      <w:bookmarkEnd w:id="9"/>
      <w:bookmarkEnd w:id="10"/>
    </w:p>
    <w:p w14:paraId="5C627B77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49275C45" w14:textId="77777777" w:rsidR="003913DF" w:rsidRPr="003913DF" w:rsidRDefault="003913DF" w:rsidP="003913DF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060BAD52" w14:textId="1FB29E15" w:rsid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6F962D56" w14:textId="77777777" w:rsidR="00A76EE8" w:rsidRPr="00A76EE8" w:rsidRDefault="00A76EE8" w:rsidP="00A76EE8">
      <w:pPr>
        <w:widowControl w:val="0"/>
        <w:spacing w:after="0" w:line="240" w:lineRule="auto"/>
        <w:ind w:firstLine="397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A76EE8">
        <w:rPr>
          <w:rFonts w:ascii="Calibri" w:eastAsia="Calibri" w:hAnsi="Calibri" w:cs="B Nazanin"/>
          <w:sz w:val="24"/>
          <w:szCs w:val="24"/>
          <w:rtl/>
        </w:rPr>
        <w:t>با توجه به اجرا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سرشمار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عموم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کشاورز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سال 1403 در فصل پا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(آبان و آذر)، طرح آمارگ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اندازه‌گ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تعداد و تول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دات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دام 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سنگین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76EE8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دوره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پایی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1403 با 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ماه تأخ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و در د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ماه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انجام شد. در ا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دوره، اطلاعات مربوط به تعداد دام در روز آمارگ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(انتها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د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>) اخذ ش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د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و اطلاعات مربوط به تعداد دام زنده به‌دن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آمده و تعداد دام در حال پروار، برا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فصل پا</w:t>
      </w:r>
      <w:r w:rsidRPr="00A76EE8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A76EE8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A76EE8">
        <w:rPr>
          <w:rFonts w:ascii="Calibri" w:eastAsia="Calibri" w:hAnsi="Calibri" w:cs="B Nazanin"/>
          <w:sz w:val="24"/>
          <w:szCs w:val="24"/>
          <w:rtl/>
        </w:rPr>
        <w:t xml:space="preserve"> کسب شد.</w:t>
      </w:r>
    </w:p>
    <w:p w14:paraId="22674A32" w14:textId="77777777" w:rsidR="00A76EE8" w:rsidRDefault="00A76EE8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904C5A2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171E9D17" w14:textId="794A74D5" w:rsidR="003913DF" w:rsidRPr="00E54595" w:rsidRDefault="009C0464" w:rsidP="009C0464">
      <w:pPr>
        <w:widowControl w:val="0"/>
        <w:tabs>
          <w:tab w:val="left" w:pos="5963"/>
        </w:tabs>
        <w:spacing w:before="720" w:after="480" w:line="240" w:lineRule="auto"/>
        <w:rPr>
          <w:rFonts w:ascii="Calibri" w:eastAsia="Calibri" w:hAnsi="Calibri" w:cs="B Nazanin"/>
          <w:b/>
          <w:bCs/>
          <w:sz w:val="4"/>
          <w:szCs w:val="4"/>
          <w:rtl/>
        </w:rPr>
      </w:pPr>
      <w:r>
        <w:rPr>
          <w:rFonts w:ascii="Calibri" w:eastAsia="Calibri" w:hAnsi="Calibri" w:cs="B Nazanin"/>
          <w:b/>
          <w:bCs/>
          <w:sz w:val="4"/>
          <w:szCs w:val="4"/>
          <w:rtl/>
        </w:rPr>
        <w:lastRenderedPageBreak/>
        <w:tab/>
      </w:r>
    </w:p>
    <w:p w14:paraId="0C7D288A" w14:textId="77777777" w:rsidR="003913DF" w:rsidRPr="00E54595" w:rsidRDefault="003913DF" w:rsidP="00E54595">
      <w:pPr>
        <w:pStyle w:val="Heading1"/>
        <w:rPr>
          <w:rtl/>
        </w:rPr>
      </w:pPr>
      <w:bookmarkStart w:id="11" w:name="_Toc62900195"/>
      <w:r w:rsidRPr="00E54595">
        <w:rPr>
          <w:rFonts w:hint="cs"/>
          <w:rtl/>
        </w:rPr>
        <w:t>مشخصات كلي طرح</w:t>
      </w:r>
      <w:bookmarkEnd w:id="11"/>
    </w:p>
    <w:p w14:paraId="3888FDEA" w14:textId="77777777" w:rsidR="004C1BD9" w:rsidRPr="00533BF9" w:rsidRDefault="004C1BD9" w:rsidP="004C1BD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7A81D44B" w14:textId="2A226B8B" w:rsidR="004C1BD9" w:rsidRPr="00533BF9" w:rsidRDefault="004C1BD9" w:rsidP="00FE460C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5E5515">
        <w:rPr>
          <w:rFonts w:ascii="Calibri" w:eastAsia="Calibri" w:hAnsi="Calibri" w:cs="B Nazanin" w:hint="cs"/>
          <w:sz w:val="24"/>
          <w:szCs w:val="24"/>
          <w:rtl/>
          <w:lang w:bidi="ar-SA"/>
        </w:rPr>
        <w:t>از سال 1399</w:t>
      </w:r>
      <w:r w:rsidR="009C046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طور فصلی </w:t>
      </w:r>
      <w:r w:rsidR="005E5515">
        <w:rPr>
          <w:rFonts w:ascii="Calibri" w:eastAsia="Calibri" w:hAnsi="Calibri" w:cs="B Nazanin" w:hint="cs"/>
          <w:sz w:val="24"/>
          <w:szCs w:val="24"/>
          <w:rtl/>
          <w:lang w:bidi="ar-SA"/>
        </w:rPr>
        <w:t>اجرا می‌شود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61BA3CBA" w14:textId="77777777" w:rsidR="004C1BD9" w:rsidRPr="00533BF9" w:rsidRDefault="004C1BD9" w:rsidP="004C1BD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40B89299" w14:textId="77777777" w:rsidR="004C1BD9" w:rsidRPr="003913DF" w:rsidRDefault="004C1BD9" w:rsidP="004C1BD9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گاو و گوساله در ماه پایانی هر فصل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میزان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نوع دام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03DCC80F" w14:textId="77777777" w:rsidR="004C1BD9" w:rsidRPr="00533BF9" w:rsidRDefault="004C1BD9" w:rsidP="004C1BD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47F39E12" w14:textId="77777777" w:rsidR="004C1BD9" w:rsidRPr="00533BF9" w:rsidRDefault="004C1BD9" w:rsidP="009A71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است که 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گاو و گوساله </w:t>
      </w:r>
      <w:r w:rsidR="009A713C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68040256" w14:textId="77777777" w:rsidR="004C1BD9" w:rsidRPr="00533BF9" w:rsidRDefault="004C1BD9" w:rsidP="004C1BD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7CDA895C" w14:textId="77777777" w:rsidR="004C1BD9" w:rsidRPr="00533BF9" w:rsidRDefault="004C1BD9" w:rsidP="004C1B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است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5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رأس گاو و گوساله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66D492BE" w14:textId="77777777" w:rsidR="004C1BD9" w:rsidRPr="00533BF9" w:rsidRDefault="004C1BD9" w:rsidP="004C1BD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040E7AD6" w14:textId="77777777" w:rsidR="004C1BD9" w:rsidRPr="00533BF9" w:rsidRDefault="004C1BD9" w:rsidP="004C1B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است 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بودند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3A8B283A" w14:textId="77777777" w:rsidR="004C1BD9" w:rsidRPr="003913DF" w:rsidRDefault="004C1BD9" w:rsidP="004C1BD9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آماري</w:t>
      </w:r>
    </w:p>
    <w:p w14:paraId="079313AA" w14:textId="77777777" w:rsidR="004C1BD9" w:rsidRPr="003913DF" w:rsidRDefault="004C1BD9" w:rsidP="004C1BD9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B Nazanin" w:eastAsia="Calibri" w:hAnsi="Calibri" w:cs="B Nazanin" w:hint="cs"/>
          <w:sz w:val="26"/>
          <w:szCs w:val="26"/>
          <w:rtl/>
        </w:rPr>
        <w:t>زمان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آماري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بخشی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داده‌هاي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اين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طرح،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روز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آمارگیري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و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بخشی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ديگر</w:t>
      </w:r>
      <w:r>
        <w:rPr>
          <w:rFonts w:ascii="B Nazanin" w:eastAsia="Calibri" w:hAnsi="Calibri" w:cs="B Nazanin" w:hint="cs"/>
          <w:sz w:val="26"/>
          <w:szCs w:val="26"/>
          <w:rtl/>
        </w:rPr>
        <w:t>، فصلی است که آمارگیری در آن انجام می</w:t>
      </w:r>
      <w:r>
        <w:rPr>
          <w:rFonts w:ascii="B Nazanin" w:eastAsia="Calibri" w:hAnsi="Calibri" w:cs="B Nazanin"/>
          <w:sz w:val="26"/>
          <w:szCs w:val="26"/>
          <w:rtl/>
        </w:rPr>
        <w:softHyphen/>
      </w:r>
      <w:r>
        <w:rPr>
          <w:rFonts w:ascii="B Nazanin" w:eastAsia="Calibri" w:hAnsi="Calibri" w:cs="B Nazanin" w:hint="cs"/>
          <w:sz w:val="26"/>
          <w:szCs w:val="26"/>
          <w:rtl/>
        </w:rPr>
        <w:t>شود.</w:t>
      </w:r>
    </w:p>
    <w:p w14:paraId="30660506" w14:textId="77777777" w:rsidR="004C1BD9" w:rsidRPr="003913DF" w:rsidRDefault="004C1BD9" w:rsidP="004C1BD9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54DB8DB9" w14:textId="77777777" w:rsidR="004C1BD9" w:rsidRDefault="004C1BD9" w:rsidP="004C1BD9">
      <w:pPr>
        <w:autoSpaceDE w:val="0"/>
        <w:autoSpaceDN w:val="0"/>
        <w:adjustRightInd w:val="0"/>
        <w:spacing w:after="24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شرح جدول زیر بوده است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268"/>
        <w:gridCol w:w="2268"/>
      </w:tblGrid>
      <w:tr w:rsidR="004C1BD9" w:rsidRPr="00303E91" w14:paraId="3669B28C" w14:textId="77777777" w:rsidTr="00F47B43">
        <w:trPr>
          <w:jc w:val="center"/>
        </w:trPr>
        <w:tc>
          <w:tcPr>
            <w:tcW w:w="2398" w:type="dxa"/>
          </w:tcPr>
          <w:p w14:paraId="05D8C42F" w14:textId="77777777" w:rsidR="004C1BD9" w:rsidRPr="005749A8" w:rsidRDefault="004C1BD9" w:rsidP="00F47B4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749A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شرح</w:t>
            </w:r>
          </w:p>
        </w:tc>
        <w:tc>
          <w:tcPr>
            <w:tcW w:w="2268" w:type="dxa"/>
          </w:tcPr>
          <w:p w14:paraId="67EAE79C" w14:textId="77777777" w:rsidR="004C1BD9" w:rsidRPr="005749A8" w:rsidRDefault="004C1BD9" w:rsidP="00F47B4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749A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شروع</w:t>
            </w:r>
          </w:p>
        </w:tc>
        <w:tc>
          <w:tcPr>
            <w:tcW w:w="2268" w:type="dxa"/>
          </w:tcPr>
          <w:p w14:paraId="39C42FC7" w14:textId="77777777" w:rsidR="004C1BD9" w:rsidRPr="005749A8" w:rsidRDefault="004C1BD9" w:rsidP="00F47B4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5749A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خاتمه</w:t>
            </w:r>
          </w:p>
        </w:tc>
      </w:tr>
      <w:tr w:rsidR="00BC6AD8" w:rsidRPr="00303E91" w14:paraId="6442B176" w14:textId="77777777" w:rsidTr="00AF150A">
        <w:trPr>
          <w:jc w:val="center"/>
        </w:trPr>
        <w:tc>
          <w:tcPr>
            <w:tcW w:w="2398" w:type="dxa"/>
          </w:tcPr>
          <w:p w14:paraId="0FF362C1" w14:textId="77777777" w:rsidR="00BC6AD8" w:rsidRPr="00303E91" w:rsidRDefault="00BC6AD8" w:rsidP="00BC6AD8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فصل بهار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AF1" w14:textId="04A4ED47" w:rsidR="00BC6AD8" w:rsidRPr="00ED372D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rtl/>
              </w:rPr>
              <w:t>19 خرداد</w:t>
            </w:r>
          </w:p>
        </w:tc>
        <w:tc>
          <w:tcPr>
            <w:tcW w:w="2268" w:type="dxa"/>
            <w:vAlign w:val="center"/>
          </w:tcPr>
          <w:p w14:paraId="7A81E532" w14:textId="5A76F844" w:rsidR="00BC6AD8" w:rsidRPr="00ED372D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30</w:t>
            </w:r>
            <w:r w:rsidRPr="00ED372D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  <w:rtl/>
              </w:rPr>
              <w:t>خرداد 1403</w:t>
            </w:r>
          </w:p>
        </w:tc>
      </w:tr>
      <w:tr w:rsidR="00BC6AD8" w:rsidRPr="00303E91" w14:paraId="76FDEAB7" w14:textId="77777777" w:rsidTr="00AF150A">
        <w:trPr>
          <w:jc w:val="center"/>
        </w:trPr>
        <w:tc>
          <w:tcPr>
            <w:tcW w:w="2398" w:type="dxa"/>
          </w:tcPr>
          <w:p w14:paraId="6D9EF746" w14:textId="77777777" w:rsidR="00BC6AD8" w:rsidRPr="00303E91" w:rsidRDefault="00BC6AD8" w:rsidP="00BC6AD8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فصل تابستان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87E" w14:textId="7FFF63BD" w:rsidR="00BC6AD8" w:rsidRPr="00ED372D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rtl/>
              </w:rPr>
              <w:t>17 شهریور</w:t>
            </w:r>
          </w:p>
        </w:tc>
        <w:tc>
          <w:tcPr>
            <w:tcW w:w="2268" w:type="dxa"/>
            <w:vAlign w:val="center"/>
          </w:tcPr>
          <w:p w14:paraId="21954828" w14:textId="25A7B25D" w:rsidR="00BC6AD8" w:rsidRPr="00ED372D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28</w:t>
            </w:r>
            <w:r w:rsidRPr="00ED372D">
              <w:rPr>
                <w:rFonts w:cs="B Nazanin" w:hint="cs"/>
                <w:szCs w:val="24"/>
                <w:rtl/>
              </w:rPr>
              <w:t xml:space="preserve"> شهریور</w:t>
            </w:r>
            <w:r>
              <w:rPr>
                <w:rFonts w:cs="B Nazanin" w:hint="cs"/>
                <w:szCs w:val="24"/>
                <w:rtl/>
              </w:rPr>
              <w:t xml:space="preserve"> 1403</w:t>
            </w:r>
          </w:p>
        </w:tc>
      </w:tr>
      <w:tr w:rsidR="00BC6AD8" w:rsidRPr="00303E91" w14:paraId="0DEC1D83" w14:textId="77777777" w:rsidTr="00A8621B">
        <w:trPr>
          <w:jc w:val="center"/>
        </w:trPr>
        <w:tc>
          <w:tcPr>
            <w:tcW w:w="2398" w:type="dxa"/>
          </w:tcPr>
          <w:p w14:paraId="06225390" w14:textId="77777777" w:rsidR="00BC6AD8" w:rsidRPr="00303E91" w:rsidRDefault="00BC6AD8" w:rsidP="00BC6AD8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303E91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پاییز</w:t>
            </w:r>
            <w:r w:rsidRPr="00303E91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022" w14:textId="271036D6" w:rsidR="00BC6AD8" w:rsidRPr="00A8621B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 w:rsidRPr="00A8621B">
              <w:rPr>
                <w:rFonts w:cs="B Nazanin" w:hint="cs"/>
                <w:rtl/>
              </w:rPr>
              <w:t xml:space="preserve">18 </w:t>
            </w:r>
            <w:r w:rsidR="00A8621B" w:rsidRPr="00A8621B">
              <w:rPr>
                <w:rFonts w:cs="B Nazanin" w:hint="cs"/>
                <w:rtl/>
              </w:rPr>
              <w:t>دی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96CABB" w14:textId="06722B25" w:rsidR="00BC6AD8" w:rsidRPr="00A8621B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 w:rsidRPr="00A8621B">
              <w:rPr>
                <w:rFonts w:cs="B Nazanin" w:hint="cs"/>
                <w:szCs w:val="24"/>
                <w:rtl/>
              </w:rPr>
              <w:t xml:space="preserve">28 </w:t>
            </w:r>
            <w:r w:rsidR="00A8621B" w:rsidRPr="00A8621B">
              <w:rPr>
                <w:rFonts w:cs="B Nazanin" w:hint="cs"/>
                <w:szCs w:val="24"/>
                <w:rtl/>
              </w:rPr>
              <w:t>دی</w:t>
            </w:r>
            <w:r w:rsidRPr="00A8621B">
              <w:rPr>
                <w:rFonts w:cs="B Nazanin" w:hint="cs"/>
                <w:szCs w:val="24"/>
                <w:rtl/>
              </w:rPr>
              <w:t xml:space="preserve"> 1403</w:t>
            </w:r>
          </w:p>
        </w:tc>
      </w:tr>
      <w:tr w:rsidR="00BC6AD8" w:rsidRPr="00303E91" w14:paraId="30557CC1" w14:textId="77777777" w:rsidTr="00AF150A">
        <w:trPr>
          <w:jc w:val="center"/>
        </w:trPr>
        <w:tc>
          <w:tcPr>
            <w:tcW w:w="2398" w:type="dxa"/>
          </w:tcPr>
          <w:p w14:paraId="3634D932" w14:textId="77777777" w:rsidR="00BC6AD8" w:rsidRPr="00303E91" w:rsidRDefault="00BC6AD8" w:rsidP="00BC6AD8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303E91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زمستان</w:t>
            </w:r>
            <w:r w:rsidRPr="00303E91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C41" w14:textId="12849876" w:rsidR="00BC6AD8" w:rsidRPr="00ED372D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rtl/>
              </w:rPr>
              <w:t>12 اسفند</w:t>
            </w:r>
          </w:p>
        </w:tc>
        <w:tc>
          <w:tcPr>
            <w:tcW w:w="2268" w:type="dxa"/>
            <w:vAlign w:val="center"/>
          </w:tcPr>
          <w:p w14:paraId="71179253" w14:textId="0209C990" w:rsidR="00BC6AD8" w:rsidRPr="00ED372D" w:rsidRDefault="00BC6AD8" w:rsidP="00BC6AD8">
            <w:pPr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22</w:t>
            </w:r>
            <w:r w:rsidRPr="00ED372D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  <w:rtl/>
              </w:rPr>
              <w:t>اسفند 1403</w:t>
            </w:r>
          </w:p>
        </w:tc>
      </w:tr>
    </w:tbl>
    <w:p w14:paraId="5A9FC2AA" w14:textId="77777777" w:rsidR="004C1BD9" w:rsidRPr="00533BF9" w:rsidRDefault="004C1BD9" w:rsidP="004C1BD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3DFBE9B2" w14:textId="7B2B19FA" w:rsidR="004C1BD9" w:rsidRPr="00533BF9" w:rsidRDefault="004C1BD9" w:rsidP="001E711B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 نمونه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طریق آمارگیری</w:t>
      </w:r>
      <w:r w:rsidR="00FE4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E711B">
        <w:rPr>
          <w:rFonts w:ascii="Calibri" w:eastAsia="Calibri" w:hAnsi="Calibri" w:cs="B Nazanin" w:hint="cs"/>
          <w:sz w:val="24"/>
          <w:szCs w:val="24"/>
          <w:rtl/>
          <w:lang w:bidi="ar-SA"/>
        </w:rPr>
        <w:t>ترکیبی</w:t>
      </w:r>
      <w:r w:rsidR="00FE4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(حضوری </w:t>
      </w:r>
      <w:r w:rsidR="00FE460C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FE4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تلفنی)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</w:t>
      </w:r>
      <w:r w:rsidR="007E4E2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7E4E23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در صورت عدم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امکان تکمیل پرسشنامه برای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اصلي، پرسشنامه برای واحدهاي نمونه جايگزين تکمیل شد</w:t>
      </w:r>
      <w:r w:rsidR="007E4E2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7E4E23" w:rsidRPr="00365224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44127C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529F0C00" w14:textId="77777777" w:rsidR="003913DF" w:rsidRPr="00BF2440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3A9C43A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4F3FA990" w14:textId="59B5A43D" w:rsidR="003913DF" w:rsidRPr="003913DF" w:rsidRDefault="003913DF" w:rsidP="00022E09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پارامتر اصلی مورد نظر طرح </w:t>
      </w:r>
      <w:r w:rsidR="00022E0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عبارت بود از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</w:t>
      </w:r>
      <w:r w:rsidR="004C1BD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».</w:t>
      </w:r>
    </w:p>
    <w:p w14:paraId="5858E61B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6580901E" w14:textId="62B3C66F" w:rsidR="003913DF" w:rsidRPr="003913DF" w:rsidRDefault="003913DF" w:rsidP="004C1BD9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حداكثر خطاي نمونه‌گیری مورد پذيرش برای متغیر «تعداد </w:t>
      </w:r>
      <w:r w:rsidR="004C1BD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»، </w:t>
      </w:r>
      <w:r w:rsidR="00022E09">
        <w:rPr>
          <w:rFonts w:ascii="Calibri" w:eastAsia="Calibri" w:hAnsi="Calibri" w:cs="B Nazanin" w:hint="cs"/>
          <w:sz w:val="24"/>
          <w:szCs w:val="24"/>
          <w:rtl/>
        </w:rPr>
        <w:t>5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بود.</w:t>
      </w:r>
    </w:p>
    <w:p w14:paraId="1025C7D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147016AA" w14:textId="77777777" w:rsidR="003913DF" w:rsidRPr="003913DF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6"/>
          <w:szCs w:val="26"/>
        </w:rPr>
      </w:pPr>
      <w:r w:rsidRPr="003913DF">
        <w:rPr>
          <w:rFonts w:ascii="B Nazanin" w:eastAsia="Calibri" w:hAnsi="Calibri" w:cs="B Nazanin" w:hint="cs"/>
          <w:sz w:val="26"/>
          <w:szCs w:val="26"/>
          <w:rtl/>
        </w:rPr>
        <w:t>چارچوب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نمونه‌گیري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اين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طرح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اطلاعات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سرشماري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عمومی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کشاورزي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1393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دست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آمد. با توجه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اين‌که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نمونه‌گیري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دو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مرحله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انجام شد،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چارچوب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لازم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يک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مراحل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نمونه‌گیري به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شرح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زير تهیه شد:</w:t>
      </w:r>
    </w:p>
    <w:p w14:paraId="2B223AE5" w14:textId="77777777" w:rsidR="003913DF" w:rsidRPr="003913DF" w:rsidRDefault="003913DF" w:rsidP="004C1BD9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6"/>
          <w:szCs w:val="26"/>
          <w:rtl/>
        </w:rPr>
      </w:pPr>
      <w:r w:rsidRPr="003913DF">
        <w:rPr>
          <w:rFonts w:ascii="B Nazanin" w:eastAsia="Calibri" w:hAnsi="Calibri" w:cs="B Nazanin" w:hint="cs"/>
          <w:b/>
          <w:bCs/>
          <w:sz w:val="26"/>
          <w:szCs w:val="26"/>
          <w:rtl/>
        </w:rPr>
        <w:t>مرحله</w:t>
      </w:r>
      <w:r w:rsidRPr="003913DF">
        <w:rPr>
          <w:rFonts w:ascii="B Nazanin" w:eastAsia="Calibri" w:hAnsi="Calibri" w:cs="B Nazanin"/>
          <w:b/>
          <w:bCs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b/>
          <w:bCs/>
          <w:sz w:val="26"/>
          <w:szCs w:val="26"/>
          <w:rtl/>
        </w:rPr>
        <w:t>اول: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فهرست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همه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شهرستان‌هايی که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اساس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اطلاعات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سرشماري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عمومی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کشاورزي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1393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حداقل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400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بهره‌بردارِ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حداقل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/>
          <w:sz w:val="26"/>
          <w:szCs w:val="26"/>
        </w:rPr>
        <w:t>5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رأس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 w:hint="cs"/>
          <w:sz w:val="26"/>
          <w:szCs w:val="26"/>
          <w:rtl/>
        </w:rPr>
        <w:t>گاو و گوساله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بودند.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اين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چارچوب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علاوه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 اطلاعات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جغرافیايی،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شامل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متغیر«تعداد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بهره‌بردار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 w:hint="cs"/>
          <w:sz w:val="26"/>
          <w:szCs w:val="26"/>
          <w:rtl/>
        </w:rPr>
        <w:t>فعالیت پرورش گاو و گوساله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» بود.</w:t>
      </w:r>
    </w:p>
    <w:p w14:paraId="5B3A3370" w14:textId="3F908667" w:rsidR="003913DF" w:rsidRDefault="003913DF" w:rsidP="00A70F29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6"/>
          <w:szCs w:val="26"/>
          <w:rtl/>
        </w:rPr>
      </w:pPr>
      <w:r w:rsidRPr="003913DF">
        <w:rPr>
          <w:rFonts w:ascii="B Nazanin" w:eastAsia="Calibri" w:hAnsi="Calibri" w:cs="B Nazanin" w:hint="cs"/>
          <w:b/>
          <w:bCs/>
          <w:sz w:val="26"/>
          <w:szCs w:val="26"/>
          <w:rtl/>
        </w:rPr>
        <w:t>مرحله</w:t>
      </w:r>
      <w:r w:rsidRPr="003913DF">
        <w:rPr>
          <w:rFonts w:ascii="B Nazanin" w:eastAsia="Calibri" w:hAnsi="Calibri" w:cs="B Nazanin"/>
          <w:b/>
          <w:bCs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b/>
          <w:bCs/>
          <w:sz w:val="26"/>
          <w:szCs w:val="26"/>
          <w:rtl/>
        </w:rPr>
        <w:t>دوم: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فهرست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همه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بهره‌برداران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فعالیت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پرورش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دام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9D2009">
        <w:rPr>
          <w:rFonts w:ascii="B Nazanin" w:eastAsia="Calibri" w:hAnsi="Calibri" w:cs="B Nazanin" w:hint="cs"/>
          <w:sz w:val="26"/>
          <w:szCs w:val="26"/>
          <w:rtl/>
        </w:rPr>
        <w:t>سنگین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يک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واحدهاي نمونه‌گیري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مرحله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اول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بود که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اساس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سرشماري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عمومی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کشاورزي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1393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حداقل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/>
          <w:sz w:val="26"/>
          <w:szCs w:val="26"/>
        </w:rPr>
        <w:t>5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رأس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bookmarkStart w:id="12" w:name="_Hlk105421122"/>
      <w:r w:rsidR="004C1BD9">
        <w:rPr>
          <w:rFonts w:ascii="B Nazanin" w:eastAsia="Calibri" w:hAnsi="Calibri" w:cs="B Nazanin" w:hint="cs"/>
          <w:sz w:val="26"/>
          <w:szCs w:val="26"/>
          <w:rtl/>
        </w:rPr>
        <w:t>گاو و گوساله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bookmarkEnd w:id="12"/>
      <w:r w:rsidRPr="003913DF">
        <w:rPr>
          <w:rFonts w:ascii="B Nazanin" w:eastAsia="Calibri" w:hAnsi="Calibri" w:cs="B Nazanin" w:hint="cs"/>
          <w:sz w:val="26"/>
          <w:szCs w:val="26"/>
          <w:rtl/>
        </w:rPr>
        <w:t>بودند.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اين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چارچوب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علاوه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بر اطلاعات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جغرافیايی،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شامل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 xml:space="preserve">متغیر «تعداد </w:t>
      </w:r>
      <w:bookmarkStart w:id="13" w:name="_Hlk105421148"/>
      <w:r w:rsidR="004C1BD9">
        <w:rPr>
          <w:rFonts w:ascii="B Nazanin" w:eastAsia="Calibri" w:hAnsi="Calibri" w:cs="B Nazanin" w:hint="cs"/>
          <w:sz w:val="26"/>
          <w:szCs w:val="26"/>
          <w:rtl/>
        </w:rPr>
        <w:t>گاو و گوساله</w:t>
      </w:r>
      <w:bookmarkEnd w:id="13"/>
      <w:r w:rsidRPr="003913DF">
        <w:rPr>
          <w:rFonts w:ascii="B Nazanin" w:eastAsia="Calibri" w:hAnsi="Calibri" w:cs="B Nazanin" w:hint="cs"/>
          <w:sz w:val="26"/>
          <w:szCs w:val="26"/>
          <w:rtl/>
        </w:rPr>
        <w:t>» بود.</w:t>
      </w:r>
    </w:p>
    <w:p w14:paraId="59206493" w14:textId="1EE9B8B9" w:rsidR="007E4E23" w:rsidRPr="006B4962" w:rsidRDefault="007E4E23" w:rsidP="007E4E23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365224">
        <w:rPr>
          <w:rFonts w:ascii="B Nazanin" w:eastAsia="Calibri" w:hAnsi="Calibri" w:cs="B Nazanin" w:hint="cs"/>
          <w:b/>
          <w:bCs/>
          <w:sz w:val="24"/>
          <w:szCs w:val="24"/>
          <w:rtl/>
        </w:rPr>
        <w:lastRenderedPageBreak/>
        <w:t>مرحله</w:t>
      </w:r>
      <w:r w:rsidRPr="00365224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b/>
          <w:bCs/>
          <w:sz w:val="24"/>
          <w:szCs w:val="24"/>
          <w:rtl/>
        </w:rPr>
        <w:t xml:space="preserve">دوم: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از شهرستان‌های منتخب، فهرست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سنگین که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365224">
        <w:rPr>
          <w:rFonts w:ascii="B Nazanin" w:eastAsia="Calibri" w:hAnsi="Calibri" w:cs="B Nazanin"/>
          <w:sz w:val="24"/>
          <w:szCs w:val="24"/>
        </w:rPr>
        <w:t xml:space="preserve"> 1393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5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گاو</w:t>
      </w:r>
      <w:r w:rsidRPr="00365224">
        <w:rPr>
          <w:rFonts w:ascii="B Nazanin" w:eastAsia="Calibri" w:hAnsi="Calibri" w:cs="B Nazanin"/>
          <w:sz w:val="24"/>
          <w:szCs w:val="24"/>
          <w:rtl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365224">
        <w:rPr>
          <w:rFonts w:ascii="B Nazanin" w:eastAsia="Calibri" w:hAnsi="Calibri" w:cs="B Nazanin"/>
          <w:sz w:val="24"/>
          <w:szCs w:val="24"/>
          <w:rtl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گوساله</w:t>
      </w:r>
      <w:r w:rsidRPr="00365224">
        <w:rPr>
          <w:rFonts w:ascii="B Nazanin" w:eastAsia="Calibri" w:hAnsi="Calibri" w:cs="B Nazanin"/>
          <w:sz w:val="24"/>
          <w:szCs w:val="24"/>
          <w:rtl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بودند بهره‌برداران نمونه انتخاب شده‌اند.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365224">
        <w:rPr>
          <w:rFonts w:ascii="B Nazanin" w:eastAsia="Calibri" w:hAnsi="Calibri" w:cs="B Nazanin"/>
          <w:sz w:val="24"/>
          <w:szCs w:val="24"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متغیر «تعداد گاو</w:t>
      </w:r>
      <w:r w:rsidRPr="00365224">
        <w:rPr>
          <w:rFonts w:ascii="B Nazanin" w:eastAsia="Calibri" w:hAnsi="Calibri" w:cs="B Nazanin"/>
          <w:sz w:val="24"/>
          <w:szCs w:val="24"/>
          <w:rtl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365224">
        <w:rPr>
          <w:rFonts w:ascii="B Nazanin" w:eastAsia="Calibri" w:hAnsi="Calibri" w:cs="B Nazanin"/>
          <w:sz w:val="24"/>
          <w:szCs w:val="24"/>
          <w:rtl/>
        </w:rPr>
        <w:t xml:space="preserve"> </w:t>
      </w:r>
      <w:r w:rsidRPr="00365224">
        <w:rPr>
          <w:rFonts w:ascii="B Nazanin" w:eastAsia="Calibri" w:hAnsi="Calibri" w:cs="B Nazanin" w:hint="cs"/>
          <w:sz w:val="24"/>
          <w:szCs w:val="24"/>
          <w:rtl/>
        </w:rPr>
        <w:t>گوساله» می‌باشد.</w:t>
      </w:r>
    </w:p>
    <w:p w14:paraId="62D43E2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03606E27" w14:textId="77777777" w:rsidR="003913DF" w:rsidRPr="003913DF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6"/>
          <w:szCs w:val="26"/>
        </w:rPr>
      </w:pPr>
      <w:r w:rsidRPr="003913DF">
        <w:rPr>
          <w:rFonts w:ascii="B Nazanin" w:eastAsia="Calibri" w:hAnsi="Calibri" w:cs="B Nazanin" w:hint="cs"/>
          <w:sz w:val="26"/>
          <w:szCs w:val="26"/>
          <w:rtl/>
        </w:rPr>
        <w:t>واحد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نمونه‌گیري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يک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مراحل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نمونه‌گیري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شرح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زير بود:</w:t>
      </w:r>
    </w:p>
    <w:p w14:paraId="256E92CE" w14:textId="076044FC" w:rsidR="003913DF" w:rsidRPr="003913DF" w:rsidRDefault="003913DF" w:rsidP="004C1BD9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6"/>
          <w:szCs w:val="26"/>
          <w:rtl/>
        </w:rPr>
      </w:pPr>
      <w:r w:rsidRPr="00413E4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413E4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413E4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3913DF">
        <w:rPr>
          <w:rFonts w:ascii="B Nazanin,Bold" w:eastAsia="Calibri" w:hAnsi="Calibri" w:cs="B Nazanin,Bold"/>
          <w:b/>
          <w:bCs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يک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شهرستان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سرشماري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عمومی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کشاورزی 1393،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حداقل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400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بهره‌بردار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 حداقل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/>
          <w:sz w:val="26"/>
          <w:szCs w:val="26"/>
        </w:rPr>
        <w:t>5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رأس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 w:hint="cs"/>
          <w:sz w:val="26"/>
          <w:szCs w:val="26"/>
          <w:rtl/>
        </w:rPr>
        <w:t>گاو و گوساله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بوده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است</w:t>
      </w:r>
      <w:r w:rsidRPr="003913DF">
        <w:rPr>
          <w:rFonts w:ascii="B Nazanin" w:eastAsia="Calibri" w:hAnsi="Calibri" w:cs="B Nazanin"/>
          <w:sz w:val="26"/>
          <w:szCs w:val="26"/>
        </w:rPr>
        <w:t>.</w:t>
      </w:r>
    </w:p>
    <w:p w14:paraId="1E02AB00" w14:textId="77777777" w:rsidR="003913DF" w:rsidRPr="003913DF" w:rsidRDefault="003913DF" w:rsidP="009D2009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413E4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413E4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413E4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413E40">
        <w:rPr>
          <w:rFonts w:ascii="B Nazanin" w:eastAsia="Calibri" w:hAnsi="Calibri" w:cs="B Nazanin"/>
          <w:sz w:val="24"/>
          <w:szCs w:val="24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يک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بهره‌بردار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فعالیت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پرورش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دام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9D2009">
        <w:rPr>
          <w:rFonts w:ascii="B Nazanin" w:eastAsia="Calibri" w:hAnsi="Calibri" w:cs="B Nazanin" w:hint="cs"/>
          <w:sz w:val="26"/>
          <w:szCs w:val="26"/>
          <w:rtl/>
        </w:rPr>
        <w:t>سنگین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سرشماري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عمومی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کشاورزي 1393، داراي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حداقل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/>
          <w:sz w:val="26"/>
          <w:szCs w:val="26"/>
        </w:rPr>
        <w:t>5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رأس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="004C1BD9">
        <w:rPr>
          <w:rFonts w:ascii="B Nazanin" w:eastAsia="Calibri" w:hAnsi="Calibri" w:cs="B Nazanin" w:hint="cs"/>
          <w:sz w:val="26"/>
          <w:szCs w:val="26"/>
          <w:rtl/>
        </w:rPr>
        <w:t>گاو و گوساله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بوده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است</w:t>
      </w:r>
      <w:r w:rsidRPr="003913DF">
        <w:rPr>
          <w:rFonts w:ascii="B Nazanin" w:eastAsia="Calibri" w:hAnsi="Calibri" w:cs="B Nazanin"/>
          <w:sz w:val="26"/>
          <w:szCs w:val="26"/>
        </w:rPr>
        <w:t>.</w:t>
      </w:r>
    </w:p>
    <w:p w14:paraId="6766E162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70E16A41" w14:textId="77777777" w:rsidR="003913DF" w:rsidRPr="003913DF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اين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طرح،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از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روش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نمونه‌گیري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احتمالی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دو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مرحله‌اي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استفاده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شده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است.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مرحله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اول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استان، تعدادي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شهرستان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عنوان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انتخاب شدند. سپس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در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هر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شهرستان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نمونه،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تعدادي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بهره‌بردار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به عنوان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نمونه</w:t>
      </w:r>
      <w:r w:rsidRPr="003913DF">
        <w:rPr>
          <w:rFonts w:ascii="B Nazanin" w:eastAsia="Calibri" w:hAnsi="Calibri" w:cs="B Nazanin"/>
          <w:sz w:val="26"/>
          <w:szCs w:val="26"/>
        </w:rPr>
        <w:t xml:space="preserve"> </w:t>
      </w:r>
      <w:r w:rsidRPr="003913DF">
        <w:rPr>
          <w:rFonts w:ascii="B Nazanin" w:eastAsia="Calibri" w:hAnsi="Calibri" w:cs="B Nazanin" w:hint="cs"/>
          <w:sz w:val="26"/>
          <w:szCs w:val="26"/>
          <w:rtl/>
        </w:rPr>
        <w:t>انتخاب شدند.</w:t>
      </w:r>
    </w:p>
    <w:p w14:paraId="12B630E8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4" w:name="_Toc379960056"/>
      <w:bookmarkStart w:id="15" w:name="_Toc382405211"/>
    </w:p>
    <w:p w14:paraId="727F0055" w14:textId="77777777" w:rsidR="00BF2440" w:rsidRPr="00E54595" w:rsidRDefault="00BF2440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4"/>
          <w:szCs w:val="4"/>
          <w:rtl/>
          <w:lang w:bidi="ar-SA"/>
        </w:rPr>
      </w:pPr>
    </w:p>
    <w:p w14:paraId="0D3CA4BC" w14:textId="77777777" w:rsidR="003913DF" w:rsidRPr="003913DF" w:rsidRDefault="003913DF" w:rsidP="00E54595">
      <w:pPr>
        <w:pStyle w:val="Heading1"/>
        <w:rPr>
          <w:rtl/>
        </w:rPr>
      </w:pPr>
      <w:bookmarkStart w:id="16" w:name="_Toc62900196"/>
      <w:r w:rsidRPr="003913DF">
        <w:rPr>
          <w:rFonts w:hint="cs"/>
          <w:rtl/>
        </w:rPr>
        <w:t>تعاريف و مفاهيم</w:t>
      </w:r>
      <w:bookmarkEnd w:id="14"/>
      <w:bookmarkEnd w:id="15"/>
      <w:bookmarkEnd w:id="16"/>
    </w:p>
    <w:p w14:paraId="6A886A7B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0E69D4A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0D0F56E5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20855554" w14:textId="77777777" w:rsidR="00E2666F" w:rsidRPr="003913DF" w:rsidRDefault="00E2666F" w:rsidP="00E2666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بهره‌برداری پرورش دهنده </w:t>
      </w:r>
      <w:r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گاو و گوساله</w:t>
      </w:r>
    </w:p>
    <w:p w14:paraId="36272B97" w14:textId="77777777" w:rsidR="00E2666F" w:rsidRPr="003913DF" w:rsidRDefault="00E2666F" w:rsidP="00E2666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یک بهره‌برداری کشاورزی است که به پرورش </w:t>
      </w: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گاو یا گوساله 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در روز آمارگیری</w:t>
      </w: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، به صورت سنتی یا صنعتی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می‌پردازد.</w:t>
      </w:r>
    </w:p>
    <w:p w14:paraId="17C022EA" w14:textId="77777777" w:rsidR="00E2666F" w:rsidRPr="003913DF" w:rsidRDefault="00E2666F" w:rsidP="00E2666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4108236E" w14:textId="77777777" w:rsidR="00E2666F" w:rsidRPr="00BF2440" w:rsidRDefault="00E2666F" w:rsidP="00E2666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7044042E" w14:textId="77777777" w:rsidR="00E2666F" w:rsidRDefault="00E2666F" w:rsidP="00E2666F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گوساله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متولد شده در </w:t>
      </w: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فصل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7C615503" w14:textId="77777777" w:rsidR="00E2666F" w:rsidRPr="00F471B8" w:rsidRDefault="00E2666F" w:rsidP="00E2666F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</w:rPr>
      </w:pPr>
    </w:p>
    <w:p w14:paraId="3D07617B" w14:textId="77777777" w:rsidR="00E2666F" w:rsidRPr="00BF2440" w:rsidRDefault="00E2666F" w:rsidP="00E2666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دام </w:t>
      </w:r>
      <w:r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پرواری</w:t>
      </w:r>
    </w:p>
    <w:p w14:paraId="5F337C3B" w14:textId="77777777" w:rsidR="00E2666F" w:rsidRDefault="00E2666F" w:rsidP="00E2666F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</w:rPr>
      </w:pPr>
      <w:r w:rsidRPr="00413E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پرواری، دامی است که در هر سن و جنس، به منظور افزایش وزن، تحت برنامه معینی، برای مدتی</w:t>
      </w:r>
      <w:r w:rsidR="00A70F29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(با هدف عرضه برای کشتار)</w:t>
      </w:r>
      <w:r w:rsidRPr="00413E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نگهداری می‌شود</w:t>
      </w: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.</w:t>
      </w:r>
    </w:p>
    <w:p w14:paraId="5531C763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1BB06A4" w14:textId="77777777" w:rsidR="00636364" w:rsidRPr="00C52FDB" w:rsidRDefault="00636364" w:rsidP="00E54595">
      <w:pPr>
        <w:pStyle w:val="Heading1"/>
        <w:rPr>
          <w:rFonts w:cs="B Nazanin"/>
          <w:b w:val="0"/>
          <w:bCs w:val="0"/>
          <w:sz w:val="4"/>
          <w:szCs w:val="4"/>
          <w:rtl/>
        </w:rPr>
      </w:pPr>
    </w:p>
    <w:p w14:paraId="2EFAAE13" w14:textId="77777777" w:rsidR="00D457C5" w:rsidRPr="00636364" w:rsidRDefault="00D457C5" w:rsidP="00B96CC7">
      <w:pPr>
        <w:pStyle w:val="Heading1"/>
        <w:tabs>
          <w:tab w:val="clear" w:pos="3073"/>
          <w:tab w:val="clear" w:pos="5102"/>
        </w:tabs>
        <w:spacing w:before="1560"/>
        <w:rPr>
          <w:rtl/>
        </w:rPr>
      </w:pPr>
      <w:bookmarkStart w:id="17" w:name="_Toc62900197"/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7"/>
    </w:p>
    <w:p w14:paraId="61F4E957" w14:textId="77777777" w:rsidR="00413E40" w:rsidRPr="00BF2440" w:rsidRDefault="00413E40" w:rsidP="000B1A77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0B1A77">
        <w:rPr>
          <w:rFonts w:cs="B Nazanin" w:hint="cs"/>
          <w:b/>
          <w:bCs/>
          <w:sz w:val="24"/>
          <w:szCs w:val="24"/>
          <w:rtl/>
        </w:rPr>
        <w:t>گاو و گوساله</w:t>
      </w:r>
    </w:p>
    <w:p w14:paraId="0BA891AA" w14:textId="341AAC99" w:rsidR="00AB5F07" w:rsidRDefault="00413E40" w:rsidP="006218F9">
      <w:pPr>
        <w:spacing w:after="36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نتایج طرح آمارگیری </w:t>
      </w:r>
      <w:r w:rsidRPr="00BF0585">
        <w:rPr>
          <w:rFonts w:cs="B Nazanin" w:hint="cs"/>
          <w:sz w:val="24"/>
          <w:szCs w:val="24"/>
          <w:rtl/>
        </w:rPr>
        <w:t>اندازه‌گیری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</w:t>
      </w:r>
      <w:r w:rsidR="000B1A77">
        <w:rPr>
          <w:rFonts w:cs="B Nazanin" w:hint="cs"/>
          <w:sz w:val="24"/>
          <w:szCs w:val="24"/>
          <w:rtl/>
        </w:rPr>
        <w:t>سنگین</w:t>
      </w:r>
      <w:r w:rsidR="004F339A">
        <w:rPr>
          <w:rFonts w:cs="B Nazanin" w:hint="cs"/>
          <w:sz w:val="24"/>
          <w:szCs w:val="24"/>
          <w:rtl/>
        </w:rPr>
        <w:t xml:space="preserve"> در سال</w:t>
      </w:r>
      <w:r>
        <w:rPr>
          <w:rFonts w:cs="B Nazanin" w:hint="cs"/>
          <w:sz w:val="24"/>
          <w:szCs w:val="24"/>
          <w:rtl/>
        </w:rPr>
        <w:t xml:space="preserve"> </w:t>
      </w:r>
      <w:r w:rsidR="001271B9">
        <w:rPr>
          <w:rFonts w:cs="B Nazanin" w:hint="cs"/>
          <w:sz w:val="24"/>
          <w:szCs w:val="24"/>
          <w:rtl/>
        </w:rPr>
        <w:t>1403</w:t>
      </w:r>
      <w:r w:rsidR="000470CA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نشان می‌دهد که </w:t>
      </w:r>
      <w:r w:rsidR="00AB5F07">
        <w:rPr>
          <w:rFonts w:cs="B Nazanin" w:hint="cs"/>
          <w:sz w:val="24"/>
          <w:szCs w:val="24"/>
          <w:rtl/>
        </w:rPr>
        <w:t xml:space="preserve">تعداد </w:t>
      </w:r>
      <w:r w:rsidR="00B96CC7">
        <w:rPr>
          <w:rFonts w:cs="B Nazanin" w:hint="cs"/>
          <w:sz w:val="24"/>
          <w:szCs w:val="24"/>
          <w:rtl/>
        </w:rPr>
        <w:t>گاو و گوساله</w:t>
      </w:r>
      <w:r w:rsidR="00AB5F07">
        <w:rPr>
          <w:rFonts w:cs="B Nazanin" w:hint="cs"/>
          <w:sz w:val="24"/>
          <w:szCs w:val="24"/>
          <w:rtl/>
        </w:rPr>
        <w:t xml:space="preserve"> موجود در </w:t>
      </w:r>
      <w:r w:rsidR="000470CA">
        <w:rPr>
          <w:rFonts w:cs="B Nazanin" w:hint="cs"/>
          <w:sz w:val="24"/>
          <w:szCs w:val="24"/>
          <w:rtl/>
        </w:rPr>
        <w:t>ب</w:t>
      </w:r>
      <w:r w:rsidR="00AB5F07">
        <w:rPr>
          <w:rFonts w:cs="B Nazanin" w:hint="cs"/>
          <w:sz w:val="24"/>
          <w:szCs w:val="24"/>
          <w:rtl/>
        </w:rPr>
        <w:t>هره‌برداری‌های پرورش‌دهنده دام در کشور از</w:t>
      </w:r>
      <w:r w:rsidR="001B573F">
        <w:rPr>
          <w:rFonts w:cs="B Nazanin" w:hint="cs"/>
          <w:sz w:val="24"/>
          <w:szCs w:val="24"/>
          <w:rtl/>
        </w:rPr>
        <w:t xml:space="preserve"> </w:t>
      </w:r>
      <w:r w:rsidR="005010B9">
        <w:rPr>
          <w:rFonts w:cs="B Nazanin" w:hint="cs"/>
          <w:sz w:val="24"/>
          <w:szCs w:val="24"/>
          <w:rtl/>
        </w:rPr>
        <w:t>27</w:t>
      </w:r>
      <w:r w:rsidR="00ED42E0" w:rsidRPr="001B573F">
        <w:rPr>
          <w:rFonts w:cs="B Nazanin" w:hint="cs"/>
          <w:sz w:val="24"/>
          <w:szCs w:val="24"/>
          <w:rtl/>
        </w:rPr>
        <w:t>/</w:t>
      </w:r>
      <w:r w:rsidR="000470CA">
        <w:rPr>
          <w:rFonts w:cs="B Nazanin" w:hint="cs"/>
          <w:sz w:val="24"/>
          <w:szCs w:val="24"/>
          <w:rtl/>
        </w:rPr>
        <w:t>5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 w:rsidR="00AB5F07">
        <w:rPr>
          <w:rFonts w:cs="B Nazanin" w:hint="cs"/>
          <w:sz w:val="24"/>
          <w:szCs w:val="24"/>
          <w:rtl/>
        </w:rPr>
        <w:t xml:space="preserve">تا </w:t>
      </w:r>
      <w:r w:rsidR="005010B9">
        <w:rPr>
          <w:rFonts w:cs="B Nazanin" w:hint="cs"/>
          <w:sz w:val="24"/>
          <w:szCs w:val="24"/>
          <w:rtl/>
        </w:rPr>
        <w:t>57</w:t>
      </w:r>
      <w:r w:rsidR="00AB5F07">
        <w:rPr>
          <w:rFonts w:cs="B Nazanin" w:hint="cs"/>
          <w:sz w:val="24"/>
          <w:szCs w:val="24"/>
          <w:rtl/>
        </w:rPr>
        <w:t>/</w:t>
      </w:r>
      <w:r w:rsidR="00B96CC7">
        <w:rPr>
          <w:rFonts w:cs="B Nazanin" w:hint="cs"/>
          <w:sz w:val="24"/>
          <w:szCs w:val="24"/>
          <w:rtl/>
        </w:rPr>
        <w:t>5</w:t>
      </w:r>
      <w:r w:rsidR="00AB5F07">
        <w:rPr>
          <w:rFonts w:cs="B Nazanin" w:hint="cs"/>
          <w:sz w:val="24"/>
          <w:szCs w:val="24"/>
          <w:rtl/>
        </w:rPr>
        <w:t xml:space="preserve"> م</w:t>
      </w:r>
      <w:r w:rsidR="000470CA">
        <w:rPr>
          <w:rFonts w:cs="B Nazanin" w:hint="cs"/>
          <w:sz w:val="24"/>
          <w:szCs w:val="24"/>
          <w:rtl/>
        </w:rPr>
        <w:t>یلیون رأس در طول سال متغیر بوده است.</w:t>
      </w:r>
    </w:p>
    <w:p w14:paraId="5CE8DF2D" w14:textId="64543955" w:rsidR="000470CA" w:rsidRDefault="004F339A" w:rsidP="00AF56A6">
      <w:pPr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F339A">
        <w:rPr>
          <w:rFonts w:cs="B Nazanin" w:hint="cs"/>
          <w:b/>
          <w:bCs/>
          <w:sz w:val="24"/>
          <w:szCs w:val="24"/>
          <w:rtl/>
        </w:rPr>
        <w:t xml:space="preserve">نمودار 1- تعداد گاو و گوساله در دامداری‌های کشور </w:t>
      </w:r>
      <w:r w:rsidRPr="004F339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71B9">
        <w:rPr>
          <w:rFonts w:cs="B Nazanin" w:hint="cs"/>
          <w:b/>
          <w:bCs/>
          <w:sz w:val="24"/>
          <w:szCs w:val="24"/>
          <w:rtl/>
        </w:rPr>
        <w:t>1403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 (میلیون رأس)</w:t>
      </w:r>
    </w:p>
    <w:p w14:paraId="32D0D19E" w14:textId="0C76C13A" w:rsidR="006E06EC" w:rsidRDefault="00BC6AD8" w:rsidP="006E06E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2DF7AE1" wp14:editId="11B012B1">
            <wp:extent cx="5528310" cy="14382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E92F2E-4760-4A6A-A07A-AA75E205ED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B17EC5" w14:textId="77777777" w:rsidR="00BF2440" w:rsidRPr="00BF2440" w:rsidRDefault="00BF2440" w:rsidP="00F85360">
      <w:pPr>
        <w:spacing w:before="60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B96CC7">
        <w:rPr>
          <w:rFonts w:cs="B Nazanin" w:hint="cs"/>
          <w:b/>
          <w:bCs/>
          <w:sz w:val="24"/>
          <w:szCs w:val="24"/>
          <w:rtl/>
        </w:rPr>
        <w:t>انواع گاو و گوساله</w:t>
      </w:r>
      <w:r w:rsidR="004F339A">
        <w:rPr>
          <w:rFonts w:cs="B Nazanin" w:hint="cs"/>
          <w:b/>
          <w:bCs/>
          <w:sz w:val="24"/>
          <w:szCs w:val="24"/>
          <w:rtl/>
        </w:rPr>
        <w:t xml:space="preserve"> برحسب نژاد</w:t>
      </w:r>
    </w:p>
    <w:p w14:paraId="1A590C3B" w14:textId="0991F5D6" w:rsidR="00B96CC7" w:rsidRDefault="00B96CC7" w:rsidP="004F339A">
      <w:pPr>
        <w:spacing w:after="360" w:line="240" w:lineRule="auto"/>
        <w:jc w:val="both"/>
        <w:rPr>
          <w:rFonts w:cs="B Nazanin"/>
          <w:sz w:val="24"/>
          <w:szCs w:val="24"/>
          <w:rtl/>
        </w:rPr>
      </w:pPr>
      <w:r w:rsidRPr="00A8621B">
        <w:rPr>
          <w:rFonts w:cs="B Nazanin" w:hint="cs"/>
          <w:sz w:val="24"/>
          <w:szCs w:val="24"/>
          <w:rtl/>
        </w:rPr>
        <w:t xml:space="preserve">در </w:t>
      </w:r>
      <w:r w:rsidR="00A8621B" w:rsidRPr="00A8621B">
        <w:rPr>
          <w:rFonts w:cs="B Nazanin" w:hint="cs"/>
          <w:sz w:val="24"/>
          <w:szCs w:val="24"/>
          <w:rtl/>
        </w:rPr>
        <w:t>اسفند</w:t>
      </w:r>
      <w:r w:rsidRPr="00A8621B">
        <w:rPr>
          <w:rFonts w:cs="B Nazanin" w:hint="cs"/>
          <w:sz w:val="24"/>
          <w:szCs w:val="24"/>
          <w:rtl/>
        </w:rPr>
        <w:t xml:space="preserve"> </w:t>
      </w:r>
      <w:r w:rsidR="001271B9" w:rsidRPr="00A8621B">
        <w:rPr>
          <w:rFonts w:cs="B Nazanin" w:hint="cs"/>
          <w:sz w:val="24"/>
          <w:szCs w:val="24"/>
          <w:rtl/>
        </w:rPr>
        <w:t>1403</w:t>
      </w:r>
      <w:r w:rsidRPr="00A8621B">
        <w:rPr>
          <w:rFonts w:cs="B Nazanin" w:hint="cs"/>
          <w:sz w:val="24"/>
          <w:szCs w:val="24"/>
          <w:rtl/>
        </w:rPr>
        <w:t>، تعداد</w:t>
      </w:r>
      <w:r w:rsidR="000470CA" w:rsidRPr="00A8621B">
        <w:rPr>
          <w:rFonts w:cs="B Nazanin" w:hint="cs"/>
          <w:sz w:val="24"/>
          <w:szCs w:val="24"/>
          <w:rtl/>
        </w:rPr>
        <w:t xml:space="preserve"> </w:t>
      </w:r>
      <w:r w:rsidR="005010B9" w:rsidRPr="00A8621B">
        <w:rPr>
          <w:rFonts w:cs="B Nazanin" w:hint="cs"/>
          <w:sz w:val="24"/>
          <w:szCs w:val="24"/>
          <w:rtl/>
        </w:rPr>
        <w:t>41</w:t>
      </w:r>
      <w:r w:rsidR="000470CA" w:rsidRPr="00A8621B">
        <w:rPr>
          <w:rFonts w:cs="B Nazanin" w:hint="cs"/>
          <w:sz w:val="24"/>
          <w:szCs w:val="24"/>
          <w:rtl/>
        </w:rPr>
        <w:t>/5 میلیون رأس گاو و گوساله شامل</w:t>
      </w:r>
      <w:r w:rsidRPr="00A8621B">
        <w:rPr>
          <w:rFonts w:cs="B Nazanin" w:hint="cs"/>
          <w:sz w:val="24"/>
          <w:szCs w:val="24"/>
          <w:rtl/>
        </w:rPr>
        <w:t xml:space="preserve"> </w:t>
      </w:r>
      <w:r w:rsidR="005010B9" w:rsidRPr="00A8621B">
        <w:rPr>
          <w:rFonts w:cs="B Nazanin" w:hint="cs"/>
          <w:sz w:val="24"/>
          <w:szCs w:val="24"/>
          <w:rtl/>
        </w:rPr>
        <w:t>53</w:t>
      </w:r>
      <w:r w:rsidRPr="00A8621B">
        <w:rPr>
          <w:rFonts w:cs="B Nazanin" w:hint="cs"/>
          <w:sz w:val="24"/>
          <w:szCs w:val="24"/>
          <w:rtl/>
        </w:rPr>
        <w:t xml:space="preserve">/1 میلیون رأس گاو و گوساله اصیل، </w:t>
      </w:r>
      <w:r w:rsidR="005010B9" w:rsidRPr="00A8621B">
        <w:rPr>
          <w:rFonts w:cs="B Nazanin" w:hint="cs"/>
          <w:sz w:val="24"/>
          <w:szCs w:val="24"/>
          <w:rtl/>
        </w:rPr>
        <w:t>46</w:t>
      </w:r>
      <w:r w:rsidRPr="00A8621B">
        <w:rPr>
          <w:rFonts w:cs="B Nazanin" w:hint="cs"/>
          <w:sz w:val="24"/>
          <w:szCs w:val="24"/>
          <w:rtl/>
        </w:rPr>
        <w:t xml:space="preserve">/2 میلیون رأس گاو و گوساله آمیخته و </w:t>
      </w:r>
      <w:r w:rsidR="005010B9" w:rsidRPr="00A8621B">
        <w:rPr>
          <w:rFonts w:cs="B Nazanin" w:hint="cs"/>
          <w:sz w:val="24"/>
          <w:szCs w:val="24"/>
          <w:rtl/>
        </w:rPr>
        <w:t>41</w:t>
      </w:r>
      <w:r w:rsidRPr="00A8621B">
        <w:rPr>
          <w:rFonts w:cs="B Nazanin" w:hint="cs"/>
          <w:sz w:val="24"/>
          <w:szCs w:val="24"/>
          <w:rtl/>
        </w:rPr>
        <w:t>/1 میلیون رأس گاو و گوساله بومی در بهره‌برداری‌های پرورش دهنده گاو و گوساله وجود داشته است.</w:t>
      </w:r>
    </w:p>
    <w:p w14:paraId="653703E8" w14:textId="7A5A98BF" w:rsidR="00221D53" w:rsidRDefault="00221D53" w:rsidP="006E06E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F339A">
        <w:rPr>
          <w:rFonts w:cs="B Nazanin" w:hint="cs"/>
          <w:b/>
          <w:bCs/>
          <w:sz w:val="24"/>
          <w:szCs w:val="24"/>
          <w:rtl/>
        </w:rPr>
        <w:t xml:space="preserve">نمودار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انواع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گاو و گوساله </w:t>
      </w:r>
      <w:r w:rsidR="00663ECA">
        <w:rPr>
          <w:rFonts w:cs="B Nazanin" w:hint="cs"/>
          <w:b/>
          <w:bCs/>
          <w:sz w:val="24"/>
          <w:szCs w:val="24"/>
          <w:rtl/>
        </w:rPr>
        <w:t>بر حسب نژاد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F339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8621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8621B">
        <w:rPr>
          <w:rFonts w:cs="B Nazanin" w:hint="cs"/>
          <w:b/>
          <w:bCs/>
          <w:sz w:val="24"/>
          <w:szCs w:val="24"/>
          <w:rtl/>
        </w:rPr>
        <w:t>اسفند</w:t>
      </w:r>
      <w:r w:rsidR="00663E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71B9">
        <w:rPr>
          <w:rFonts w:cs="B Nazanin" w:hint="cs"/>
          <w:b/>
          <w:bCs/>
          <w:sz w:val="24"/>
          <w:szCs w:val="24"/>
          <w:rtl/>
        </w:rPr>
        <w:t>1403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 (</w:t>
      </w:r>
      <w:r w:rsidR="00663ECA">
        <w:rPr>
          <w:rFonts w:cs="B Nazanin" w:hint="cs"/>
          <w:b/>
          <w:bCs/>
          <w:sz w:val="24"/>
          <w:szCs w:val="24"/>
          <w:rtl/>
        </w:rPr>
        <w:t>درصد</w:t>
      </w:r>
      <w:r w:rsidRPr="004F339A">
        <w:rPr>
          <w:rFonts w:cs="B Nazanin" w:hint="cs"/>
          <w:b/>
          <w:bCs/>
          <w:sz w:val="24"/>
          <w:szCs w:val="24"/>
          <w:rtl/>
        </w:rPr>
        <w:t>)</w:t>
      </w:r>
    </w:p>
    <w:p w14:paraId="03846A41" w14:textId="75B55E2C" w:rsidR="006E06EC" w:rsidRDefault="005010B9" w:rsidP="006E06EC">
      <w:pPr>
        <w:spacing w:before="120" w:after="0" w:line="240" w:lineRule="auto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49EAB2CC" wp14:editId="2AC9BB3C">
            <wp:extent cx="3858260" cy="2238375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A4A15DC-5DD0-437A-A461-878EE0EAED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B2F280" w14:textId="77777777" w:rsidR="005357BC" w:rsidRPr="00BF2440" w:rsidRDefault="005357BC" w:rsidP="00F85360">
      <w:pPr>
        <w:spacing w:before="60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B96CC7">
        <w:rPr>
          <w:rFonts w:cs="B Nazanin" w:hint="cs"/>
          <w:b/>
          <w:bCs/>
          <w:sz w:val="24"/>
          <w:szCs w:val="24"/>
          <w:rtl/>
        </w:rPr>
        <w:t>گوساله زنده به دنیا آمده</w:t>
      </w:r>
    </w:p>
    <w:p w14:paraId="6F0E049E" w14:textId="237485CD" w:rsidR="005357BC" w:rsidRDefault="004F339A" w:rsidP="00775948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سال</w:t>
      </w:r>
      <w:r w:rsidR="00E20E31" w:rsidRPr="00BF2440">
        <w:rPr>
          <w:rFonts w:cs="B Nazanin" w:hint="cs"/>
          <w:sz w:val="24"/>
          <w:szCs w:val="24"/>
          <w:rtl/>
        </w:rPr>
        <w:t xml:space="preserve"> </w:t>
      </w:r>
      <w:r w:rsidR="001271B9">
        <w:rPr>
          <w:rFonts w:cs="B Nazanin" w:hint="cs"/>
          <w:sz w:val="24"/>
          <w:szCs w:val="24"/>
          <w:rtl/>
        </w:rPr>
        <w:t>1403</w:t>
      </w:r>
      <w:r w:rsidR="00E20E31" w:rsidRPr="00BF2440">
        <w:rPr>
          <w:rFonts w:cs="B Nazanin" w:hint="cs"/>
          <w:sz w:val="24"/>
          <w:szCs w:val="24"/>
          <w:rtl/>
        </w:rPr>
        <w:t xml:space="preserve"> </w:t>
      </w:r>
      <w:r w:rsidR="0093345E" w:rsidRPr="00A8621B">
        <w:rPr>
          <w:rFonts w:cs="B Nazanin" w:hint="cs"/>
          <w:sz w:val="24"/>
          <w:szCs w:val="24"/>
          <w:rtl/>
        </w:rPr>
        <w:t xml:space="preserve">تعداد </w:t>
      </w:r>
      <w:r w:rsidR="00A8621B" w:rsidRPr="00A8621B">
        <w:rPr>
          <w:rFonts w:cs="B Nazanin" w:hint="cs"/>
          <w:sz w:val="24"/>
          <w:szCs w:val="24"/>
          <w:rtl/>
        </w:rPr>
        <w:t>52</w:t>
      </w:r>
      <w:r w:rsidR="0093345E" w:rsidRPr="00A8621B">
        <w:rPr>
          <w:rFonts w:cs="B Nazanin" w:hint="cs"/>
          <w:sz w:val="24"/>
          <w:szCs w:val="24"/>
          <w:rtl/>
        </w:rPr>
        <w:t>/</w:t>
      </w:r>
      <w:r w:rsidR="00B96CC7" w:rsidRPr="00A8621B">
        <w:rPr>
          <w:rFonts w:cs="B Nazanin" w:hint="cs"/>
          <w:sz w:val="24"/>
          <w:szCs w:val="24"/>
          <w:rtl/>
        </w:rPr>
        <w:t>1</w:t>
      </w:r>
      <w:r w:rsidR="0093345E">
        <w:rPr>
          <w:rFonts w:cs="B Nazanin" w:hint="cs"/>
          <w:sz w:val="24"/>
          <w:szCs w:val="24"/>
          <w:rtl/>
        </w:rPr>
        <w:t xml:space="preserve"> میلیون رأس </w:t>
      </w:r>
      <w:r w:rsidR="00B96CC7">
        <w:rPr>
          <w:rFonts w:cs="B Nazanin" w:hint="cs"/>
          <w:sz w:val="24"/>
          <w:szCs w:val="24"/>
          <w:rtl/>
        </w:rPr>
        <w:t>گوساله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 w:rsidR="0093345E">
        <w:rPr>
          <w:rFonts w:cs="B Nazanin" w:hint="cs"/>
          <w:sz w:val="24"/>
          <w:szCs w:val="24"/>
          <w:rtl/>
        </w:rPr>
        <w:t>در دامداری‌های کشور متولد شده است.</w:t>
      </w:r>
    </w:p>
    <w:p w14:paraId="07D425BA" w14:textId="483AF975" w:rsidR="00663ECA" w:rsidRDefault="00663ECA" w:rsidP="00E77534">
      <w:pPr>
        <w:spacing w:before="120"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F339A">
        <w:rPr>
          <w:rFonts w:cs="B Nazanin" w:hint="cs"/>
          <w:b/>
          <w:bCs/>
          <w:sz w:val="24"/>
          <w:szCs w:val="24"/>
          <w:rtl/>
        </w:rPr>
        <w:t xml:space="preserve">نمودار </w:t>
      </w:r>
      <w:r>
        <w:rPr>
          <w:rFonts w:cs="B Nazanin" w:hint="cs"/>
          <w:b/>
          <w:bCs/>
          <w:sz w:val="24"/>
          <w:szCs w:val="24"/>
          <w:rtl/>
        </w:rPr>
        <w:t xml:space="preserve">3- تعداد گوساله زنده به دنیا آمده 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در دامداری‌های کشور </w:t>
      </w:r>
      <w:r w:rsidRPr="004F339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71B9">
        <w:rPr>
          <w:rFonts w:cs="B Nazanin" w:hint="cs"/>
          <w:b/>
          <w:bCs/>
          <w:sz w:val="24"/>
          <w:szCs w:val="24"/>
          <w:rtl/>
        </w:rPr>
        <w:t>1403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 (</w:t>
      </w:r>
      <w:r w:rsidR="00F85360">
        <w:rPr>
          <w:rFonts w:cs="B Nazanin" w:hint="cs"/>
          <w:b/>
          <w:bCs/>
          <w:sz w:val="24"/>
          <w:szCs w:val="24"/>
          <w:rtl/>
        </w:rPr>
        <w:t>هزار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رأس)</w:t>
      </w:r>
    </w:p>
    <w:p w14:paraId="65A6A81B" w14:textId="0B017C92" w:rsidR="006E06EC" w:rsidRDefault="006D7044" w:rsidP="00F85360">
      <w:pPr>
        <w:spacing w:before="120" w:after="480" w:line="240" w:lineRule="auto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53149F8A" wp14:editId="28AC3949">
            <wp:extent cx="5476875" cy="1647825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A5E393A-5796-4025-957F-C1D5339A71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3E2084" w14:textId="77777777" w:rsidR="00187F9A" w:rsidRPr="00BF2440" w:rsidRDefault="00187F9A" w:rsidP="00F85360">
      <w:pPr>
        <w:spacing w:before="600" w:after="0" w:line="360" w:lineRule="auto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B96CC7">
        <w:rPr>
          <w:rFonts w:cs="B Nazanin" w:hint="cs"/>
          <w:b/>
          <w:bCs/>
          <w:sz w:val="24"/>
          <w:szCs w:val="24"/>
          <w:rtl/>
        </w:rPr>
        <w:t>گاو و گوساله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37242B1" w14:textId="77D5D794" w:rsidR="001D7FDD" w:rsidRDefault="00E20E31" w:rsidP="00D100F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طول سال</w:t>
      </w:r>
      <w:r w:rsidR="00663ECA">
        <w:rPr>
          <w:rFonts w:cs="B Nazanin" w:hint="cs"/>
          <w:sz w:val="24"/>
          <w:szCs w:val="24"/>
          <w:rtl/>
        </w:rPr>
        <w:t xml:space="preserve"> </w:t>
      </w:r>
      <w:r w:rsidR="001271B9">
        <w:rPr>
          <w:rFonts w:cs="B Nazanin" w:hint="cs"/>
          <w:sz w:val="24"/>
          <w:szCs w:val="24"/>
          <w:rtl/>
        </w:rPr>
        <w:t>1403</w:t>
      </w:r>
      <w:r>
        <w:rPr>
          <w:rFonts w:cs="B Nazanin" w:hint="cs"/>
          <w:sz w:val="24"/>
          <w:szCs w:val="24"/>
          <w:rtl/>
        </w:rPr>
        <w:t xml:space="preserve"> </w:t>
      </w:r>
      <w:r w:rsidR="003600FF" w:rsidRPr="00BF2440">
        <w:rPr>
          <w:rFonts w:cs="B Nazanin" w:hint="cs"/>
          <w:sz w:val="24"/>
          <w:szCs w:val="24"/>
          <w:rtl/>
        </w:rPr>
        <w:t xml:space="preserve">تعداد </w:t>
      </w:r>
      <w:r w:rsidR="00D57792">
        <w:rPr>
          <w:rFonts w:cs="B Nazanin" w:hint="cs"/>
          <w:sz w:val="24"/>
          <w:szCs w:val="24"/>
          <w:rtl/>
        </w:rPr>
        <w:t>30</w:t>
      </w:r>
      <w:r w:rsidR="006B7CAA">
        <w:rPr>
          <w:rFonts w:cs="B Nazanin" w:hint="cs"/>
          <w:sz w:val="24"/>
          <w:szCs w:val="24"/>
          <w:rtl/>
        </w:rPr>
        <w:t>/</w:t>
      </w:r>
      <w:r w:rsidR="00D57792">
        <w:rPr>
          <w:rFonts w:cs="B Nazanin" w:hint="cs"/>
          <w:sz w:val="24"/>
          <w:szCs w:val="24"/>
          <w:rtl/>
        </w:rPr>
        <w:t>2</w:t>
      </w:r>
      <w:r w:rsidR="006B7CAA">
        <w:rPr>
          <w:rFonts w:cs="B Nazanin" w:hint="cs"/>
          <w:sz w:val="24"/>
          <w:szCs w:val="24"/>
          <w:rtl/>
        </w:rPr>
        <w:t xml:space="preserve"> </w:t>
      </w:r>
      <w:r w:rsidR="003600FF" w:rsidRPr="00F9086F">
        <w:rPr>
          <w:rFonts w:cs="B Nazanin" w:hint="cs"/>
          <w:sz w:val="24"/>
          <w:szCs w:val="24"/>
          <w:rtl/>
        </w:rPr>
        <w:t xml:space="preserve">میلیون </w:t>
      </w:r>
      <w:r w:rsidR="003600FF" w:rsidRPr="00BF2440">
        <w:rPr>
          <w:rFonts w:cs="B Nazanin" w:hint="cs"/>
          <w:sz w:val="24"/>
          <w:szCs w:val="24"/>
          <w:rtl/>
        </w:rPr>
        <w:t xml:space="preserve">رأس </w:t>
      </w:r>
      <w:r w:rsidR="00B96CC7">
        <w:rPr>
          <w:rFonts w:cs="B Nazanin" w:hint="cs"/>
          <w:sz w:val="24"/>
          <w:szCs w:val="24"/>
          <w:rtl/>
        </w:rPr>
        <w:t>گاو و گوساله</w:t>
      </w:r>
      <w:r w:rsidR="003600FF" w:rsidRPr="00BF2440">
        <w:rPr>
          <w:rFonts w:cs="B Nazanin" w:hint="cs"/>
          <w:sz w:val="24"/>
          <w:szCs w:val="24"/>
          <w:rtl/>
        </w:rPr>
        <w:t xml:space="preserve"> </w:t>
      </w:r>
      <w:r w:rsidR="00382A6E">
        <w:rPr>
          <w:rFonts w:cs="B Nazanin" w:hint="cs"/>
          <w:sz w:val="24"/>
          <w:szCs w:val="24"/>
          <w:rtl/>
        </w:rPr>
        <w:t>در</w:t>
      </w:r>
      <w:r w:rsidR="003600FF"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="003600FF"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="003600FF" w:rsidRPr="00BF2440">
        <w:rPr>
          <w:rFonts w:cs="B Nazanin" w:hint="cs"/>
          <w:sz w:val="24"/>
          <w:szCs w:val="24"/>
          <w:rtl/>
        </w:rPr>
        <w:t xml:space="preserve">شده </w:t>
      </w:r>
      <w:r w:rsidR="000C7FD6">
        <w:rPr>
          <w:rFonts w:cs="B Nazanin" w:hint="cs"/>
          <w:sz w:val="24"/>
          <w:szCs w:val="24"/>
          <w:rtl/>
        </w:rPr>
        <w:t>است.</w:t>
      </w:r>
    </w:p>
    <w:p w14:paraId="417558DE" w14:textId="40F0539C" w:rsidR="00F85360" w:rsidRDefault="00F85360" w:rsidP="00AF56A6">
      <w:pPr>
        <w:spacing w:before="120"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F339A">
        <w:rPr>
          <w:rFonts w:cs="B Nazanin" w:hint="cs"/>
          <w:b/>
          <w:bCs/>
          <w:sz w:val="24"/>
          <w:szCs w:val="24"/>
          <w:rtl/>
        </w:rPr>
        <w:t xml:space="preserve">نمودار </w:t>
      </w:r>
      <w:r>
        <w:rPr>
          <w:rFonts w:cs="B Nazanin" w:hint="cs"/>
          <w:b/>
          <w:bCs/>
          <w:sz w:val="24"/>
          <w:szCs w:val="24"/>
          <w:rtl/>
        </w:rPr>
        <w:t xml:space="preserve">4- تعداد گاو و گوساله پروار شده 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در دامداری‌های کشور </w:t>
      </w:r>
      <w:r w:rsidRPr="004F339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71B9">
        <w:rPr>
          <w:rFonts w:cs="B Nazanin" w:hint="cs"/>
          <w:b/>
          <w:bCs/>
          <w:sz w:val="24"/>
          <w:szCs w:val="24"/>
          <w:rtl/>
        </w:rPr>
        <w:t>1403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 (</w:t>
      </w:r>
      <w:r>
        <w:rPr>
          <w:rFonts w:cs="B Nazanin" w:hint="cs"/>
          <w:b/>
          <w:bCs/>
          <w:sz w:val="24"/>
          <w:szCs w:val="24"/>
          <w:rtl/>
        </w:rPr>
        <w:t>هزار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رأس)</w:t>
      </w:r>
    </w:p>
    <w:p w14:paraId="389EDB62" w14:textId="0E6FCD02" w:rsidR="006E06EC" w:rsidRDefault="00D57792" w:rsidP="006E06EC">
      <w:pPr>
        <w:spacing w:before="120" w:after="0" w:line="240" w:lineRule="auto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72186EEF" wp14:editId="541002CB">
            <wp:extent cx="5486400" cy="1628775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C1B2E1D0-856E-4EDC-B269-B93DA79F53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DB5266" w14:textId="77777777" w:rsidR="00E77534" w:rsidRDefault="00E77534" w:rsidP="00E77534">
      <w:pPr>
        <w:bidi w:val="0"/>
        <w:rPr>
          <w:rFonts w:cs="B Nazanin"/>
          <w:b/>
          <w:bCs/>
          <w:sz w:val="24"/>
          <w:szCs w:val="24"/>
          <w:rtl/>
        </w:rPr>
      </w:pPr>
    </w:p>
    <w:p w14:paraId="67D6C8A1" w14:textId="77777777" w:rsidR="00022E09" w:rsidRDefault="00022E0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00B3DF01" w14:textId="769C5E33" w:rsidR="00187F9A" w:rsidRPr="00BF2440" w:rsidRDefault="00187F9A" w:rsidP="00022E09">
      <w:pPr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مقدار تولید شیر</w:t>
      </w:r>
    </w:p>
    <w:p w14:paraId="0F7ECADC" w14:textId="3FE5A628" w:rsidR="00FF5AA5" w:rsidRDefault="00FF5AA5" w:rsidP="00663ECA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مقدار تولید شیر </w:t>
      </w:r>
      <w:r w:rsidR="00B96CC7">
        <w:rPr>
          <w:rFonts w:cs="B Nazanin" w:hint="cs"/>
          <w:sz w:val="24"/>
          <w:szCs w:val="24"/>
          <w:rtl/>
        </w:rPr>
        <w:t>گاو</w:t>
      </w:r>
      <w:r w:rsidR="005357BC">
        <w:rPr>
          <w:rFonts w:cs="B Nazanin" w:hint="cs"/>
          <w:sz w:val="24"/>
          <w:szCs w:val="24"/>
          <w:rtl/>
        </w:rPr>
        <w:t xml:space="preserve"> در </w:t>
      </w:r>
      <w:r w:rsidR="00663ECA">
        <w:rPr>
          <w:rFonts w:cs="B Nazanin" w:hint="cs"/>
          <w:sz w:val="24"/>
          <w:szCs w:val="24"/>
          <w:rtl/>
        </w:rPr>
        <w:t xml:space="preserve">سال </w:t>
      </w:r>
      <w:r w:rsidR="001271B9">
        <w:rPr>
          <w:rFonts w:cs="B Nazanin" w:hint="cs"/>
          <w:sz w:val="24"/>
          <w:szCs w:val="24"/>
          <w:rtl/>
        </w:rPr>
        <w:t>1403</w:t>
      </w:r>
      <w:r w:rsidR="00663ECA">
        <w:rPr>
          <w:rFonts w:cs="B Nazanin" w:hint="cs"/>
          <w:sz w:val="24"/>
          <w:szCs w:val="24"/>
          <w:rtl/>
        </w:rPr>
        <w:t>،</w:t>
      </w:r>
      <w:r w:rsidR="005357BC">
        <w:rPr>
          <w:rFonts w:cs="B Nazanin" w:hint="cs"/>
          <w:sz w:val="24"/>
          <w:szCs w:val="24"/>
          <w:rtl/>
        </w:rPr>
        <w:t xml:space="preserve"> </w:t>
      </w:r>
      <w:r w:rsidR="00BB47A1">
        <w:rPr>
          <w:rFonts w:cs="B Nazanin" w:hint="cs"/>
          <w:sz w:val="24"/>
          <w:szCs w:val="24"/>
          <w:rtl/>
        </w:rPr>
        <w:t>49</w:t>
      </w:r>
      <w:r w:rsidR="005A5567">
        <w:rPr>
          <w:rFonts w:cs="B Nazanin" w:hint="cs"/>
          <w:sz w:val="24"/>
          <w:szCs w:val="24"/>
          <w:rtl/>
        </w:rPr>
        <w:t>/</w:t>
      </w:r>
      <w:r w:rsidR="00351A5D">
        <w:rPr>
          <w:rFonts w:cs="B Nazanin" w:hint="cs"/>
          <w:sz w:val="24"/>
          <w:szCs w:val="24"/>
          <w:rtl/>
        </w:rPr>
        <w:t>9</w:t>
      </w:r>
      <w:r w:rsidR="006B7CAA">
        <w:rPr>
          <w:rFonts w:cs="B Nazanin" w:hint="cs"/>
          <w:sz w:val="24"/>
          <w:szCs w:val="24"/>
          <w:rtl/>
        </w:rPr>
        <w:t xml:space="preserve"> </w:t>
      </w:r>
      <w:r w:rsidR="00B96CC7">
        <w:rPr>
          <w:rFonts w:cs="B Nazanin" w:hint="cs"/>
          <w:sz w:val="24"/>
          <w:szCs w:val="24"/>
          <w:rtl/>
        </w:rPr>
        <w:t>میلیون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="00C34312" w:rsidRPr="00F9086F">
        <w:rPr>
          <w:rFonts w:cs="B Nazanin" w:hint="cs"/>
          <w:sz w:val="24"/>
          <w:szCs w:val="24"/>
          <w:rtl/>
        </w:rPr>
        <w:t>تن</w:t>
      </w:r>
      <w:r w:rsidRPr="00BF2440">
        <w:rPr>
          <w:rFonts w:cs="B Nazanin" w:hint="cs"/>
          <w:sz w:val="24"/>
          <w:szCs w:val="24"/>
          <w:rtl/>
        </w:rPr>
        <w:t xml:space="preserve"> برآورد شده است.</w:t>
      </w:r>
    </w:p>
    <w:p w14:paraId="0E3914D2" w14:textId="347DFAF1" w:rsidR="006C493C" w:rsidRDefault="00F85360" w:rsidP="00AF56A6">
      <w:pPr>
        <w:spacing w:before="120" w:after="24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F339A">
        <w:rPr>
          <w:rFonts w:cs="B Nazanin" w:hint="cs"/>
          <w:b/>
          <w:bCs/>
          <w:sz w:val="24"/>
          <w:szCs w:val="24"/>
          <w:rtl/>
        </w:rPr>
        <w:t xml:space="preserve">نمودار </w:t>
      </w:r>
      <w:r>
        <w:rPr>
          <w:rFonts w:cs="B Nazanin" w:hint="cs"/>
          <w:b/>
          <w:bCs/>
          <w:sz w:val="24"/>
          <w:szCs w:val="24"/>
          <w:rtl/>
        </w:rPr>
        <w:t xml:space="preserve">5- مقدار تولید شیر گاو 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در دامداری‌های کشور </w:t>
      </w:r>
      <w:r w:rsidRPr="004F339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71B9">
        <w:rPr>
          <w:rFonts w:cs="B Nazanin" w:hint="cs"/>
          <w:b/>
          <w:bCs/>
          <w:sz w:val="24"/>
          <w:szCs w:val="24"/>
          <w:rtl/>
        </w:rPr>
        <w:t>1403</w:t>
      </w:r>
      <w:r w:rsidRPr="004F339A">
        <w:rPr>
          <w:rFonts w:cs="B Nazanin" w:hint="cs"/>
          <w:b/>
          <w:bCs/>
          <w:sz w:val="24"/>
          <w:szCs w:val="24"/>
          <w:rtl/>
        </w:rPr>
        <w:t xml:space="preserve">  (</w:t>
      </w:r>
      <w:r>
        <w:rPr>
          <w:rFonts w:cs="B Nazanin" w:hint="cs"/>
          <w:b/>
          <w:bCs/>
          <w:sz w:val="24"/>
          <w:szCs w:val="24"/>
          <w:rtl/>
        </w:rPr>
        <w:t>هزار تن</w:t>
      </w:r>
      <w:r w:rsidRPr="004F339A">
        <w:rPr>
          <w:rFonts w:cs="B Nazanin" w:hint="cs"/>
          <w:b/>
          <w:bCs/>
          <w:sz w:val="24"/>
          <w:szCs w:val="24"/>
          <w:rtl/>
        </w:rPr>
        <w:t>)</w:t>
      </w:r>
    </w:p>
    <w:p w14:paraId="62A7A48A" w14:textId="49C40292" w:rsidR="006E06EC" w:rsidRDefault="00351A5D" w:rsidP="006E06EC">
      <w:pPr>
        <w:spacing w:after="0" w:line="360" w:lineRule="auto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7FA382F6" wp14:editId="1DA27E1E">
            <wp:extent cx="5800725" cy="1831975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ECF81D4-9CC9-4461-858F-9A7F11C752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32125E" w14:textId="77777777" w:rsidR="00E54595" w:rsidRPr="00E54595" w:rsidRDefault="00E54595" w:rsidP="00187F9A">
      <w:pPr>
        <w:spacing w:after="0" w:line="360" w:lineRule="auto"/>
        <w:ind w:firstLine="397"/>
        <w:jc w:val="center"/>
        <w:rPr>
          <w:rFonts w:cs="B Titr"/>
          <w:b/>
          <w:bCs/>
          <w:sz w:val="4"/>
          <w:szCs w:val="4"/>
          <w:rtl/>
        </w:rPr>
      </w:pPr>
    </w:p>
    <w:p w14:paraId="694EAB04" w14:textId="2CE888BA" w:rsidR="00AF56A6" w:rsidRDefault="00AF56A6">
      <w:pPr>
        <w:bidi w:val="0"/>
        <w:rPr>
          <w:rFonts w:ascii="Cambria" w:eastAsia="Times New Roman" w:hAnsi="Cambria" w:cs="B Titr"/>
          <w:b/>
          <w:bCs/>
          <w:sz w:val="28"/>
          <w:szCs w:val="28"/>
          <w:rtl/>
          <w:lang w:bidi="ar-SA"/>
        </w:rPr>
      </w:pPr>
      <w:bookmarkStart w:id="18" w:name="_Toc62900198"/>
      <w:r>
        <w:rPr>
          <w:rtl/>
        </w:rPr>
        <w:br w:type="page"/>
      </w:r>
    </w:p>
    <w:p w14:paraId="6FD21E2F" w14:textId="77777777" w:rsidR="006E06EC" w:rsidRDefault="006E06EC" w:rsidP="00B54D79">
      <w:pPr>
        <w:pStyle w:val="Heading1"/>
        <w:spacing w:before="960" w:after="240"/>
        <w:rPr>
          <w:rtl/>
        </w:rPr>
      </w:pPr>
    </w:p>
    <w:p w14:paraId="68F77CAF" w14:textId="26ECE660" w:rsidR="00B54D79" w:rsidRPr="00E54595" w:rsidRDefault="00B54D79" w:rsidP="00B54D79">
      <w:pPr>
        <w:pStyle w:val="Heading1"/>
        <w:spacing w:before="960" w:after="240"/>
        <w:rPr>
          <w:rtl/>
        </w:rPr>
      </w:pPr>
      <w:r w:rsidRPr="00E54595">
        <w:rPr>
          <w:rFonts w:hint="cs"/>
          <w:rtl/>
        </w:rPr>
        <w:t>جدول‌های آماری</w:t>
      </w:r>
      <w:bookmarkEnd w:id="18"/>
    </w:p>
    <w:p w14:paraId="79772BEC" w14:textId="398CFCC8" w:rsidR="00B54D79" w:rsidRPr="00864F11" w:rsidRDefault="00B54D79" w:rsidP="00663ECA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>
        <w:rPr>
          <w:rFonts w:ascii="Calibri" w:eastAsia="Calibri" w:hAnsi="Calibri" w:cs="B Nazanin" w:hint="cs"/>
          <w:b/>
          <w:bCs/>
          <w:rtl/>
          <w:lang w:bidi="ar-SA"/>
        </w:rPr>
        <w:t>1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تعداد گاو و گوساله </w:t>
      </w:r>
      <w:r w:rsidRPr="00864F11">
        <w:rPr>
          <w:rFonts w:ascii="Sakkal Majalla" w:hAnsi="Sakkal Majalla" w:cs="Sakkal Majalla"/>
          <w:b/>
          <w:bCs/>
          <w:rtl/>
        </w:rPr>
        <w:t>–</w:t>
      </w:r>
      <w:r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63ECA">
        <w:rPr>
          <w:rFonts w:ascii="Calibri" w:eastAsia="Calibri" w:hAnsi="Calibri" w:cs="B Nazanin" w:hint="cs"/>
          <w:b/>
          <w:bCs/>
          <w:rtl/>
          <w:lang w:bidi="ar-SA"/>
        </w:rPr>
        <w:t>سال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271B9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Pr="00864F11">
        <w:rPr>
          <w:rFonts w:cs="B Nazanin" w:hint="cs"/>
          <w:b/>
          <w:bCs/>
          <w:rtl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>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54D79" w:rsidRPr="00B54016" w14:paraId="7083BAF6" w14:textId="77777777" w:rsidTr="00C077A9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D0194" w14:textId="31ADA340" w:rsidR="00B54D79" w:rsidRPr="00B54016" w:rsidRDefault="00C76F62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CEB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A7A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2A0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419B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54D79" w:rsidRPr="00B54016" w14:paraId="6345B36E" w14:textId="77777777" w:rsidTr="00C077A9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85F8A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5E176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74BC6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2D7F4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36A21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B608E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2F5C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2994FD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077A9" w:rsidRPr="00B54016" w14:paraId="2F341230" w14:textId="77777777" w:rsidTr="00C077A9">
        <w:trPr>
          <w:trHeight w:val="435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401772E" w14:textId="2CE64329" w:rsidR="00C077A9" w:rsidRPr="00B54016" w:rsidRDefault="00C76F62" w:rsidP="00C077A9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C89F" w14:textId="762F86A9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5574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5C58" w14:textId="184DFF94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7AFB" w14:textId="03527FC0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FAEF3" w14:textId="0EFB97F5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769DB" w14:textId="6501561D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4DEA1" w14:textId="7F518BA5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1986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D228" w14:textId="76673578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C077A9" w:rsidRPr="00B54016" w14:paraId="543D0EBB" w14:textId="77777777" w:rsidTr="00C077A9">
        <w:trPr>
          <w:trHeight w:val="435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BAA841D" w14:textId="04393682" w:rsidR="00C077A9" w:rsidRPr="00B54016" w:rsidRDefault="00C76F62" w:rsidP="00C077A9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5414" w14:textId="707B3899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73BB" w14:textId="42373719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5BF6C" w14:textId="5B499B1D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D810E" w14:textId="31D089FE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CC270" w14:textId="284AA2AD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C200C" w14:textId="524F92AD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52A3" w14:textId="51BAC9CB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</w:tr>
      <w:tr w:rsidR="00C077A9" w:rsidRPr="00B54016" w14:paraId="18CE4CDD" w14:textId="77777777" w:rsidTr="00C077A9">
        <w:trPr>
          <w:trHeight w:val="435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56AFBC4" w14:textId="0FCA9C92" w:rsidR="00C077A9" w:rsidRPr="00B54016" w:rsidRDefault="00A8621B" w:rsidP="00C077A9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="00C76F62">
              <w:rPr>
                <w:rFonts w:cs="B Nazanin" w:hint="cs"/>
                <w:sz w:val="20"/>
                <w:szCs w:val="20"/>
                <w:rtl/>
              </w:rPr>
              <w:t>...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7442" w14:textId="05DC4D83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CA98" w14:textId="6F96491E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C8B1" w14:textId="737FFC61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CECDF" w14:textId="10021871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7D954" w14:textId="3B705CA0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3116" w14:textId="609E3B18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F8B7" w14:textId="314DE0CF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C077A9" w:rsidRPr="00B54016" w14:paraId="3CDBF7F2" w14:textId="77777777" w:rsidTr="00C077A9">
        <w:trPr>
          <w:trHeight w:val="435"/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3D677F98" w14:textId="1FE27A73" w:rsidR="00C077A9" w:rsidRPr="00B54016" w:rsidRDefault="00C76F62" w:rsidP="00C077A9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077A9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="00C077A9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C077A9"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696C4BB" w14:textId="13B63DEB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5407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10623F6" w14:textId="5172163E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39E48AC" w14:textId="20CC395E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A5699B7" w14:textId="55C193C1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674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753FA45" w14:textId="7E4E2D53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BB4D50E" w14:textId="182DBDAB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2070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35E1F1A" w14:textId="2DD20DFB" w:rsidR="00C077A9" w:rsidRDefault="00C077A9" w:rsidP="00C077A9">
            <w:pPr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102</w:t>
            </w:r>
          </w:p>
        </w:tc>
      </w:tr>
    </w:tbl>
    <w:p w14:paraId="5DC3CE09" w14:textId="6C3E71A0" w:rsidR="00B54D79" w:rsidRPr="00864F11" w:rsidRDefault="00B54D79" w:rsidP="00663ECA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>
        <w:rPr>
          <w:rFonts w:ascii="Calibri" w:eastAsia="Calibri" w:hAnsi="Calibri" w:cs="B Nazanin" w:hint="cs"/>
          <w:b/>
          <w:bCs/>
          <w:rtl/>
          <w:lang w:bidi="ar-SA"/>
        </w:rPr>
        <w:t>2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 xml:space="preserve">–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اصیل </w:t>
      </w:r>
      <w:r w:rsidRPr="00864F11">
        <w:rPr>
          <w:rFonts w:ascii="Sakkal Majalla" w:hAnsi="Sakkal Majalla" w:cs="Sakkal Majalla"/>
          <w:b/>
          <w:bCs/>
          <w:rtl/>
        </w:rPr>
        <w:t>–</w:t>
      </w:r>
      <w:r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63ECA">
        <w:rPr>
          <w:rFonts w:ascii="Calibri" w:eastAsia="Calibri" w:hAnsi="Calibri" w:cs="B Nazanin" w:hint="cs"/>
          <w:b/>
          <w:bCs/>
          <w:rtl/>
          <w:lang w:bidi="ar-SA"/>
        </w:rPr>
        <w:t>سال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271B9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C76F62" w:rsidRPr="00B54016" w14:paraId="0A0416E6" w14:textId="77777777" w:rsidTr="00C76F6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42848" w14:textId="59E2F80B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30B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261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9D92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ADBEE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54D79" w:rsidRPr="00B54016" w14:paraId="30753051" w14:textId="77777777" w:rsidTr="00C76F6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F3C70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E6815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BCDD6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6D45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0EACC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C8254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0B1C5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A0CA14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76F62" w:rsidRPr="00B54016" w14:paraId="2EDB0BC5" w14:textId="77777777" w:rsidTr="00C76F62">
        <w:trPr>
          <w:trHeight w:val="47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ACB5F1B" w14:textId="64674651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bottom"/>
          </w:tcPr>
          <w:p w14:paraId="070C53D2" w14:textId="075E5231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1726</w:t>
            </w:r>
          </w:p>
        </w:tc>
        <w:tc>
          <w:tcPr>
            <w:tcW w:w="1127" w:type="dxa"/>
            <w:vAlign w:val="bottom"/>
          </w:tcPr>
          <w:p w14:paraId="7EF85DED" w14:textId="4883C671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vAlign w:val="bottom"/>
          </w:tcPr>
          <w:p w14:paraId="1938479C" w14:textId="0260B01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363</w:t>
            </w:r>
          </w:p>
        </w:tc>
        <w:tc>
          <w:tcPr>
            <w:tcW w:w="1127" w:type="dxa"/>
            <w:vAlign w:val="bottom"/>
          </w:tcPr>
          <w:p w14:paraId="1F1FDE8D" w14:textId="524F8645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271</w:t>
            </w:r>
          </w:p>
        </w:tc>
        <w:tc>
          <w:tcPr>
            <w:tcW w:w="1127" w:type="dxa"/>
            <w:vAlign w:val="bottom"/>
          </w:tcPr>
          <w:p w14:paraId="24A98783" w14:textId="4FDED5D7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119</w:t>
            </w:r>
          </w:p>
        </w:tc>
        <w:tc>
          <w:tcPr>
            <w:tcW w:w="1127" w:type="dxa"/>
            <w:vAlign w:val="bottom"/>
          </w:tcPr>
          <w:p w14:paraId="16C08096" w14:textId="32BE829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709</w:t>
            </w:r>
          </w:p>
        </w:tc>
        <w:tc>
          <w:tcPr>
            <w:tcW w:w="1127" w:type="dxa"/>
            <w:vAlign w:val="bottom"/>
          </w:tcPr>
          <w:p w14:paraId="7211C5B8" w14:textId="51A5448E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</w:t>
            </w:r>
          </w:p>
        </w:tc>
      </w:tr>
      <w:tr w:rsidR="00C76F62" w:rsidRPr="00B54016" w14:paraId="733F4493" w14:textId="77777777" w:rsidTr="00C76F62">
        <w:trPr>
          <w:trHeight w:val="47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45F5C02" w14:textId="79D85AB4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79599197" w14:textId="4C43EA0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1555</w:t>
            </w:r>
          </w:p>
        </w:tc>
        <w:tc>
          <w:tcPr>
            <w:tcW w:w="1127" w:type="dxa"/>
            <w:vAlign w:val="center"/>
          </w:tcPr>
          <w:p w14:paraId="7C333807" w14:textId="647604B4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250</w:t>
            </w:r>
          </w:p>
        </w:tc>
        <w:tc>
          <w:tcPr>
            <w:tcW w:w="1127" w:type="dxa"/>
            <w:vAlign w:val="center"/>
          </w:tcPr>
          <w:p w14:paraId="53F94D38" w14:textId="1E9F5864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258</w:t>
            </w:r>
          </w:p>
        </w:tc>
        <w:tc>
          <w:tcPr>
            <w:tcW w:w="1127" w:type="dxa"/>
            <w:vAlign w:val="center"/>
          </w:tcPr>
          <w:p w14:paraId="1E142DBF" w14:textId="620EB67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220</w:t>
            </w:r>
          </w:p>
        </w:tc>
        <w:tc>
          <w:tcPr>
            <w:tcW w:w="1127" w:type="dxa"/>
            <w:vAlign w:val="center"/>
          </w:tcPr>
          <w:p w14:paraId="072BA80B" w14:textId="697BC22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vAlign w:val="center"/>
          </w:tcPr>
          <w:p w14:paraId="30DA758E" w14:textId="4BD47630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667</w:t>
            </w:r>
          </w:p>
        </w:tc>
        <w:tc>
          <w:tcPr>
            <w:tcW w:w="1127" w:type="dxa"/>
            <w:vAlign w:val="center"/>
          </w:tcPr>
          <w:p w14:paraId="47DC8DF8" w14:textId="30C6DA5E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</w:t>
            </w:r>
          </w:p>
        </w:tc>
      </w:tr>
      <w:tr w:rsidR="00C76F62" w:rsidRPr="00B54016" w14:paraId="408EBFB4" w14:textId="77777777" w:rsidTr="00C76F62">
        <w:trPr>
          <w:trHeight w:val="47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D36A14E" w14:textId="641980EC" w:rsidR="00C76F62" w:rsidRPr="00B54016" w:rsidRDefault="00A8621B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C76F62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6F62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76F62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6F62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C76F62"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3D70860" w14:textId="57B4143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1523</w:t>
            </w:r>
          </w:p>
        </w:tc>
        <w:tc>
          <w:tcPr>
            <w:tcW w:w="1127" w:type="dxa"/>
            <w:vAlign w:val="center"/>
          </w:tcPr>
          <w:p w14:paraId="3B6918F3" w14:textId="3277D061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vAlign w:val="center"/>
          </w:tcPr>
          <w:p w14:paraId="49EF0675" w14:textId="3981E9A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vAlign w:val="center"/>
          </w:tcPr>
          <w:p w14:paraId="71D78AB8" w14:textId="47ECE83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259</w:t>
            </w:r>
          </w:p>
        </w:tc>
        <w:tc>
          <w:tcPr>
            <w:tcW w:w="1127" w:type="dxa"/>
            <w:vAlign w:val="center"/>
          </w:tcPr>
          <w:p w14:paraId="74F1BB56" w14:textId="66960D5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145</w:t>
            </w:r>
          </w:p>
        </w:tc>
        <w:tc>
          <w:tcPr>
            <w:tcW w:w="1127" w:type="dxa"/>
            <w:vAlign w:val="center"/>
          </w:tcPr>
          <w:p w14:paraId="78ACD43D" w14:textId="258B2172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665</w:t>
            </w:r>
          </w:p>
        </w:tc>
        <w:tc>
          <w:tcPr>
            <w:tcW w:w="1127" w:type="dxa"/>
            <w:vAlign w:val="center"/>
          </w:tcPr>
          <w:p w14:paraId="19572E0F" w14:textId="658ECD8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</w:t>
            </w:r>
          </w:p>
        </w:tc>
      </w:tr>
      <w:tr w:rsidR="00C76F62" w:rsidRPr="00B54016" w14:paraId="360558ED" w14:textId="77777777" w:rsidTr="00C76F62">
        <w:trPr>
          <w:trHeight w:val="472"/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3F5D3674" w14:textId="5A1D37EE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5FEE6B7" w14:textId="326FC04F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1534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4EE5EDDF" w14:textId="043171BE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65E3535C" w14:textId="77E52DB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240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5D01D7F9" w14:textId="2E18697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242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2AC74659" w14:textId="7993419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39E28479" w14:textId="21490B24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678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4200DC04" w14:textId="0A3D1529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11</w:t>
            </w:r>
          </w:p>
        </w:tc>
      </w:tr>
    </w:tbl>
    <w:p w14:paraId="06313CEA" w14:textId="6CAE3899" w:rsidR="00B54D79" w:rsidRPr="00864F11" w:rsidRDefault="00B54D79" w:rsidP="00663ECA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>
        <w:rPr>
          <w:rFonts w:ascii="Calibri" w:eastAsia="Calibri" w:hAnsi="Calibri" w:cs="B Nazanin" w:hint="cs"/>
          <w:b/>
          <w:bCs/>
          <w:rtl/>
          <w:lang w:bidi="ar-SA"/>
        </w:rPr>
        <w:t>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تعداد گاو و گوساله آمیخته </w:t>
      </w:r>
      <w:r w:rsidRPr="00864F11">
        <w:rPr>
          <w:rFonts w:ascii="Sakkal Majalla" w:hAnsi="Sakkal Majalla" w:cs="Sakkal Majalla"/>
          <w:b/>
          <w:bCs/>
          <w:rtl/>
        </w:rPr>
        <w:t>–</w:t>
      </w:r>
      <w:r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63ECA">
        <w:rPr>
          <w:rFonts w:ascii="Calibri" w:eastAsia="Calibri" w:hAnsi="Calibri" w:cs="B Nazanin" w:hint="cs"/>
          <w:b/>
          <w:bCs/>
          <w:rtl/>
          <w:lang w:bidi="ar-SA"/>
        </w:rPr>
        <w:t>سال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271B9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C76F62" w:rsidRPr="00B54016" w14:paraId="2D14B919" w14:textId="77777777" w:rsidTr="00C76F6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A950E" w14:textId="76F4CC45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0ED5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590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A65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97971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54D79" w:rsidRPr="00B54016" w14:paraId="62D74E93" w14:textId="77777777" w:rsidTr="00C76F6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DADC8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07FE4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70413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43A39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A7712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6C99F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1E208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591DC1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76F62" w:rsidRPr="00B54016" w14:paraId="5358DDB7" w14:textId="77777777" w:rsidTr="00C76F62">
        <w:trPr>
          <w:trHeight w:val="44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8EE58F5" w14:textId="1B26471F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6AD79CFF" w14:textId="3191D5D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2383</w:t>
            </w:r>
          </w:p>
        </w:tc>
        <w:tc>
          <w:tcPr>
            <w:tcW w:w="1127" w:type="dxa"/>
            <w:vAlign w:val="center"/>
          </w:tcPr>
          <w:p w14:paraId="6CAED559" w14:textId="42C651A2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vAlign w:val="center"/>
          </w:tcPr>
          <w:p w14:paraId="0A3BBB22" w14:textId="4D367F3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vAlign w:val="center"/>
          </w:tcPr>
          <w:p w14:paraId="3086CE4F" w14:textId="3EBBC9EF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vAlign w:val="center"/>
          </w:tcPr>
          <w:p w14:paraId="3EA58710" w14:textId="453EA4F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vAlign w:val="center"/>
          </w:tcPr>
          <w:p w14:paraId="6F3B4CE6" w14:textId="0F4AD0E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792</w:t>
            </w:r>
          </w:p>
        </w:tc>
        <w:tc>
          <w:tcPr>
            <w:tcW w:w="1127" w:type="dxa"/>
            <w:vAlign w:val="center"/>
          </w:tcPr>
          <w:p w14:paraId="5101F676" w14:textId="443DD4FC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39</w:t>
            </w:r>
          </w:p>
        </w:tc>
      </w:tr>
      <w:tr w:rsidR="00C76F62" w:rsidRPr="00B54016" w14:paraId="10D21876" w14:textId="77777777" w:rsidTr="00C76F62">
        <w:trPr>
          <w:trHeight w:val="44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33E8EF3" w14:textId="138E1257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61FEAF1B" w14:textId="1320ACEE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2489</w:t>
            </w:r>
          </w:p>
        </w:tc>
        <w:tc>
          <w:tcPr>
            <w:tcW w:w="1127" w:type="dxa"/>
            <w:vAlign w:val="center"/>
          </w:tcPr>
          <w:p w14:paraId="02908CCF" w14:textId="6796D0B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vAlign w:val="center"/>
          </w:tcPr>
          <w:p w14:paraId="7E76872F" w14:textId="1FD20DC5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vAlign w:val="center"/>
          </w:tcPr>
          <w:p w14:paraId="242D19CD" w14:textId="5866F9C2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255</w:t>
            </w:r>
          </w:p>
        </w:tc>
        <w:tc>
          <w:tcPr>
            <w:tcW w:w="1127" w:type="dxa"/>
            <w:vAlign w:val="center"/>
          </w:tcPr>
          <w:p w14:paraId="7143A476" w14:textId="0188745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281</w:t>
            </w:r>
          </w:p>
        </w:tc>
        <w:tc>
          <w:tcPr>
            <w:tcW w:w="1127" w:type="dxa"/>
            <w:vAlign w:val="center"/>
          </w:tcPr>
          <w:p w14:paraId="4B093EA6" w14:textId="6AE4513F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815</w:t>
            </w:r>
          </w:p>
        </w:tc>
        <w:tc>
          <w:tcPr>
            <w:tcW w:w="1127" w:type="dxa"/>
            <w:vAlign w:val="center"/>
          </w:tcPr>
          <w:p w14:paraId="3CB542D7" w14:textId="540DD2B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</w:t>
            </w:r>
          </w:p>
        </w:tc>
      </w:tr>
      <w:tr w:rsidR="00C76F62" w:rsidRPr="00B54016" w14:paraId="5B0E3D3B" w14:textId="77777777" w:rsidTr="008F139A">
        <w:trPr>
          <w:trHeight w:val="44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7011EFD" w14:textId="754FBD2E" w:rsidR="00C76F62" w:rsidRPr="00B54016" w:rsidRDefault="00A8621B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C76F62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6F62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76F62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6F62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C76F62"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10EABA0" w14:textId="3159094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2369</w:t>
            </w:r>
          </w:p>
        </w:tc>
        <w:tc>
          <w:tcPr>
            <w:tcW w:w="1127" w:type="dxa"/>
            <w:vAlign w:val="center"/>
          </w:tcPr>
          <w:p w14:paraId="1ADAD931" w14:textId="3FC69482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vAlign w:val="center"/>
          </w:tcPr>
          <w:p w14:paraId="58CAEBE4" w14:textId="403C084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523</w:t>
            </w:r>
          </w:p>
        </w:tc>
        <w:tc>
          <w:tcPr>
            <w:tcW w:w="1127" w:type="dxa"/>
            <w:vAlign w:val="center"/>
          </w:tcPr>
          <w:p w14:paraId="7BC8616A" w14:textId="5A168FD1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14E2CAC" w14:textId="7DC13357" w:rsidR="00C76F62" w:rsidRDefault="008F139A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319</w:t>
            </w:r>
          </w:p>
        </w:tc>
        <w:tc>
          <w:tcPr>
            <w:tcW w:w="1127" w:type="dxa"/>
            <w:vAlign w:val="center"/>
          </w:tcPr>
          <w:p w14:paraId="3F14A46B" w14:textId="1D2BD384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854</w:t>
            </w:r>
          </w:p>
        </w:tc>
        <w:tc>
          <w:tcPr>
            <w:tcW w:w="1127" w:type="dxa"/>
            <w:vAlign w:val="center"/>
          </w:tcPr>
          <w:p w14:paraId="15F45FDC" w14:textId="355E29EC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  <w:tr w:rsidR="00C76F62" w:rsidRPr="00B54016" w14:paraId="4FEC2AE8" w14:textId="77777777" w:rsidTr="00C76F62">
        <w:trPr>
          <w:trHeight w:val="447"/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4C4FF71F" w14:textId="4119B052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2C82F50" w14:textId="787B1AB2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2459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44CBDBBD" w14:textId="25BC284F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326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5BB9CD08" w14:textId="3E632C1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547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01FB90EA" w14:textId="7D9FAD45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295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2AF30ECA" w14:textId="71C7295F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342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498B348D" w14:textId="008B24B7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886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7C6BD58B" w14:textId="750C360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63</w:t>
            </w:r>
          </w:p>
        </w:tc>
      </w:tr>
    </w:tbl>
    <w:p w14:paraId="3236F866" w14:textId="77777777" w:rsidR="00F85360" w:rsidRDefault="00F85360" w:rsidP="00663ECA">
      <w:pPr>
        <w:spacing w:before="48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</w:p>
    <w:p w14:paraId="01E42D09" w14:textId="25C61F9A" w:rsidR="00B54D79" w:rsidRPr="00864F11" w:rsidRDefault="00B54D79" w:rsidP="00663ECA">
      <w:pPr>
        <w:spacing w:before="48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>
        <w:rPr>
          <w:rFonts w:ascii="Calibri" w:eastAsia="Calibri" w:hAnsi="Calibri" w:cs="B Nazanin" w:hint="cs"/>
          <w:b/>
          <w:bCs/>
          <w:rtl/>
          <w:lang w:bidi="ar-SA"/>
        </w:rPr>
        <w:t>4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تعداد گاو و گوساله بومی </w:t>
      </w:r>
      <w:r w:rsidRPr="00864F11">
        <w:rPr>
          <w:rFonts w:ascii="Sakkal Majalla" w:hAnsi="Sakkal Majalla" w:cs="Sakkal Majalla"/>
          <w:b/>
          <w:bCs/>
          <w:rtl/>
        </w:rPr>
        <w:t>–</w:t>
      </w:r>
      <w:r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63ECA">
        <w:rPr>
          <w:rFonts w:ascii="Calibri" w:eastAsia="Calibri" w:hAnsi="Calibri" w:cs="B Nazanin" w:hint="cs"/>
          <w:b/>
          <w:bCs/>
          <w:rtl/>
          <w:lang w:bidi="ar-SA"/>
        </w:rPr>
        <w:t>سال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271B9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C76F62" w:rsidRPr="00B54016" w14:paraId="62752A48" w14:textId="77777777" w:rsidTr="00C76F6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06CCA" w14:textId="4237A383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5E8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B91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BAF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749C0" w14:textId="77777777" w:rsidR="00C76F62" w:rsidRPr="00B54016" w:rsidRDefault="00C76F62" w:rsidP="00C76F6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54D79" w:rsidRPr="00B54016" w14:paraId="1DA965E9" w14:textId="77777777" w:rsidTr="00C76F6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3FCB3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23220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9B9F5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FDF05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B95C3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D369A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486D7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F5B839" w14:textId="77777777" w:rsidR="00B54D79" w:rsidRPr="00B54016" w:rsidRDefault="00B54D79" w:rsidP="00F47B4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76F62" w:rsidRPr="00B54016" w14:paraId="1B92A50B" w14:textId="77777777" w:rsidTr="00C76F62">
        <w:trPr>
          <w:trHeight w:val="470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6B75139" w14:textId="3FA1263E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1B3A650" w14:textId="54DDD36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1465</w:t>
            </w:r>
          </w:p>
        </w:tc>
        <w:tc>
          <w:tcPr>
            <w:tcW w:w="1127" w:type="dxa"/>
            <w:vAlign w:val="center"/>
          </w:tcPr>
          <w:p w14:paraId="24002427" w14:textId="5D0429F4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190</w:t>
            </w:r>
          </w:p>
        </w:tc>
        <w:tc>
          <w:tcPr>
            <w:tcW w:w="1127" w:type="dxa"/>
            <w:vAlign w:val="center"/>
          </w:tcPr>
          <w:p w14:paraId="3477C4E2" w14:textId="03CA4D89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vAlign w:val="center"/>
          </w:tcPr>
          <w:p w14:paraId="71C8EE56" w14:textId="030D36B9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124</w:t>
            </w:r>
          </w:p>
        </w:tc>
        <w:tc>
          <w:tcPr>
            <w:tcW w:w="1127" w:type="dxa"/>
            <w:vAlign w:val="center"/>
          </w:tcPr>
          <w:p w14:paraId="446C4A16" w14:textId="2CF9024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</w:t>
            </w:r>
          </w:p>
        </w:tc>
        <w:tc>
          <w:tcPr>
            <w:tcW w:w="1127" w:type="dxa"/>
            <w:vAlign w:val="center"/>
          </w:tcPr>
          <w:p w14:paraId="0962F6C0" w14:textId="67D9BBB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vAlign w:val="center"/>
          </w:tcPr>
          <w:p w14:paraId="34A0E58A" w14:textId="2703E687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C76F62" w:rsidRPr="00B54016" w14:paraId="1EA707CD" w14:textId="77777777" w:rsidTr="00C76F62">
        <w:trPr>
          <w:trHeight w:val="470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3D25C87" w14:textId="028EA862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8349677" w14:textId="5BAF8A9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1422</w:t>
            </w:r>
          </w:p>
        </w:tc>
        <w:tc>
          <w:tcPr>
            <w:tcW w:w="1127" w:type="dxa"/>
            <w:vAlign w:val="center"/>
          </w:tcPr>
          <w:p w14:paraId="347D0A87" w14:textId="786533AC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188</w:t>
            </w:r>
          </w:p>
        </w:tc>
        <w:tc>
          <w:tcPr>
            <w:tcW w:w="1127" w:type="dxa"/>
            <w:vAlign w:val="center"/>
          </w:tcPr>
          <w:p w14:paraId="3C09B8D5" w14:textId="5D7C45BE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526</w:t>
            </w:r>
          </w:p>
        </w:tc>
        <w:tc>
          <w:tcPr>
            <w:tcW w:w="1127" w:type="dxa"/>
            <w:vAlign w:val="center"/>
          </w:tcPr>
          <w:p w14:paraId="5C048A69" w14:textId="038C7866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127</w:t>
            </w:r>
          </w:p>
        </w:tc>
        <w:tc>
          <w:tcPr>
            <w:tcW w:w="1127" w:type="dxa"/>
            <w:vAlign w:val="center"/>
          </w:tcPr>
          <w:p w14:paraId="353EBF7A" w14:textId="3EF38386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78</w:t>
            </w:r>
          </w:p>
        </w:tc>
        <w:tc>
          <w:tcPr>
            <w:tcW w:w="1127" w:type="dxa"/>
            <w:vAlign w:val="center"/>
          </w:tcPr>
          <w:p w14:paraId="43448349" w14:textId="1F097470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476</w:t>
            </w:r>
          </w:p>
        </w:tc>
        <w:tc>
          <w:tcPr>
            <w:tcW w:w="1127" w:type="dxa"/>
            <w:vAlign w:val="center"/>
          </w:tcPr>
          <w:p w14:paraId="366D6ACD" w14:textId="48C4AE79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</w:t>
            </w:r>
          </w:p>
        </w:tc>
      </w:tr>
      <w:tr w:rsidR="00C76F62" w:rsidRPr="00B54016" w14:paraId="60D33C4A" w14:textId="77777777" w:rsidTr="00C76F62">
        <w:trPr>
          <w:trHeight w:val="470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8E30856" w14:textId="0AD339C5" w:rsidR="00C76F62" w:rsidRPr="00B54016" w:rsidRDefault="008F139A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C76F62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6F62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C76F62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76F62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C76F62"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8C37BF3" w14:textId="3C66443B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1383</w:t>
            </w:r>
          </w:p>
        </w:tc>
        <w:tc>
          <w:tcPr>
            <w:tcW w:w="1127" w:type="dxa"/>
            <w:vAlign w:val="center"/>
          </w:tcPr>
          <w:p w14:paraId="4E76CF4D" w14:textId="3A5450F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186</w:t>
            </w:r>
          </w:p>
        </w:tc>
        <w:tc>
          <w:tcPr>
            <w:tcW w:w="1127" w:type="dxa"/>
            <w:vAlign w:val="center"/>
          </w:tcPr>
          <w:p w14:paraId="3EFB9563" w14:textId="4FB30326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424</w:t>
            </w:r>
          </w:p>
        </w:tc>
        <w:tc>
          <w:tcPr>
            <w:tcW w:w="1127" w:type="dxa"/>
            <w:vAlign w:val="center"/>
          </w:tcPr>
          <w:p w14:paraId="549EDDB1" w14:textId="218CA678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</w:t>
            </w:r>
          </w:p>
        </w:tc>
        <w:tc>
          <w:tcPr>
            <w:tcW w:w="1127" w:type="dxa"/>
            <w:vAlign w:val="center"/>
          </w:tcPr>
          <w:p w14:paraId="6DABAA43" w14:textId="2BDAFF05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107</w:t>
            </w:r>
          </w:p>
        </w:tc>
        <w:tc>
          <w:tcPr>
            <w:tcW w:w="1127" w:type="dxa"/>
            <w:vAlign w:val="center"/>
          </w:tcPr>
          <w:p w14:paraId="6DAFB9CF" w14:textId="0B7629D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502</w:t>
            </w:r>
          </w:p>
        </w:tc>
        <w:tc>
          <w:tcPr>
            <w:tcW w:w="1127" w:type="dxa"/>
            <w:vAlign w:val="center"/>
          </w:tcPr>
          <w:p w14:paraId="09782294" w14:textId="4F304B2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C76F62" w:rsidRPr="00B54016" w14:paraId="1E9E409B" w14:textId="77777777" w:rsidTr="00C76F62">
        <w:trPr>
          <w:trHeight w:val="470"/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22BCC963" w14:textId="3708887D" w:rsidR="00C76F62" w:rsidRPr="00B54016" w:rsidRDefault="00C76F62" w:rsidP="00C76F62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F86A106" w14:textId="0AC0623A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1413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2ADC36A7" w14:textId="118507F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196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5D29657B" w14:textId="3790423D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453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1826FE19" w14:textId="3449E305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2AEEB377" w14:textId="11970DE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2267A06B" w14:textId="6AFC737C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505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bottom"/>
          </w:tcPr>
          <w:p w14:paraId="7C81E795" w14:textId="71E75AD3" w:rsidR="00C76F62" w:rsidRDefault="00C76F62" w:rsidP="00C76F62">
            <w:pPr>
              <w:rPr>
                <w:rFonts w:cs="B Nazanin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28</w:t>
            </w:r>
          </w:p>
        </w:tc>
      </w:tr>
    </w:tbl>
    <w:p w14:paraId="38214F5A" w14:textId="2112830C" w:rsidR="00B54D79" w:rsidRPr="00864F11" w:rsidRDefault="00B54D79" w:rsidP="00663ECA">
      <w:pPr>
        <w:spacing w:before="480" w:after="240"/>
        <w:jc w:val="center"/>
        <w:rPr>
          <w:rFonts w:cs="B Nazanin"/>
          <w:b/>
          <w:bCs/>
          <w:rtl/>
        </w:rPr>
      </w:pPr>
      <w:r w:rsidRPr="00864F11">
        <w:rPr>
          <w:rFonts w:cs="B Nazanin" w:hint="cs"/>
          <w:b/>
          <w:bCs/>
          <w:rtl/>
        </w:rPr>
        <w:t xml:space="preserve">جدول </w:t>
      </w:r>
      <w:r>
        <w:rPr>
          <w:rFonts w:cs="B Nazanin" w:hint="cs"/>
          <w:b/>
          <w:bCs/>
          <w:rtl/>
        </w:rPr>
        <w:t>5</w:t>
      </w:r>
      <w:r w:rsidRPr="00864F11">
        <w:rPr>
          <w:rFonts w:ascii="Sakkal Majalla" w:hAnsi="Sakkal Majalla" w:cs="Sakkal Majalla" w:hint="cs"/>
          <w:b/>
          <w:bCs/>
          <w:rtl/>
        </w:rPr>
        <w:t>–</w:t>
      </w:r>
      <w:r w:rsidRPr="00864F11">
        <w:rPr>
          <w:rFonts w:cs="B Nazanin" w:hint="cs"/>
          <w:b/>
          <w:bCs/>
          <w:rtl/>
        </w:rPr>
        <w:t xml:space="preserve"> تعداد گوساله زنده به‌دنیا آمده، تعداد دام پروار شده و مقدار تولید شیر</w:t>
      </w:r>
      <w:r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Pr="00864F11">
        <w:rPr>
          <w:rFonts w:ascii="Sakkal Majalla" w:hAnsi="Sakkal Majalla" w:cs="Sakkal Majalla"/>
          <w:b/>
          <w:bCs/>
          <w:rtl/>
        </w:rPr>
        <w:t>–</w:t>
      </w:r>
      <w:r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663ECA">
        <w:rPr>
          <w:rFonts w:ascii="Calibri" w:eastAsia="Calibri" w:hAnsi="Calibri" w:cs="B Nazanin" w:hint="cs"/>
          <w:b/>
          <w:bCs/>
          <w:rtl/>
          <w:lang w:bidi="ar-SA"/>
        </w:rPr>
        <w:t>سال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271B9">
        <w:rPr>
          <w:rFonts w:ascii="Calibri" w:eastAsia="Calibri" w:hAnsi="Calibri" w:cs="B Nazanin" w:hint="cs"/>
          <w:b/>
          <w:bCs/>
          <w:rtl/>
          <w:lang w:bidi="ar-SA"/>
        </w:rPr>
        <w:t>1403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27"/>
        <w:gridCol w:w="2627"/>
        <w:gridCol w:w="2627"/>
      </w:tblGrid>
      <w:tr w:rsidR="00A70F29" w:rsidRPr="00110857" w14:paraId="6793D02A" w14:textId="77777777" w:rsidTr="00AC5529">
        <w:trPr>
          <w:trHeight w:val="830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E0FC0" w14:textId="77777777" w:rsidR="00A70F29" w:rsidRPr="00B54016" w:rsidRDefault="00D214CC" w:rsidP="00A70F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F33B4" w14:textId="77777777" w:rsidR="00A70F29" w:rsidRPr="00110857" w:rsidRDefault="00A70F29" w:rsidP="00A70F29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گوساله زنده به‌دنیا آمده</w:t>
            </w:r>
          </w:p>
          <w:p w14:paraId="48CF8371" w14:textId="77777777" w:rsidR="00A70F29" w:rsidRPr="00110857" w:rsidRDefault="00A70F29" w:rsidP="00A70F29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2540D" w14:textId="77777777" w:rsidR="00A70F29" w:rsidRPr="00110857" w:rsidRDefault="00A70F29" w:rsidP="00A70F29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دام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پروار</w:t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شده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8F53EE" w14:textId="77777777" w:rsidR="00A70F29" w:rsidRPr="00110857" w:rsidRDefault="00A70F29" w:rsidP="00A70F29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شیر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تن)</w:t>
            </w:r>
          </w:p>
        </w:tc>
      </w:tr>
      <w:tr w:rsidR="008345DE" w:rsidRPr="00110857" w14:paraId="5960647F" w14:textId="77777777" w:rsidTr="00AC5529">
        <w:trPr>
          <w:trHeight w:val="461"/>
          <w:jc w:val="center"/>
        </w:trPr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2CA5BB18" w14:textId="76F51C9E" w:rsidR="008345DE" w:rsidRPr="00663ECA" w:rsidRDefault="00663ECA" w:rsidP="00D44F22">
            <w:pPr>
              <w:spacing w:after="60"/>
              <w:rPr>
                <w:rFonts w:cs="B Nazanin"/>
                <w:b/>
                <w:bCs/>
                <w:rtl/>
              </w:rPr>
            </w:pPr>
            <w:r w:rsidRPr="00663ECA">
              <w:rPr>
                <w:rFonts w:cs="B Nazanin" w:hint="cs"/>
                <w:b/>
                <w:bCs/>
                <w:rtl/>
              </w:rPr>
              <w:t xml:space="preserve">سال </w:t>
            </w:r>
            <w:r w:rsidR="001271B9">
              <w:rPr>
                <w:rFonts w:cs="B Nazanin" w:hint="cs"/>
                <w:b/>
                <w:bCs/>
                <w:rtl/>
              </w:rPr>
              <w:t>1403</w:t>
            </w:r>
            <w:r w:rsidRPr="00663ECA">
              <w:rPr>
                <w:rFonts w:cs="B Nazanin" w:hint="cs"/>
                <w:b/>
                <w:bCs/>
                <w:rtl/>
              </w:rPr>
              <w:t xml:space="preserve"> </w:t>
            </w:r>
            <w:r w:rsidRPr="00663ECA">
              <w:rPr>
                <w:rFonts w:cs="B Nazanin" w:hint="cs"/>
                <w:rtl/>
              </w:rPr>
              <w:t>.......</w:t>
            </w:r>
            <w:r>
              <w:rPr>
                <w:rFonts w:cs="B Nazanin" w:hint="cs"/>
                <w:rtl/>
              </w:rPr>
              <w:t>.........</w:t>
            </w:r>
            <w:r w:rsidRPr="00663ECA">
              <w:rPr>
                <w:rFonts w:cs="B Nazanin" w:hint="cs"/>
                <w:rtl/>
              </w:rPr>
              <w:t>................</w:t>
            </w:r>
          </w:p>
        </w:tc>
        <w:tc>
          <w:tcPr>
            <w:tcW w:w="2627" w:type="dxa"/>
            <w:vAlign w:val="center"/>
          </w:tcPr>
          <w:p w14:paraId="6D074768" w14:textId="33A1194C" w:rsidR="008345DE" w:rsidRPr="00663ECA" w:rsidRDefault="00AC5529" w:rsidP="008345D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1521</w:t>
            </w:r>
          </w:p>
        </w:tc>
        <w:tc>
          <w:tcPr>
            <w:tcW w:w="2627" w:type="dxa"/>
            <w:vAlign w:val="center"/>
          </w:tcPr>
          <w:p w14:paraId="4B4B49C1" w14:textId="05A8832E" w:rsidR="008345DE" w:rsidRPr="00663ECA" w:rsidRDefault="00AC5529" w:rsidP="008345D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2303</w:t>
            </w:r>
          </w:p>
        </w:tc>
        <w:tc>
          <w:tcPr>
            <w:tcW w:w="2627" w:type="dxa"/>
            <w:vAlign w:val="center"/>
          </w:tcPr>
          <w:p w14:paraId="22595D63" w14:textId="4D19F892" w:rsidR="008345DE" w:rsidRPr="00663ECA" w:rsidRDefault="00AC5529" w:rsidP="008345D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9494</w:t>
            </w:r>
          </w:p>
        </w:tc>
      </w:tr>
      <w:tr w:rsidR="00AC5529" w:rsidRPr="00110857" w14:paraId="3A264012" w14:textId="77777777" w:rsidTr="00AC5529">
        <w:trPr>
          <w:trHeight w:val="461"/>
          <w:jc w:val="center"/>
        </w:trPr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61FC4B8E" w14:textId="77777777" w:rsidR="00AC5529" w:rsidRPr="00D44F22" w:rsidRDefault="00AC5529" w:rsidP="00AC5529">
            <w:pPr>
              <w:spacing w:after="60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44F2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     بهار</w:t>
            </w:r>
            <w:r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.................</w:t>
            </w:r>
            <w:r>
              <w:rPr>
                <w:rFonts w:cs="B Nazanin" w:hint="cs"/>
                <w:sz w:val="19"/>
                <w:szCs w:val="19"/>
                <w:rtl/>
              </w:rPr>
              <w:t>.............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6440" w14:textId="11C8DC30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A0AD" w14:textId="4DA9CCEA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458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D3E1" w14:textId="25D09B61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2311</w:t>
            </w:r>
          </w:p>
        </w:tc>
      </w:tr>
      <w:tr w:rsidR="00AC5529" w:rsidRPr="00110857" w14:paraId="14D528AB" w14:textId="77777777" w:rsidTr="00AC5529">
        <w:trPr>
          <w:trHeight w:val="461"/>
          <w:jc w:val="center"/>
        </w:trPr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6874CA81" w14:textId="77777777" w:rsidR="00AC5529" w:rsidRPr="00D44F22" w:rsidRDefault="00AC5529" w:rsidP="00AC5529">
            <w:pPr>
              <w:spacing w:after="60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44F2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     تابستان</w:t>
            </w:r>
            <w:r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</w:t>
            </w:r>
            <w:r>
              <w:rPr>
                <w:rFonts w:cs="B Nazanin" w:hint="cs"/>
                <w:sz w:val="19"/>
                <w:szCs w:val="19"/>
                <w:rtl/>
              </w:rPr>
              <w:t>..............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9A24" w14:textId="5BF08651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B4AC5" w14:textId="6809C425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735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02C6D" w14:textId="513981C1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AC5529" w:rsidRPr="00110857" w14:paraId="31F3C028" w14:textId="77777777" w:rsidTr="00AC5529">
        <w:trPr>
          <w:trHeight w:val="461"/>
          <w:jc w:val="center"/>
        </w:trPr>
        <w:tc>
          <w:tcPr>
            <w:tcW w:w="2184" w:type="dxa"/>
            <w:tcBorders>
              <w:right w:val="single" w:sz="12" w:space="0" w:color="auto"/>
            </w:tcBorders>
            <w:vAlign w:val="center"/>
          </w:tcPr>
          <w:p w14:paraId="5085DE25" w14:textId="77777777" w:rsidR="00AC5529" w:rsidRPr="00D44F22" w:rsidRDefault="00AC5529" w:rsidP="00AC5529">
            <w:pPr>
              <w:spacing w:after="60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44F2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     پاییز</w:t>
            </w:r>
            <w:r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............</w:t>
            </w:r>
            <w:r>
              <w:rPr>
                <w:rFonts w:cs="B Nazanin" w:hint="cs"/>
                <w:sz w:val="19"/>
                <w:szCs w:val="19"/>
                <w:rtl/>
              </w:rPr>
              <w:t>..............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09DC" w14:textId="255883D1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FD49" w14:textId="6C4FDE9A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668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B47C" w14:textId="7581D865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2452</w:t>
            </w:r>
          </w:p>
        </w:tc>
      </w:tr>
      <w:tr w:rsidR="00AC5529" w:rsidRPr="00110857" w14:paraId="5EA7F870" w14:textId="77777777" w:rsidTr="00AC5529">
        <w:trPr>
          <w:trHeight w:val="461"/>
          <w:jc w:val="center"/>
        </w:trPr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F8077" w14:textId="77777777" w:rsidR="00AC5529" w:rsidRPr="00D44F22" w:rsidRDefault="00AC5529" w:rsidP="00AC5529">
            <w:pPr>
              <w:spacing w:after="60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44F2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زمستان</w:t>
            </w:r>
            <w:r>
              <w:rPr>
                <w:rFonts w:cs="B Nazanin" w:hint="cs"/>
                <w:sz w:val="19"/>
                <w:szCs w:val="19"/>
                <w:rtl/>
              </w:rPr>
              <w:t xml:space="preserve"> 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.................</w:t>
            </w:r>
            <w:r>
              <w:rPr>
                <w:rFonts w:cs="B Nazanin" w:hint="cs"/>
                <w:sz w:val="19"/>
                <w:szCs w:val="19"/>
                <w:rtl/>
              </w:rPr>
              <w:t>.......</w:t>
            </w:r>
            <w:r w:rsidRPr="00D44F22">
              <w:rPr>
                <w:rFonts w:cs="B Nazanin" w:hint="cs"/>
                <w:sz w:val="19"/>
                <w:szCs w:val="19"/>
                <w:rtl/>
              </w:rPr>
              <w:t>........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904F71" w14:textId="662F13C5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445F6C" w14:textId="7066499C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0D5CA5" w14:textId="1664105F" w:rsidR="00AC5529" w:rsidRDefault="00AC5529" w:rsidP="00AC5529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2353</w:t>
            </w:r>
          </w:p>
        </w:tc>
      </w:tr>
    </w:tbl>
    <w:p w14:paraId="6CF2BA00" w14:textId="77777777" w:rsidR="00B54D79" w:rsidRPr="00BA23A2" w:rsidRDefault="00B54D79" w:rsidP="00B54D79">
      <w:pPr>
        <w:spacing w:before="120" w:after="240"/>
        <w:rPr>
          <w:rFonts w:cs="B Nazanin"/>
        </w:rPr>
      </w:pPr>
    </w:p>
    <w:p w14:paraId="36D67F9F" w14:textId="77777777" w:rsidR="007A1632" w:rsidRPr="00663ECA" w:rsidRDefault="007A1632" w:rsidP="00663ECA">
      <w:pPr>
        <w:bidi w:val="0"/>
        <w:rPr>
          <w:rFonts w:ascii="Cambria" w:eastAsia="Times New Roman" w:hAnsi="Cambria" w:cs="B Nazanin"/>
          <w:i/>
          <w:iCs/>
          <w:sz w:val="26"/>
          <w:szCs w:val="26"/>
          <w:lang w:bidi="ar-SA"/>
        </w:rPr>
      </w:pPr>
    </w:p>
    <w:sectPr w:rsidR="007A1632" w:rsidRPr="00663ECA" w:rsidSect="00785B06">
      <w:headerReference w:type="default" r:id="rId17"/>
      <w:footerReference w:type="default" r:id="rId18"/>
      <w:pgSz w:w="11906" w:h="16838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A011" w14:textId="77777777" w:rsidR="00295785" w:rsidRDefault="00295785" w:rsidP="002B6962">
      <w:pPr>
        <w:spacing w:after="0" w:line="240" w:lineRule="auto"/>
      </w:pPr>
      <w:r>
        <w:separator/>
      </w:r>
    </w:p>
  </w:endnote>
  <w:endnote w:type="continuationSeparator" w:id="0">
    <w:p w14:paraId="5DF208C7" w14:textId="77777777" w:rsidR="00295785" w:rsidRDefault="00295785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EFEC" w14:textId="77777777" w:rsidR="00F47B43" w:rsidRDefault="00F47B43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7D99" w14:textId="77777777" w:rsidR="00F47B43" w:rsidRDefault="00F47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F1CB" w14:textId="77777777" w:rsidR="00295785" w:rsidRDefault="00295785" w:rsidP="002B6962">
      <w:pPr>
        <w:spacing w:after="0" w:line="240" w:lineRule="auto"/>
      </w:pPr>
      <w:r>
        <w:separator/>
      </w:r>
    </w:p>
  </w:footnote>
  <w:footnote w:type="continuationSeparator" w:id="0">
    <w:p w14:paraId="37E01CF2" w14:textId="77777777" w:rsidR="00295785" w:rsidRDefault="00295785" w:rsidP="002B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C734" w14:textId="77777777" w:rsidR="00F47B43" w:rsidRPr="00FC7D9C" w:rsidRDefault="00F47B43" w:rsidP="00413E40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1591" w14:textId="77777777" w:rsidR="00F47B43" w:rsidRDefault="00F47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2359" w14:textId="23724901" w:rsidR="00F47B43" w:rsidRPr="003913DF" w:rsidRDefault="00F47B43" w:rsidP="006A5DB3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 xml:space="preserve">نتایج آمارگیری </w:t>
    </w:r>
    <w:r>
      <w:rPr>
        <w:rFonts w:cs="B Nazanin" w:hint="cs"/>
        <w:b/>
        <w:bCs/>
        <w:color w:val="4A442A"/>
        <w:rtl/>
      </w:rPr>
      <w:t xml:space="preserve">اندازه‌گیری </w:t>
    </w:r>
    <w:r w:rsidRPr="003913DF">
      <w:rPr>
        <w:rFonts w:cs="B Nazanin" w:hint="cs"/>
        <w:b/>
        <w:bCs/>
        <w:color w:val="4A442A"/>
        <w:rtl/>
      </w:rPr>
      <w:t xml:space="preserve">تعداد و تولیدات دام </w:t>
    </w:r>
    <w:r>
      <w:rPr>
        <w:rFonts w:cs="B Nazanin" w:hint="cs"/>
        <w:b/>
        <w:bCs/>
        <w:color w:val="4A442A"/>
        <w:rtl/>
      </w:rPr>
      <w:t>سنگین (گاو و گوساله)</w:t>
    </w:r>
    <w:r w:rsidR="006A5DB3">
      <w:rPr>
        <w:rFonts w:cs="B Nazanin" w:hint="cs"/>
        <w:b/>
        <w:bCs/>
        <w:color w:val="4A442A"/>
        <w:rtl/>
      </w:rPr>
      <w:t xml:space="preserve"> - سال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1271B9">
      <w:rPr>
        <w:rFonts w:cs="B Nazanin" w:hint="cs"/>
        <w:b/>
        <w:bCs/>
        <w:color w:val="4A442A"/>
        <w:rtl/>
      </w:rPr>
      <w:t>1403</w:t>
    </w:r>
    <w:r w:rsidR="006A5DB3">
      <w:rPr>
        <w:rFonts w:cs="B Nazanin" w:hint="cs"/>
        <w:b/>
        <w:bCs/>
        <w:color w:val="4A442A"/>
        <w:rtl/>
      </w:rPr>
      <w:t xml:space="preserve">       </w:t>
    </w:r>
    <w:r>
      <w:rPr>
        <w:rFonts w:cs="B Nazanin" w:hint="cs"/>
        <w:b/>
        <w:bCs/>
        <w:color w:val="4A442A"/>
        <w:rtl/>
      </w:rPr>
      <w:t xml:space="preserve">            </w:t>
    </w:r>
    <w:r w:rsidR="006A5DB3">
      <w:rPr>
        <w:rFonts w:cs="B Nazanin" w:hint="cs"/>
        <w:b/>
        <w:bCs/>
        <w:color w:val="4A442A"/>
        <w:rtl/>
      </w:rPr>
      <w:t xml:space="preserve">   </w:t>
    </w:r>
    <w:r>
      <w:rPr>
        <w:rFonts w:cs="B Nazanin" w:hint="cs"/>
        <w:b/>
        <w:bCs/>
        <w:color w:val="4A442A"/>
        <w:rtl/>
      </w:rPr>
      <w:t xml:space="preserve"> </w:t>
    </w:r>
    <w:r w:rsidRPr="003913DF">
      <w:rPr>
        <w:rFonts w:cs="B Nazanin" w:hint="cs"/>
        <w:b/>
        <w:bCs/>
        <w:color w:val="4A442A"/>
        <w:rtl/>
      </w:rPr>
      <w:t xml:space="preserve">   </w:t>
    </w:r>
    <w:r w:rsidRPr="003913DF">
      <w:rPr>
        <w:rFonts w:hint="cs"/>
        <w:color w:val="4A442A"/>
        <w:rtl/>
      </w:rPr>
      <w:t xml:space="preserve">              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D81536">
          <w:rPr>
            <w:rFonts w:cs="B Nazanin"/>
            <w:b/>
            <w:bCs/>
            <w:noProof/>
            <w:color w:val="4A442A"/>
            <w:rtl/>
          </w:rPr>
          <w:t>10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35B0EE97" w14:textId="77777777" w:rsidR="00F47B43" w:rsidRPr="00F85360" w:rsidRDefault="00F47B43" w:rsidP="00F85360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A28A0" wp14:editId="68D56A93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4B8C"/>
    <w:multiLevelType w:val="hybridMultilevel"/>
    <w:tmpl w:val="C5B8D8CA"/>
    <w:lvl w:ilvl="0" w:tplc="43CA11D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29EF"/>
    <w:rsid w:val="00005243"/>
    <w:rsid w:val="0001160B"/>
    <w:rsid w:val="000124FB"/>
    <w:rsid w:val="0001442E"/>
    <w:rsid w:val="00014DD5"/>
    <w:rsid w:val="00017496"/>
    <w:rsid w:val="00020CEA"/>
    <w:rsid w:val="00022E09"/>
    <w:rsid w:val="00022E7E"/>
    <w:rsid w:val="00025A8F"/>
    <w:rsid w:val="00032A1A"/>
    <w:rsid w:val="00034CD9"/>
    <w:rsid w:val="000354AC"/>
    <w:rsid w:val="00035ABA"/>
    <w:rsid w:val="0004016E"/>
    <w:rsid w:val="000437FC"/>
    <w:rsid w:val="00045A6F"/>
    <w:rsid w:val="000464F0"/>
    <w:rsid w:val="000470CA"/>
    <w:rsid w:val="00050887"/>
    <w:rsid w:val="000535E5"/>
    <w:rsid w:val="00054F04"/>
    <w:rsid w:val="00076519"/>
    <w:rsid w:val="00087783"/>
    <w:rsid w:val="00091765"/>
    <w:rsid w:val="00093C5E"/>
    <w:rsid w:val="00097804"/>
    <w:rsid w:val="000A0126"/>
    <w:rsid w:val="000A37B9"/>
    <w:rsid w:val="000B1A77"/>
    <w:rsid w:val="000B5EC2"/>
    <w:rsid w:val="000B7B26"/>
    <w:rsid w:val="000C2908"/>
    <w:rsid w:val="000C3215"/>
    <w:rsid w:val="000C3777"/>
    <w:rsid w:val="000C5013"/>
    <w:rsid w:val="000C57BA"/>
    <w:rsid w:val="000C7FD6"/>
    <w:rsid w:val="000D0F7C"/>
    <w:rsid w:val="000E2068"/>
    <w:rsid w:val="000F55AF"/>
    <w:rsid w:val="00102D49"/>
    <w:rsid w:val="00104FB7"/>
    <w:rsid w:val="001123EB"/>
    <w:rsid w:val="001126E9"/>
    <w:rsid w:val="00113C5B"/>
    <w:rsid w:val="001214CA"/>
    <w:rsid w:val="001271B9"/>
    <w:rsid w:val="00131C85"/>
    <w:rsid w:val="001349DE"/>
    <w:rsid w:val="00134B8A"/>
    <w:rsid w:val="00134EBB"/>
    <w:rsid w:val="00143826"/>
    <w:rsid w:val="00145ADE"/>
    <w:rsid w:val="00160E11"/>
    <w:rsid w:val="00161F62"/>
    <w:rsid w:val="001623D7"/>
    <w:rsid w:val="0016292E"/>
    <w:rsid w:val="00165BC3"/>
    <w:rsid w:val="001700EF"/>
    <w:rsid w:val="00172BFE"/>
    <w:rsid w:val="00176090"/>
    <w:rsid w:val="001843BF"/>
    <w:rsid w:val="00187F9A"/>
    <w:rsid w:val="00196EAE"/>
    <w:rsid w:val="001A1A77"/>
    <w:rsid w:val="001A2491"/>
    <w:rsid w:val="001A4FFB"/>
    <w:rsid w:val="001A58DF"/>
    <w:rsid w:val="001B129F"/>
    <w:rsid w:val="001B336F"/>
    <w:rsid w:val="001B50E6"/>
    <w:rsid w:val="001B573F"/>
    <w:rsid w:val="001B6A12"/>
    <w:rsid w:val="001C033F"/>
    <w:rsid w:val="001C04CE"/>
    <w:rsid w:val="001C1A56"/>
    <w:rsid w:val="001C40C1"/>
    <w:rsid w:val="001D3292"/>
    <w:rsid w:val="001D43AE"/>
    <w:rsid w:val="001D7FDD"/>
    <w:rsid w:val="001E2EB0"/>
    <w:rsid w:val="001E4328"/>
    <w:rsid w:val="001E68DC"/>
    <w:rsid w:val="001E711B"/>
    <w:rsid w:val="001E7AC5"/>
    <w:rsid w:val="001E7E49"/>
    <w:rsid w:val="001E7EDA"/>
    <w:rsid w:val="001F47A5"/>
    <w:rsid w:val="001F616D"/>
    <w:rsid w:val="0020365B"/>
    <w:rsid w:val="00210F0A"/>
    <w:rsid w:val="00212E03"/>
    <w:rsid w:val="0021364A"/>
    <w:rsid w:val="00215A26"/>
    <w:rsid w:val="00216D06"/>
    <w:rsid w:val="00220CEB"/>
    <w:rsid w:val="00221D53"/>
    <w:rsid w:val="00223214"/>
    <w:rsid w:val="002237EC"/>
    <w:rsid w:val="00223908"/>
    <w:rsid w:val="00234006"/>
    <w:rsid w:val="0024083F"/>
    <w:rsid w:val="00245E69"/>
    <w:rsid w:val="002503BC"/>
    <w:rsid w:val="002513DB"/>
    <w:rsid w:val="00251AB1"/>
    <w:rsid w:val="00252CC3"/>
    <w:rsid w:val="00254A37"/>
    <w:rsid w:val="00256867"/>
    <w:rsid w:val="002627FF"/>
    <w:rsid w:val="002643EF"/>
    <w:rsid w:val="00281DC8"/>
    <w:rsid w:val="00283AE5"/>
    <w:rsid w:val="002955A7"/>
    <w:rsid w:val="00295785"/>
    <w:rsid w:val="002A1806"/>
    <w:rsid w:val="002A1D5C"/>
    <w:rsid w:val="002A62B7"/>
    <w:rsid w:val="002B296F"/>
    <w:rsid w:val="002B2A3E"/>
    <w:rsid w:val="002B4979"/>
    <w:rsid w:val="002B6962"/>
    <w:rsid w:val="002B72D7"/>
    <w:rsid w:val="002C105D"/>
    <w:rsid w:val="002C268B"/>
    <w:rsid w:val="002C6885"/>
    <w:rsid w:val="002C6EE6"/>
    <w:rsid w:val="002C74C3"/>
    <w:rsid w:val="002D3EB4"/>
    <w:rsid w:val="002E2C24"/>
    <w:rsid w:val="002E651D"/>
    <w:rsid w:val="002F2036"/>
    <w:rsid w:val="002F6734"/>
    <w:rsid w:val="002F7595"/>
    <w:rsid w:val="00303E91"/>
    <w:rsid w:val="0030581B"/>
    <w:rsid w:val="00312053"/>
    <w:rsid w:val="00313B0D"/>
    <w:rsid w:val="00314D24"/>
    <w:rsid w:val="00315905"/>
    <w:rsid w:val="0032367E"/>
    <w:rsid w:val="00334AE0"/>
    <w:rsid w:val="00342275"/>
    <w:rsid w:val="00345F3A"/>
    <w:rsid w:val="00350241"/>
    <w:rsid w:val="00351A5D"/>
    <w:rsid w:val="00352838"/>
    <w:rsid w:val="00352C90"/>
    <w:rsid w:val="003600FF"/>
    <w:rsid w:val="00365224"/>
    <w:rsid w:val="003744DA"/>
    <w:rsid w:val="00374553"/>
    <w:rsid w:val="00374BA3"/>
    <w:rsid w:val="00375ACB"/>
    <w:rsid w:val="00382A6E"/>
    <w:rsid w:val="00382F9B"/>
    <w:rsid w:val="00385B3B"/>
    <w:rsid w:val="003913DF"/>
    <w:rsid w:val="00397979"/>
    <w:rsid w:val="003A00E7"/>
    <w:rsid w:val="003A4270"/>
    <w:rsid w:val="003A584F"/>
    <w:rsid w:val="003B65C2"/>
    <w:rsid w:val="003C13F4"/>
    <w:rsid w:val="003C2220"/>
    <w:rsid w:val="003C6312"/>
    <w:rsid w:val="003D598F"/>
    <w:rsid w:val="003D6090"/>
    <w:rsid w:val="003D77AF"/>
    <w:rsid w:val="003E181F"/>
    <w:rsid w:val="003E2158"/>
    <w:rsid w:val="003E34D6"/>
    <w:rsid w:val="003F0C69"/>
    <w:rsid w:val="003F2265"/>
    <w:rsid w:val="003F2567"/>
    <w:rsid w:val="003F5DF3"/>
    <w:rsid w:val="00413E40"/>
    <w:rsid w:val="00416672"/>
    <w:rsid w:val="0041722A"/>
    <w:rsid w:val="00417483"/>
    <w:rsid w:val="0042068A"/>
    <w:rsid w:val="00427DFF"/>
    <w:rsid w:val="00431CE1"/>
    <w:rsid w:val="00432F97"/>
    <w:rsid w:val="004351E0"/>
    <w:rsid w:val="00446DF3"/>
    <w:rsid w:val="004502F0"/>
    <w:rsid w:val="00453E1F"/>
    <w:rsid w:val="004607BF"/>
    <w:rsid w:val="00464D4E"/>
    <w:rsid w:val="00466D38"/>
    <w:rsid w:val="00472FFB"/>
    <w:rsid w:val="00473703"/>
    <w:rsid w:val="00474072"/>
    <w:rsid w:val="004822BE"/>
    <w:rsid w:val="00490726"/>
    <w:rsid w:val="00490792"/>
    <w:rsid w:val="004A29C5"/>
    <w:rsid w:val="004A49E8"/>
    <w:rsid w:val="004A4B46"/>
    <w:rsid w:val="004A5195"/>
    <w:rsid w:val="004A702C"/>
    <w:rsid w:val="004B13F8"/>
    <w:rsid w:val="004B39DB"/>
    <w:rsid w:val="004B7F55"/>
    <w:rsid w:val="004C064A"/>
    <w:rsid w:val="004C1BD9"/>
    <w:rsid w:val="004C1D9C"/>
    <w:rsid w:val="004C42EA"/>
    <w:rsid w:val="004D24D5"/>
    <w:rsid w:val="004D3E1F"/>
    <w:rsid w:val="004D690F"/>
    <w:rsid w:val="004E001A"/>
    <w:rsid w:val="004E1875"/>
    <w:rsid w:val="004F2E92"/>
    <w:rsid w:val="004F339A"/>
    <w:rsid w:val="005010B9"/>
    <w:rsid w:val="00503A10"/>
    <w:rsid w:val="00507DFB"/>
    <w:rsid w:val="00512F68"/>
    <w:rsid w:val="00513B8A"/>
    <w:rsid w:val="00514427"/>
    <w:rsid w:val="00520767"/>
    <w:rsid w:val="00521B87"/>
    <w:rsid w:val="005319E9"/>
    <w:rsid w:val="00531D91"/>
    <w:rsid w:val="00531FD7"/>
    <w:rsid w:val="005357BC"/>
    <w:rsid w:val="00542031"/>
    <w:rsid w:val="005422F8"/>
    <w:rsid w:val="0054400B"/>
    <w:rsid w:val="00554517"/>
    <w:rsid w:val="005549C3"/>
    <w:rsid w:val="00554B54"/>
    <w:rsid w:val="005568A1"/>
    <w:rsid w:val="005571F0"/>
    <w:rsid w:val="00557FFC"/>
    <w:rsid w:val="00565096"/>
    <w:rsid w:val="005651E3"/>
    <w:rsid w:val="00573572"/>
    <w:rsid w:val="005749A8"/>
    <w:rsid w:val="00577204"/>
    <w:rsid w:val="00580269"/>
    <w:rsid w:val="00580F83"/>
    <w:rsid w:val="00581E01"/>
    <w:rsid w:val="005821F4"/>
    <w:rsid w:val="0058423B"/>
    <w:rsid w:val="00585B7E"/>
    <w:rsid w:val="00586201"/>
    <w:rsid w:val="005911B8"/>
    <w:rsid w:val="00592C55"/>
    <w:rsid w:val="00596C38"/>
    <w:rsid w:val="005A0C5E"/>
    <w:rsid w:val="005A19F2"/>
    <w:rsid w:val="005A247F"/>
    <w:rsid w:val="005A37AB"/>
    <w:rsid w:val="005A52B1"/>
    <w:rsid w:val="005A5567"/>
    <w:rsid w:val="005A6285"/>
    <w:rsid w:val="005A6AD7"/>
    <w:rsid w:val="005A748D"/>
    <w:rsid w:val="005B18E9"/>
    <w:rsid w:val="005B66F8"/>
    <w:rsid w:val="005B733B"/>
    <w:rsid w:val="005C359D"/>
    <w:rsid w:val="005C4ECE"/>
    <w:rsid w:val="005C554D"/>
    <w:rsid w:val="005C63B7"/>
    <w:rsid w:val="005D2A67"/>
    <w:rsid w:val="005D32ED"/>
    <w:rsid w:val="005D3CA3"/>
    <w:rsid w:val="005E0BE0"/>
    <w:rsid w:val="005E19E9"/>
    <w:rsid w:val="005E4FE1"/>
    <w:rsid w:val="005E5515"/>
    <w:rsid w:val="005E5F03"/>
    <w:rsid w:val="005F682A"/>
    <w:rsid w:val="0060490F"/>
    <w:rsid w:val="006055EF"/>
    <w:rsid w:val="00606DB3"/>
    <w:rsid w:val="006146E7"/>
    <w:rsid w:val="00615924"/>
    <w:rsid w:val="00616EB4"/>
    <w:rsid w:val="006200B8"/>
    <w:rsid w:val="006218F9"/>
    <w:rsid w:val="00624414"/>
    <w:rsid w:val="00626489"/>
    <w:rsid w:val="00636364"/>
    <w:rsid w:val="00645120"/>
    <w:rsid w:val="00645354"/>
    <w:rsid w:val="006456DF"/>
    <w:rsid w:val="00646127"/>
    <w:rsid w:val="006462E1"/>
    <w:rsid w:val="00653692"/>
    <w:rsid w:val="0066128F"/>
    <w:rsid w:val="00663ECA"/>
    <w:rsid w:val="0067078A"/>
    <w:rsid w:val="006717BB"/>
    <w:rsid w:val="00675384"/>
    <w:rsid w:val="00681C83"/>
    <w:rsid w:val="0069445B"/>
    <w:rsid w:val="00694646"/>
    <w:rsid w:val="006A1329"/>
    <w:rsid w:val="006A4943"/>
    <w:rsid w:val="006A5DB3"/>
    <w:rsid w:val="006A60F2"/>
    <w:rsid w:val="006A7BEF"/>
    <w:rsid w:val="006A7DFE"/>
    <w:rsid w:val="006A7F3C"/>
    <w:rsid w:val="006B202F"/>
    <w:rsid w:val="006B276C"/>
    <w:rsid w:val="006B7CAA"/>
    <w:rsid w:val="006C10E9"/>
    <w:rsid w:val="006C493C"/>
    <w:rsid w:val="006C69BF"/>
    <w:rsid w:val="006D3D87"/>
    <w:rsid w:val="006D7044"/>
    <w:rsid w:val="006E06EC"/>
    <w:rsid w:val="006F56BC"/>
    <w:rsid w:val="00703F3A"/>
    <w:rsid w:val="007222DA"/>
    <w:rsid w:val="00737628"/>
    <w:rsid w:val="00745854"/>
    <w:rsid w:val="00745C00"/>
    <w:rsid w:val="0074648A"/>
    <w:rsid w:val="00756E8D"/>
    <w:rsid w:val="007570BD"/>
    <w:rsid w:val="00760817"/>
    <w:rsid w:val="00763A3A"/>
    <w:rsid w:val="007647B6"/>
    <w:rsid w:val="00765C11"/>
    <w:rsid w:val="00770545"/>
    <w:rsid w:val="007716A6"/>
    <w:rsid w:val="0077244E"/>
    <w:rsid w:val="00772E2B"/>
    <w:rsid w:val="007740D0"/>
    <w:rsid w:val="007756D4"/>
    <w:rsid w:val="00775948"/>
    <w:rsid w:val="00775A2C"/>
    <w:rsid w:val="00780043"/>
    <w:rsid w:val="007801A4"/>
    <w:rsid w:val="00781134"/>
    <w:rsid w:val="007858EA"/>
    <w:rsid w:val="00785B06"/>
    <w:rsid w:val="00790AD7"/>
    <w:rsid w:val="00793D86"/>
    <w:rsid w:val="00795CE8"/>
    <w:rsid w:val="00797B3B"/>
    <w:rsid w:val="007A1632"/>
    <w:rsid w:val="007A5E29"/>
    <w:rsid w:val="007B22FE"/>
    <w:rsid w:val="007B3404"/>
    <w:rsid w:val="007C4048"/>
    <w:rsid w:val="007D16D4"/>
    <w:rsid w:val="007D6523"/>
    <w:rsid w:val="007D6C97"/>
    <w:rsid w:val="007E4E23"/>
    <w:rsid w:val="007E568F"/>
    <w:rsid w:val="007E7265"/>
    <w:rsid w:val="007F0E88"/>
    <w:rsid w:val="007F414F"/>
    <w:rsid w:val="007F6A8E"/>
    <w:rsid w:val="00804052"/>
    <w:rsid w:val="0081349D"/>
    <w:rsid w:val="00816754"/>
    <w:rsid w:val="00817864"/>
    <w:rsid w:val="0082261A"/>
    <w:rsid w:val="008237C5"/>
    <w:rsid w:val="00826B89"/>
    <w:rsid w:val="008345DE"/>
    <w:rsid w:val="00835624"/>
    <w:rsid w:val="008370EB"/>
    <w:rsid w:val="008401B7"/>
    <w:rsid w:val="0084020E"/>
    <w:rsid w:val="00840E84"/>
    <w:rsid w:val="00842996"/>
    <w:rsid w:val="00846F93"/>
    <w:rsid w:val="008539F7"/>
    <w:rsid w:val="00855507"/>
    <w:rsid w:val="00861C0D"/>
    <w:rsid w:val="00862A66"/>
    <w:rsid w:val="00870559"/>
    <w:rsid w:val="00873D60"/>
    <w:rsid w:val="00883744"/>
    <w:rsid w:val="00884842"/>
    <w:rsid w:val="00886357"/>
    <w:rsid w:val="00893A51"/>
    <w:rsid w:val="008945DE"/>
    <w:rsid w:val="0089658A"/>
    <w:rsid w:val="00896D3C"/>
    <w:rsid w:val="008C05FD"/>
    <w:rsid w:val="008C2E6F"/>
    <w:rsid w:val="008C719A"/>
    <w:rsid w:val="008C79F2"/>
    <w:rsid w:val="008D326F"/>
    <w:rsid w:val="008D5C88"/>
    <w:rsid w:val="008E07FF"/>
    <w:rsid w:val="008F139A"/>
    <w:rsid w:val="008F25B1"/>
    <w:rsid w:val="008F55D2"/>
    <w:rsid w:val="009109DE"/>
    <w:rsid w:val="00910BE9"/>
    <w:rsid w:val="009125C9"/>
    <w:rsid w:val="00913718"/>
    <w:rsid w:val="0092120D"/>
    <w:rsid w:val="00926013"/>
    <w:rsid w:val="0093198D"/>
    <w:rsid w:val="0093345E"/>
    <w:rsid w:val="0096094C"/>
    <w:rsid w:val="00961E4B"/>
    <w:rsid w:val="009626B6"/>
    <w:rsid w:val="009718BA"/>
    <w:rsid w:val="00972344"/>
    <w:rsid w:val="00973562"/>
    <w:rsid w:val="009756AA"/>
    <w:rsid w:val="00977295"/>
    <w:rsid w:val="00984504"/>
    <w:rsid w:val="009A07A3"/>
    <w:rsid w:val="009A3C50"/>
    <w:rsid w:val="009A713C"/>
    <w:rsid w:val="009B3B9B"/>
    <w:rsid w:val="009C0464"/>
    <w:rsid w:val="009C5FA5"/>
    <w:rsid w:val="009D2009"/>
    <w:rsid w:val="009E1E48"/>
    <w:rsid w:val="00A06EDF"/>
    <w:rsid w:val="00A07B61"/>
    <w:rsid w:val="00A07B97"/>
    <w:rsid w:val="00A1110D"/>
    <w:rsid w:val="00A167F4"/>
    <w:rsid w:val="00A2515D"/>
    <w:rsid w:val="00A30C4C"/>
    <w:rsid w:val="00A323D3"/>
    <w:rsid w:val="00A34762"/>
    <w:rsid w:val="00A37788"/>
    <w:rsid w:val="00A401F9"/>
    <w:rsid w:val="00A43F33"/>
    <w:rsid w:val="00A5235E"/>
    <w:rsid w:val="00A54A22"/>
    <w:rsid w:val="00A57F2C"/>
    <w:rsid w:val="00A60827"/>
    <w:rsid w:val="00A611F7"/>
    <w:rsid w:val="00A637C7"/>
    <w:rsid w:val="00A70576"/>
    <w:rsid w:val="00A70F29"/>
    <w:rsid w:val="00A73487"/>
    <w:rsid w:val="00A74F29"/>
    <w:rsid w:val="00A76EE8"/>
    <w:rsid w:val="00A82B21"/>
    <w:rsid w:val="00A8621B"/>
    <w:rsid w:val="00A873CF"/>
    <w:rsid w:val="00A91794"/>
    <w:rsid w:val="00A93FB9"/>
    <w:rsid w:val="00A94B66"/>
    <w:rsid w:val="00AA7A9C"/>
    <w:rsid w:val="00AA7F85"/>
    <w:rsid w:val="00AB34B4"/>
    <w:rsid w:val="00AB4DA4"/>
    <w:rsid w:val="00AB58B3"/>
    <w:rsid w:val="00AB5F07"/>
    <w:rsid w:val="00AC0010"/>
    <w:rsid w:val="00AC11F5"/>
    <w:rsid w:val="00AC1906"/>
    <w:rsid w:val="00AC2215"/>
    <w:rsid w:val="00AC5529"/>
    <w:rsid w:val="00AD0482"/>
    <w:rsid w:val="00AD4153"/>
    <w:rsid w:val="00AD553E"/>
    <w:rsid w:val="00AD6AC0"/>
    <w:rsid w:val="00AE1481"/>
    <w:rsid w:val="00AE4437"/>
    <w:rsid w:val="00AE5680"/>
    <w:rsid w:val="00AE5D80"/>
    <w:rsid w:val="00AF56A6"/>
    <w:rsid w:val="00AF5F2F"/>
    <w:rsid w:val="00AF6945"/>
    <w:rsid w:val="00AF6AB0"/>
    <w:rsid w:val="00AF6C1A"/>
    <w:rsid w:val="00B066C9"/>
    <w:rsid w:val="00B069BB"/>
    <w:rsid w:val="00B115C0"/>
    <w:rsid w:val="00B166E4"/>
    <w:rsid w:val="00B213F0"/>
    <w:rsid w:val="00B21869"/>
    <w:rsid w:val="00B2198C"/>
    <w:rsid w:val="00B27CAA"/>
    <w:rsid w:val="00B31A62"/>
    <w:rsid w:val="00B32884"/>
    <w:rsid w:val="00B34765"/>
    <w:rsid w:val="00B375C4"/>
    <w:rsid w:val="00B40ABC"/>
    <w:rsid w:val="00B44333"/>
    <w:rsid w:val="00B44563"/>
    <w:rsid w:val="00B45677"/>
    <w:rsid w:val="00B54D79"/>
    <w:rsid w:val="00B6437A"/>
    <w:rsid w:val="00B66A5C"/>
    <w:rsid w:val="00B7751F"/>
    <w:rsid w:val="00B80030"/>
    <w:rsid w:val="00B86498"/>
    <w:rsid w:val="00B900DA"/>
    <w:rsid w:val="00B921EF"/>
    <w:rsid w:val="00B93CFB"/>
    <w:rsid w:val="00B96CC7"/>
    <w:rsid w:val="00B9708E"/>
    <w:rsid w:val="00BA0F38"/>
    <w:rsid w:val="00BA4209"/>
    <w:rsid w:val="00BB062A"/>
    <w:rsid w:val="00BB47A1"/>
    <w:rsid w:val="00BB7CD5"/>
    <w:rsid w:val="00BC45E8"/>
    <w:rsid w:val="00BC6AD8"/>
    <w:rsid w:val="00BE4C4F"/>
    <w:rsid w:val="00BE64C3"/>
    <w:rsid w:val="00BF0585"/>
    <w:rsid w:val="00BF2440"/>
    <w:rsid w:val="00BF4280"/>
    <w:rsid w:val="00BF5455"/>
    <w:rsid w:val="00BF75BB"/>
    <w:rsid w:val="00C077A9"/>
    <w:rsid w:val="00C21F68"/>
    <w:rsid w:val="00C233C6"/>
    <w:rsid w:val="00C33987"/>
    <w:rsid w:val="00C33C0F"/>
    <w:rsid w:val="00C34312"/>
    <w:rsid w:val="00C34E5E"/>
    <w:rsid w:val="00C3782A"/>
    <w:rsid w:val="00C52FDB"/>
    <w:rsid w:val="00C5428C"/>
    <w:rsid w:val="00C54334"/>
    <w:rsid w:val="00C6172E"/>
    <w:rsid w:val="00C63107"/>
    <w:rsid w:val="00C65E2C"/>
    <w:rsid w:val="00C678CE"/>
    <w:rsid w:val="00C70B92"/>
    <w:rsid w:val="00C728CB"/>
    <w:rsid w:val="00C76F62"/>
    <w:rsid w:val="00C8048F"/>
    <w:rsid w:val="00C83557"/>
    <w:rsid w:val="00C86E5B"/>
    <w:rsid w:val="00C87164"/>
    <w:rsid w:val="00CA1343"/>
    <w:rsid w:val="00CA308E"/>
    <w:rsid w:val="00CA37AB"/>
    <w:rsid w:val="00CA744C"/>
    <w:rsid w:val="00CA792B"/>
    <w:rsid w:val="00CB24AD"/>
    <w:rsid w:val="00CC56A4"/>
    <w:rsid w:val="00CD3374"/>
    <w:rsid w:val="00CE0352"/>
    <w:rsid w:val="00CE545F"/>
    <w:rsid w:val="00D100F0"/>
    <w:rsid w:val="00D116E1"/>
    <w:rsid w:val="00D214CC"/>
    <w:rsid w:val="00D21734"/>
    <w:rsid w:val="00D37453"/>
    <w:rsid w:val="00D37C32"/>
    <w:rsid w:val="00D42B83"/>
    <w:rsid w:val="00D44C77"/>
    <w:rsid w:val="00D44F22"/>
    <w:rsid w:val="00D457C5"/>
    <w:rsid w:val="00D507EF"/>
    <w:rsid w:val="00D57792"/>
    <w:rsid w:val="00D61B86"/>
    <w:rsid w:val="00D62637"/>
    <w:rsid w:val="00D643D7"/>
    <w:rsid w:val="00D67F40"/>
    <w:rsid w:val="00D81536"/>
    <w:rsid w:val="00D81615"/>
    <w:rsid w:val="00D820DD"/>
    <w:rsid w:val="00D83D01"/>
    <w:rsid w:val="00D849DB"/>
    <w:rsid w:val="00D8651B"/>
    <w:rsid w:val="00DB0F4F"/>
    <w:rsid w:val="00DB13E1"/>
    <w:rsid w:val="00DB2DB5"/>
    <w:rsid w:val="00DB3838"/>
    <w:rsid w:val="00DB5047"/>
    <w:rsid w:val="00DB592B"/>
    <w:rsid w:val="00DB6FF6"/>
    <w:rsid w:val="00DC595A"/>
    <w:rsid w:val="00DF574A"/>
    <w:rsid w:val="00DF5C18"/>
    <w:rsid w:val="00DF6ECF"/>
    <w:rsid w:val="00DF7D20"/>
    <w:rsid w:val="00E019D9"/>
    <w:rsid w:val="00E03BB1"/>
    <w:rsid w:val="00E049A6"/>
    <w:rsid w:val="00E06B5E"/>
    <w:rsid w:val="00E20E31"/>
    <w:rsid w:val="00E21B9E"/>
    <w:rsid w:val="00E23688"/>
    <w:rsid w:val="00E2666F"/>
    <w:rsid w:val="00E26943"/>
    <w:rsid w:val="00E32A5E"/>
    <w:rsid w:val="00E341E6"/>
    <w:rsid w:val="00E3475D"/>
    <w:rsid w:val="00E40A13"/>
    <w:rsid w:val="00E416E0"/>
    <w:rsid w:val="00E41938"/>
    <w:rsid w:val="00E4362B"/>
    <w:rsid w:val="00E43CB0"/>
    <w:rsid w:val="00E44163"/>
    <w:rsid w:val="00E45EF2"/>
    <w:rsid w:val="00E47E2A"/>
    <w:rsid w:val="00E533B3"/>
    <w:rsid w:val="00E54595"/>
    <w:rsid w:val="00E616C7"/>
    <w:rsid w:val="00E62C17"/>
    <w:rsid w:val="00E65AFD"/>
    <w:rsid w:val="00E67577"/>
    <w:rsid w:val="00E723D5"/>
    <w:rsid w:val="00E73FFA"/>
    <w:rsid w:val="00E7600B"/>
    <w:rsid w:val="00E77534"/>
    <w:rsid w:val="00E80EA2"/>
    <w:rsid w:val="00E83D44"/>
    <w:rsid w:val="00E86E6F"/>
    <w:rsid w:val="00E912A8"/>
    <w:rsid w:val="00EA6CBC"/>
    <w:rsid w:val="00EB2BE1"/>
    <w:rsid w:val="00EB5270"/>
    <w:rsid w:val="00EB5684"/>
    <w:rsid w:val="00EB5F86"/>
    <w:rsid w:val="00EC1D2A"/>
    <w:rsid w:val="00EC4AE4"/>
    <w:rsid w:val="00EC723E"/>
    <w:rsid w:val="00ED1136"/>
    <w:rsid w:val="00ED2428"/>
    <w:rsid w:val="00ED3677"/>
    <w:rsid w:val="00ED42E0"/>
    <w:rsid w:val="00ED7AA7"/>
    <w:rsid w:val="00EF2264"/>
    <w:rsid w:val="00EF338A"/>
    <w:rsid w:val="00F015BE"/>
    <w:rsid w:val="00F04D7F"/>
    <w:rsid w:val="00F069FB"/>
    <w:rsid w:val="00F24115"/>
    <w:rsid w:val="00F436B6"/>
    <w:rsid w:val="00F47B43"/>
    <w:rsid w:val="00F557A4"/>
    <w:rsid w:val="00F62C65"/>
    <w:rsid w:val="00F64DCD"/>
    <w:rsid w:val="00F72018"/>
    <w:rsid w:val="00F84F0D"/>
    <w:rsid w:val="00F85360"/>
    <w:rsid w:val="00F9086F"/>
    <w:rsid w:val="00F94E41"/>
    <w:rsid w:val="00F962BB"/>
    <w:rsid w:val="00FA62A4"/>
    <w:rsid w:val="00FB275D"/>
    <w:rsid w:val="00FB74E4"/>
    <w:rsid w:val="00FC5381"/>
    <w:rsid w:val="00FD0AF5"/>
    <w:rsid w:val="00FD5A98"/>
    <w:rsid w:val="00FE384D"/>
    <w:rsid w:val="00FE460C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01853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09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0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7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606;&#1588;&#1585;&#1740;&#1607;%20&#1583;&#1575;&#1605;%20&#1587;&#1606;&#1711;&#1740;&#1606;%20&#1587;&#1575;&#1604;%201403\&#1606;&#1605;&#1608;&#1583;&#1575;&#1585;&#1607;&#1575;%20&#1583;&#1575;&#1605;%20&#1587;&#1606;&#1711;&#1740;&#1606;%201403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606;&#1588;&#1585;&#1740;&#1607;%20&#1583;&#1575;&#1605;%20&#1587;&#1606;&#1711;&#1740;&#1606;%20&#1587;&#1575;&#1604;%201403\&#1606;&#1605;&#1608;&#1583;&#1575;&#1585;&#1607;&#1575;%20&#1583;&#1575;&#1605;%20&#1587;&#1606;&#1711;&#1740;&#1606;%201403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606;&#1588;&#1585;&#1740;&#1607;%20&#1583;&#1575;&#1605;%20&#1587;&#1606;&#1711;&#1740;&#1606;%20&#1587;&#1575;&#1604;%201403\&#1606;&#1605;&#1608;&#1583;&#1575;&#1585;&#1607;&#1575;%20&#1583;&#1575;&#1605;%20&#1587;&#1606;&#1711;&#1740;&#1606;%201403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606;&#1588;&#1585;&#1740;&#1607;%20&#1583;&#1575;&#1605;%20&#1587;&#1606;&#1711;&#1740;&#1606;%20&#1587;&#1575;&#1604;%201403\&#1606;&#1605;&#1608;&#1583;&#1575;&#1585;&#1607;&#1575;%20&#1583;&#1575;&#1605;%20&#1587;&#1606;&#1711;&#1740;&#1606;%201403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606;&#1588;&#1585;&#1740;&#1607;%20&#1583;&#1575;&#1605;%20&#1587;&#1606;&#1711;&#1740;&#1606;%20&#1587;&#1575;&#1604;%201403\&#1606;&#1605;&#1608;&#1583;&#1575;&#1585;&#1607;&#1575;%20&#1583;&#1575;&#1605;%20&#1587;&#1606;&#1711;&#1740;&#1606;%201403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269928784746151E-2"/>
          <c:y val="0.31575170434158595"/>
          <c:w val="0.94946014243050769"/>
          <c:h val="0.4783163676122831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726301527953408E-2"/>
                  <c:y val="-0.161942604856512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C6-49AD-B4DD-B6862465329A}"/>
                </c:ext>
              </c:extLst>
            </c:dLbl>
            <c:dLbl>
              <c:idx val="1"/>
              <c:layout>
                <c:manualLayout>
                  <c:x val="-4.3320834034270915E-2"/>
                  <c:y val="-0.1796026490066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C6-49AD-B4DD-B6862465329A}"/>
                </c:ext>
              </c:extLst>
            </c:dLbl>
            <c:dLbl>
              <c:idx val="2"/>
              <c:layout>
                <c:manualLayout>
                  <c:x val="-4.3320834034270873E-2"/>
                  <c:y val="-0.206092715231788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C6-49AD-B4DD-B6862465329A}"/>
                </c:ext>
              </c:extLst>
            </c:dLbl>
            <c:dLbl>
              <c:idx val="3"/>
              <c:layout>
                <c:manualLayout>
                  <c:x val="-4.3320834034270873E-2"/>
                  <c:y val="-0.188432671081677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4F-4E34-8165-F7474F26E9C8}"/>
                </c:ext>
              </c:extLst>
            </c:dLbl>
            <c:numFmt formatCode="\ [$-3020429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Sheet1!$B$2:$B$5</c:f>
              <c:strCache>
                <c:ptCount val="4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5.41</c:v>
                </c:pt>
                <c:pt idx="1">
                  <c:v>5.27</c:v>
                </c:pt>
                <c:pt idx="2">
                  <c:v>5.47</c:v>
                </c:pt>
                <c:pt idx="3">
                  <c:v>5.57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C6-49AD-B4DD-B686246532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419700688"/>
        <c:axId val="-1419687632"/>
      </c:lineChart>
      <c:catAx>
        <c:axId val="-141970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419687632"/>
        <c:crosses val="autoZero"/>
        <c:auto val="1"/>
        <c:lblAlgn val="ctr"/>
        <c:lblOffset val="100"/>
        <c:noMultiLvlLbl val="0"/>
      </c:catAx>
      <c:valAx>
        <c:axId val="-1419687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41970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00-4217-8D87-922A90C82A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00-4217-8D87-922A90C82A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00-4217-8D87-922A90C82A7C}"/>
              </c:ext>
            </c:extLst>
          </c:dPt>
          <c:dLbls>
            <c:dLbl>
              <c:idx val="0"/>
              <c:layout>
                <c:manualLayout>
                  <c:x val="5.4352147382919234E-2"/>
                  <c:y val="6.69162629896215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00-4217-8D87-922A90C82A7C}"/>
                </c:ext>
              </c:extLst>
            </c:dLbl>
            <c:dLbl>
              <c:idx val="1"/>
              <c:layout>
                <c:manualLayout>
                  <c:x val="0.21212334057321175"/>
                  <c:y val="-5.7139666052381745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00-4217-8D87-922A90C82A7C}"/>
                </c:ext>
              </c:extLst>
            </c:dLbl>
            <c:dLbl>
              <c:idx val="2"/>
              <c:layout>
                <c:manualLayout>
                  <c:x val="-4.331865700200397E-2"/>
                  <c:y val="-3.45149707785605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00-4217-8D87-922A90C82A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Sheet1!$B$34:$B$36</c:f>
              <c:strCache>
                <c:ptCount val="3"/>
                <c:pt idx="0">
                  <c:v>اصیل</c:v>
                </c:pt>
                <c:pt idx="1">
                  <c:v>آمیخته</c:v>
                </c:pt>
                <c:pt idx="2">
                  <c:v>بومی</c:v>
                </c:pt>
              </c:strCache>
            </c:strRef>
          </c:cat>
          <c:val>
            <c:numRef>
              <c:f>Sheet1!$C$34:$C$36</c:f>
              <c:numCache>
                <c:formatCode>General</c:formatCode>
                <c:ptCount val="3"/>
                <c:pt idx="0">
                  <c:v>1534</c:v>
                </c:pt>
                <c:pt idx="1">
                  <c:v>2459</c:v>
                </c:pt>
                <c:pt idx="2">
                  <c:v>1413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00-4217-8D87-922A90C82A7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2258076315E-2"/>
          <c:y val="0.22608225994872028"/>
          <c:w val="0.95438051548384739"/>
          <c:h val="0.591284875517727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434873901631861E-2"/>
                  <c:y val="-0.164470134874759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33-48B0-98C2-6A3EEFF78987}"/>
                </c:ext>
              </c:extLst>
            </c:dLbl>
            <c:dLbl>
              <c:idx val="1"/>
              <c:layout>
                <c:manualLayout>
                  <c:x val="-4.0753714481342046E-2"/>
                  <c:y val="-0.18759152215799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33-48B0-98C2-6A3EEFF78987}"/>
                </c:ext>
              </c:extLst>
            </c:dLbl>
            <c:dLbl>
              <c:idx val="2"/>
              <c:layout>
                <c:manualLayout>
                  <c:x val="-4.0753714481342095E-2"/>
                  <c:y val="-0.172177263969171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33-48B0-98C2-6A3EEFF78987}"/>
                </c:ext>
              </c:extLst>
            </c:dLbl>
            <c:dLbl>
              <c:idx val="3"/>
              <c:layout>
                <c:manualLayout>
                  <c:x val="-4.0753714481342004E-2"/>
                  <c:y val="-0.172177263969171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33-48B0-98C2-6A3EEFF78987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Sheet2!$A$4:$A$7</c:f>
              <c:strCache>
                <c:ptCount val="4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</c:strCache>
            </c:strRef>
          </c:cat>
          <c:val>
            <c:numRef>
              <c:f>Sheet2!$B$4:$B$7</c:f>
              <c:numCache>
                <c:formatCode>General</c:formatCode>
                <c:ptCount val="4"/>
                <c:pt idx="0">
                  <c:v>415</c:v>
                </c:pt>
                <c:pt idx="1">
                  <c:v>318</c:v>
                </c:pt>
                <c:pt idx="2">
                  <c:v>379</c:v>
                </c:pt>
                <c:pt idx="3">
                  <c:v>409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E33-48B0-98C2-6A3EEFF789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419688176"/>
        <c:axId val="-1419701776"/>
      </c:lineChart>
      <c:catAx>
        <c:axId val="-141968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419701776"/>
        <c:crosses val="autoZero"/>
        <c:auto val="1"/>
        <c:lblAlgn val="ctr"/>
        <c:lblOffset val="100"/>
        <c:noMultiLvlLbl val="0"/>
      </c:catAx>
      <c:valAx>
        <c:axId val="-141970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41968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460438999489536E-2"/>
          <c:y val="0.26209900709414913"/>
          <c:w val="0.95507912200102096"/>
          <c:h val="0.5787298230879038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682961504811897E-2"/>
                  <c:y val="-0.174191033138401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DF-4DDF-B71C-9DF91A0DB9E5}"/>
                </c:ext>
              </c:extLst>
            </c:dLbl>
            <c:dLbl>
              <c:idx val="1"/>
              <c:layout>
                <c:manualLayout>
                  <c:x val="-3.8368146689997086E-2"/>
                  <c:y val="-0.158596491228070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F-4DDF-B71C-9DF91A0DB9E5}"/>
                </c:ext>
              </c:extLst>
            </c:dLbl>
            <c:dLbl>
              <c:idx val="2"/>
              <c:layout>
                <c:manualLayout>
                  <c:x val="-4.0682961504811897E-2"/>
                  <c:y val="-0.158596491228070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DF-4DDF-B71C-9DF91A0DB9E5}"/>
                </c:ext>
              </c:extLst>
            </c:dLbl>
            <c:dLbl>
              <c:idx val="3"/>
              <c:layout>
                <c:manualLayout>
                  <c:x val="-4.0682961504812071E-2"/>
                  <c:y val="-0.205380116959064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07-4DC3-B3F3-10E951099E38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Sheet2!$A$4:$A$7</c:f>
              <c:strCache>
                <c:ptCount val="4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</c:strCache>
            </c:strRef>
          </c:cat>
          <c:val>
            <c:numRef>
              <c:f>Sheet2!$C$4:$C$7</c:f>
              <c:numCache>
                <c:formatCode>General</c:formatCode>
                <c:ptCount val="4"/>
                <c:pt idx="0">
                  <c:v>458</c:v>
                </c:pt>
                <c:pt idx="1">
                  <c:v>735</c:v>
                </c:pt>
                <c:pt idx="2">
                  <c:v>668</c:v>
                </c:pt>
                <c:pt idx="3">
                  <c:v>442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DF-4DDF-B71C-9DF91A0DB9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419699600"/>
        <c:axId val="-1674124064"/>
      </c:lineChart>
      <c:catAx>
        <c:axId val="-141969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674124064"/>
        <c:crosses val="autoZero"/>
        <c:auto val="1"/>
        <c:lblAlgn val="ctr"/>
        <c:lblOffset val="100"/>
        <c:noMultiLvlLbl val="0"/>
      </c:catAx>
      <c:valAx>
        <c:axId val="-1674124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41969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31964969896E-2"/>
          <c:y val="0.24263431542461006"/>
          <c:w val="0.95183360700602082"/>
          <c:h val="0.5584290178632350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121553771295827E-2"/>
                  <c:y val="-0.18953206239168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F0-44F2-BDB3-1C4F5A63ACB8}"/>
                </c:ext>
              </c:extLst>
            </c:dLbl>
            <c:dLbl>
              <c:idx val="1"/>
              <c:layout>
                <c:manualLayout>
                  <c:x val="-4.4121553771295827E-2"/>
                  <c:y val="-0.196464471403812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F0-44F2-BDB3-1C4F5A63ACB8}"/>
                </c:ext>
              </c:extLst>
            </c:dLbl>
            <c:dLbl>
              <c:idx val="2"/>
              <c:layout>
                <c:manualLayout>
                  <c:x val="-4.4121553771295827E-2"/>
                  <c:y val="-0.18953206239168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F0-44F2-BDB3-1C4F5A63ACB8}"/>
                </c:ext>
              </c:extLst>
            </c:dLbl>
            <c:dLbl>
              <c:idx val="3"/>
              <c:layout>
                <c:manualLayout>
                  <c:x val="-4.4121553771295827E-2"/>
                  <c:y val="-0.203396880415944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91-4F9C-8972-499F276C3A32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Sheet2!$A$4:$A$7</c:f>
              <c:strCache>
                <c:ptCount val="4"/>
                <c:pt idx="0">
                  <c:v>زمستان 1403</c:v>
                </c:pt>
                <c:pt idx="1">
                  <c:v>پاییز 1403</c:v>
                </c:pt>
                <c:pt idx="2">
                  <c:v>تابستان 1403</c:v>
                </c:pt>
                <c:pt idx="3">
                  <c:v>بهار 1403</c:v>
                </c:pt>
              </c:strCache>
            </c:strRef>
          </c:cat>
          <c:val>
            <c:numRef>
              <c:f>Sheet2!$D$4:$D$7</c:f>
              <c:numCache>
                <c:formatCode>General</c:formatCode>
                <c:ptCount val="4"/>
                <c:pt idx="0">
                  <c:v>2311</c:v>
                </c:pt>
                <c:pt idx="1">
                  <c:v>2378</c:v>
                </c:pt>
                <c:pt idx="2">
                  <c:v>2452</c:v>
                </c:pt>
                <c:pt idx="3">
                  <c:v>2353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F0-44F2-BDB3-1C4F5A63AC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418820224"/>
        <c:axId val="-1418825120"/>
      </c:lineChart>
      <c:catAx>
        <c:axId val="-14188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418825120"/>
        <c:crosses val="autoZero"/>
        <c:auto val="1"/>
        <c:lblAlgn val="ctr"/>
        <c:lblOffset val="100"/>
        <c:noMultiLvlLbl val="0"/>
      </c:catAx>
      <c:valAx>
        <c:axId val="-1418825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41882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8E88-BFDF-4BC2-B038-C1BD98B9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جلالی</dc:creator>
  <cp:keywords/>
  <dc:description/>
  <cp:lastPrinted>2025-06-03T03:53:00Z</cp:lastPrinted>
  <dcterms:created xsi:type="dcterms:W3CDTF">2025-06-02T05:11:00Z</dcterms:created>
  <dcterms:modified xsi:type="dcterms:W3CDTF">2025-06-03T03:54:00Z</dcterms:modified>
</cp:coreProperties>
</file>