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5E08" w14:textId="2C78453E" w:rsidR="00D1502C" w:rsidRPr="002F2E22" w:rsidRDefault="00D1502C" w:rsidP="005F627F">
      <w:pPr>
        <w:pStyle w:val="General"/>
        <w:bidi/>
        <w:rPr>
          <w:rtl/>
        </w:rPr>
      </w:pPr>
      <w:bookmarkStart w:id="0" w:name="_Toc40405714"/>
      <w:bookmarkStart w:id="1" w:name="_Toc40406524"/>
    </w:p>
    <w:p w14:paraId="03E633F3" w14:textId="77777777" w:rsidR="00D1502C" w:rsidRPr="002F2E22" w:rsidRDefault="00D1502C" w:rsidP="00FC3F08">
      <w:pPr>
        <w:jc w:val="center"/>
        <w:rPr>
          <w:rFonts w:cs="B Mitra"/>
          <w:b/>
          <w:bCs/>
          <w:sz w:val="28"/>
          <w:szCs w:val="28"/>
          <w:rtl/>
        </w:rPr>
      </w:pPr>
      <w:bookmarkStart w:id="2" w:name="_Toc3625506"/>
      <w:r w:rsidRPr="002F2E22">
        <w:rPr>
          <w:rFonts w:cs="B Mitra" w:hint="cs"/>
          <w:b/>
          <w:bCs/>
          <w:sz w:val="28"/>
          <w:szCs w:val="28"/>
          <w:rtl/>
        </w:rPr>
        <w:t>سازمان برنامه و بودجه</w:t>
      </w:r>
      <w:bookmarkEnd w:id="2"/>
    </w:p>
    <w:p w14:paraId="316398FE" w14:textId="77777777" w:rsidR="00D1502C" w:rsidRPr="002F2E22" w:rsidRDefault="00D1502C" w:rsidP="00FC3F08">
      <w:pPr>
        <w:jc w:val="center"/>
        <w:rPr>
          <w:rFonts w:cs="B Mitra"/>
          <w:b/>
          <w:bCs/>
          <w:sz w:val="28"/>
          <w:szCs w:val="28"/>
          <w:rtl/>
        </w:rPr>
      </w:pPr>
      <w:r w:rsidRPr="002F2E22">
        <w:rPr>
          <w:rFonts w:cs="B Mitra"/>
          <w:b/>
          <w:bCs/>
          <w:sz w:val="28"/>
          <w:szCs w:val="28"/>
          <w:rtl/>
        </w:rPr>
        <w:t>مـركـز آمـار ايـران</w:t>
      </w:r>
    </w:p>
    <w:p w14:paraId="54F10617" w14:textId="1D052841" w:rsidR="00D1502C" w:rsidRPr="009D7D90" w:rsidRDefault="009D7D90" w:rsidP="009D7D90">
      <w:pPr>
        <w:jc w:val="center"/>
        <w:rPr>
          <w:rFonts w:cs="B Mitra"/>
          <w:b/>
          <w:bCs/>
          <w:sz w:val="28"/>
          <w:szCs w:val="28"/>
          <w:rtl/>
        </w:rPr>
      </w:pPr>
      <w:bookmarkStart w:id="3" w:name="_Toc3625505"/>
      <w:r w:rsidRPr="009D7D90">
        <w:rPr>
          <w:rFonts w:cs="B Mitra" w:hint="cs"/>
          <w:b/>
          <w:bCs/>
          <w:sz w:val="28"/>
          <w:szCs w:val="28"/>
          <w:rtl/>
        </w:rPr>
        <w:t>رياست جمهوري</w:t>
      </w:r>
      <w:bookmarkEnd w:id="3"/>
    </w:p>
    <w:p w14:paraId="3D837493" w14:textId="77777777" w:rsidR="00D1502C" w:rsidRPr="004037C6" w:rsidRDefault="00D1502C" w:rsidP="00D1502C">
      <w:pPr>
        <w:rPr>
          <w:rFonts w:cs="B Mitra"/>
          <w:b/>
          <w:bCs/>
          <w:rtl/>
        </w:rPr>
      </w:pPr>
    </w:p>
    <w:p w14:paraId="771C0B88" w14:textId="77777777" w:rsidR="00D1502C" w:rsidRPr="004037C6" w:rsidRDefault="00D1502C" w:rsidP="00D1502C">
      <w:pPr>
        <w:rPr>
          <w:rFonts w:cs="B Mitra"/>
          <w:b/>
          <w:bCs/>
          <w:rtl/>
        </w:rPr>
      </w:pPr>
    </w:p>
    <w:p w14:paraId="09F36256" w14:textId="77777777" w:rsidR="00D1502C" w:rsidRPr="004037C6" w:rsidRDefault="00D1502C" w:rsidP="00D1502C">
      <w:pPr>
        <w:rPr>
          <w:rFonts w:cs="B Mitra"/>
          <w:b/>
          <w:bCs/>
          <w:rtl/>
        </w:rPr>
      </w:pPr>
    </w:p>
    <w:p w14:paraId="59102F85" w14:textId="77777777" w:rsidR="00D1502C" w:rsidRPr="004037C6" w:rsidRDefault="00D1502C" w:rsidP="00D1502C">
      <w:pPr>
        <w:rPr>
          <w:rFonts w:cs="B Mitra"/>
          <w:b/>
          <w:bCs/>
          <w:rtl/>
        </w:rPr>
      </w:pPr>
    </w:p>
    <w:p w14:paraId="5CFBD695" w14:textId="77777777" w:rsidR="00D1502C" w:rsidRPr="004037C6" w:rsidRDefault="00D1502C" w:rsidP="00D1502C">
      <w:pPr>
        <w:rPr>
          <w:rFonts w:cs="B Mitra"/>
          <w:rtl/>
        </w:rPr>
      </w:pPr>
    </w:p>
    <w:p w14:paraId="44640718" w14:textId="77777777" w:rsidR="00D1502C" w:rsidRPr="004037C6" w:rsidRDefault="00D1502C" w:rsidP="00D1502C">
      <w:pPr>
        <w:rPr>
          <w:rFonts w:cs="B Mitra"/>
          <w:rtl/>
        </w:rPr>
      </w:pPr>
    </w:p>
    <w:p w14:paraId="4C70EBF3" w14:textId="77777777" w:rsidR="00D1502C" w:rsidRPr="004037C6" w:rsidRDefault="00D1502C" w:rsidP="00D1502C">
      <w:pPr>
        <w:rPr>
          <w:rFonts w:cs="B Mitra"/>
          <w:rtl/>
        </w:rPr>
      </w:pPr>
    </w:p>
    <w:p w14:paraId="2318A704" w14:textId="77777777" w:rsidR="00D1502C" w:rsidRPr="004037C6" w:rsidRDefault="00D1502C" w:rsidP="00D1502C">
      <w:pPr>
        <w:rPr>
          <w:rFonts w:cs="B Mitra"/>
          <w:rtl/>
        </w:rPr>
      </w:pPr>
    </w:p>
    <w:p w14:paraId="03CC00D9" w14:textId="77777777" w:rsidR="00D1502C" w:rsidRPr="000113EA" w:rsidRDefault="00D1502C" w:rsidP="00D1502C">
      <w:pPr>
        <w:pStyle w:val="Heading3"/>
        <w:spacing w:line="1300" w:lineRule="exact"/>
        <w:rPr>
          <w:rFonts w:cs="B Titr"/>
          <w:sz w:val="52"/>
          <w:szCs w:val="52"/>
          <w:rtl/>
        </w:rPr>
      </w:pPr>
      <w:r w:rsidRPr="000113EA">
        <w:rPr>
          <w:rFonts w:cs="B Titr" w:hint="cs"/>
          <w:sz w:val="52"/>
          <w:szCs w:val="52"/>
          <w:rtl/>
        </w:rPr>
        <w:t>نتايج طرح آمارگيري از</w:t>
      </w:r>
    </w:p>
    <w:p w14:paraId="444947BE" w14:textId="77777777" w:rsidR="00D1502C" w:rsidRPr="000113EA" w:rsidRDefault="00D1502C" w:rsidP="00D1502C">
      <w:pPr>
        <w:pStyle w:val="Heading3"/>
        <w:spacing w:line="1300" w:lineRule="exact"/>
        <w:rPr>
          <w:rFonts w:cs="B Titr"/>
          <w:sz w:val="56"/>
          <w:szCs w:val="56"/>
          <w:rtl/>
        </w:rPr>
      </w:pPr>
      <w:r w:rsidRPr="000113EA">
        <w:rPr>
          <w:rFonts w:cs="B Titr" w:hint="cs"/>
          <w:sz w:val="56"/>
          <w:szCs w:val="56"/>
          <w:rtl/>
        </w:rPr>
        <w:t xml:space="preserve">كارگاه‌هاي صنعتي 10 نفر كاركن و </w:t>
      </w:r>
      <w:r w:rsidR="007B2102">
        <w:rPr>
          <w:rFonts w:cs="B Titr"/>
          <w:sz w:val="56"/>
          <w:szCs w:val="56"/>
          <w:rtl/>
        </w:rPr>
        <w:t>بیش‌تر</w:t>
      </w:r>
      <w:r w:rsidR="00E426E7">
        <w:rPr>
          <w:rFonts w:cs="B Titr"/>
          <w:sz w:val="56"/>
          <w:szCs w:val="56"/>
          <w:rtl/>
        </w:rPr>
        <w:t xml:space="preserve"> کشور</w:t>
      </w:r>
    </w:p>
    <w:p w14:paraId="4A5225BB" w14:textId="5FAD2E21" w:rsidR="00BC00B1" w:rsidRDefault="009D3E1A" w:rsidP="0085021D">
      <w:pPr>
        <w:pStyle w:val="Heading3"/>
        <w:spacing w:line="1300" w:lineRule="exact"/>
        <w:rPr>
          <w:rFonts w:cs="B Titr"/>
          <w:sz w:val="56"/>
          <w:szCs w:val="56"/>
          <w:rtl/>
          <w:lang w:bidi="fa-IR"/>
        </w:rPr>
      </w:pPr>
      <w:r w:rsidRPr="009D24C7">
        <w:rPr>
          <w:rFonts w:cs="B Titr" w:hint="cs"/>
          <w:sz w:val="56"/>
          <w:szCs w:val="56"/>
          <w:rtl/>
        </w:rPr>
        <w:t>1</w:t>
      </w:r>
      <w:r w:rsidR="00B62B9D">
        <w:rPr>
          <w:rFonts w:cs="B Titr" w:hint="cs"/>
          <w:sz w:val="56"/>
          <w:szCs w:val="56"/>
          <w:rtl/>
          <w:lang w:bidi="fa-IR"/>
        </w:rPr>
        <w:t>40</w:t>
      </w:r>
      <w:r w:rsidR="00D654DE">
        <w:rPr>
          <w:rFonts w:cs="B Titr" w:hint="cs"/>
          <w:sz w:val="56"/>
          <w:szCs w:val="56"/>
          <w:rtl/>
          <w:lang w:bidi="fa-IR"/>
        </w:rPr>
        <w:t>1</w:t>
      </w:r>
    </w:p>
    <w:p w14:paraId="4C7E4B61" w14:textId="77777777" w:rsidR="00425BB0" w:rsidRPr="00425BB0" w:rsidRDefault="00425BB0" w:rsidP="00425BB0">
      <w:pPr>
        <w:rPr>
          <w:rtl/>
          <w:lang w:bidi="fa-IR"/>
        </w:rPr>
        <w:sectPr w:rsidR="00425BB0" w:rsidRPr="00425BB0" w:rsidSect="002C295E">
          <w:headerReference w:type="even" r:id="rId8"/>
          <w:headerReference w:type="default" r:id="rId9"/>
          <w:pgSz w:w="11906" w:h="16838" w:code="9"/>
          <w:pgMar w:top="1134" w:right="851" w:bottom="1134" w:left="851" w:header="720" w:footer="720" w:gutter="0"/>
          <w:cols w:space="720"/>
          <w:titlePg/>
          <w:bidi/>
          <w:rtlGutter/>
          <w:docGrid w:linePitch="299"/>
        </w:sectPr>
      </w:pPr>
    </w:p>
    <w:p w14:paraId="241E96EA" w14:textId="77777777" w:rsidR="00D1502C" w:rsidRPr="00A3279C" w:rsidRDefault="00BC04C5" w:rsidP="00FF194F">
      <w:pPr>
        <w:pStyle w:val="Heading3"/>
        <w:keepNext w:val="0"/>
        <w:widowControl w:val="0"/>
        <w:spacing w:before="120" w:after="240"/>
        <w:jc w:val="lowKashida"/>
        <w:rPr>
          <w:rFonts w:ascii="Nazanin" w:hAnsi="Nazanin" w:cs="B Nazanin"/>
          <w:b/>
          <w:bCs/>
          <w:sz w:val="28"/>
          <w:szCs w:val="28"/>
          <w:rtl/>
        </w:rPr>
      </w:pPr>
      <w:r>
        <w:rPr>
          <w:rFonts w:ascii="Nazanin" w:hAnsi="Nazanin" w:cs="B Nazanin" w:hint="cs"/>
          <w:b/>
          <w:bCs/>
          <w:sz w:val="28"/>
          <w:szCs w:val="28"/>
          <w:rtl/>
          <w:lang w:bidi="fa-IR"/>
        </w:rPr>
        <w:lastRenderedPageBreak/>
        <w:t>پیشگفتار</w:t>
      </w:r>
    </w:p>
    <w:p w14:paraId="44905E35" w14:textId="77777777" w:rsidR="00D1502C" w:rsidRPr="00F7347F" w:rsidRDefault="009B623B" w:rsidP="00C81B03">
      <w:pPr>
        <w:pStyle w:val="BodyText"/>
        <w:widowControl w:val="0"/>
        <w:spacing w:before="120" w:after="120" w:line="360" w:lineRule="auto"/>
        <w:rPr>
          <w:rFonts w:ascii="Nazanin" w:hAnsi="Nazanin" w:cs="B Mitra"/>
          <w:sz w:val="28"/>
          <w:szCs w:val="28"/>
          <w:rtl/>
        </w:rPr>
      </w:pPr>
      <w:r>
        <w:rPr>
          <w:rFonts w:ascii="Nazanin" w:hAnsi="Nazanin" w:cs="B Nazanin" w:hint="cs"/>
          <w:sz w:val="28"/>
          <w:szCs w:val="28"/>
          <w:rtl/>
        </w:rPr>
        <w:t xml:space="preserve"> </w:t>
      </w:r>
      <w:r w:rsidR="00D1502C" w:rsidRPr="00A3279C">
        <w:rPr>
          <w:rFonts w:ascii="Nazanin" w:hAnsi="Nazanin" w:cs="B Nazanin" w:hint="cs"/>
          <w:sz w:val="28"/>
          <w:szCs w:val="28"/>
          <w:rtl/>
        </w:rPr>
        <w:t xml:space="preserve">   </w:t>
      </w:r>
      <w:r w:rsidR="00D1502C" w:rsidRPr="00F7347F">
        <w:rPr>
          <w:rFonts w:ascii="Nazanin" w:hAnsi="Nazanin" w:cs="B Mitra" w:hint="cs"/>
          <w:sz w:val="28"/>
          <w:szCs w:val="28"/>
          <w:rtl/>
        </w:rPr>
        <w:t>در برنامه‌های توسعه اقتصادی کشور، بخش صنعت يکی از محورهای اساسی توسعه تعيين شده است</w:t>
      </w:r>
      <w:r w:rsidR="004501DD">
        <w:rPr>
          <w:rFonts w:ascii="Nazanin" w:hAnsi="Nazanin" w:cs="B Mitra" w:hint="cs"/>
          <w:sz w:val="28"/>
          <w:szCs w:val="28"/>
          <w:rtl/>
        </w:rPr>
        <w:t>.</w:t>
      </w:r>
      <w:r w:rsidR="00D1502C" w:rsidRPr="00F7347F">
        <w:rPr>
          <w:rFonts w:ascii="Nazanin" w:hAnsi="Nazanin" w:cs="B Mitra" w:hint="cs"/>
          <w:sz w:val="28"/>
          <w:szCs w:val="28"/>
          <w:rtl/>
        </w:rPr>
        <w:t xml:space="preserve"> </w:t>
      </w:r>
      <w:r w:rsidR="00DC2D7B" w:rsidRPr="00F7347F">
        <w:rPr>
          <w:rFonts w:ascii="Nazanin" w:hAnsi="Nazanin" w:cs="B Mitra" w:hint="cs"/>
          <w:sz w:val="28"/>
          <w:szCs w:val="28"/>
          <w:rtl/>
        </w:rPr>
        <w:t xml:space="preserve">به منظور </w:t>
      </w:r>
      <w:r w:rsidR="00D1502C" w:rsidRPr="00F7347F">
        <w:rPr>
          <w:rFonts w:ascii="Nazanin" w:hAnsi="Nazanin" w:cs="B Mitra" w:hint="cs"/>
          <w:sz w:val="28"/>
          <w:szCs w:val="28"/>
          <w:rtl/>
        </w:rPr>
        <w:t>ارزيابی و تحقق اهداف بخش صنعت در برنامه</w:t>
      </w:r>
      <w:r w:rsidR="008D53AA">
        <w:rPr>
          <w:rFonts w:ascii="Nazanin" w:hAnsi="Nazanin" w:cs="B Mitra" w:hint="cs"/>
          <w:sz w:val="28"/>
          <w:szCs w:val="28"/>
          <w:rtl/>
        </w:rPr>
        <w:t>‌ها</w:t>
      </w:r>
      <w:r w:rsidR="00D1502C" w:rsidRPr="00F7347F">
        <w:rPr>
          <w:rFonts w:ascii="Nazanin" w:hAnsi="Nazanin" w:cs="B Mitra" w:hint="cs"/>
          <w:sz w:val="28"/>
          <w:szCs w:val="28"/>
          <w:rtl/>
        </w:rPr>
        <w:t>ی توسعه، در اختيار داشتن آمار و اطلاعات دقيق و بهنگام از اين بخش امری بسيار حياتي است</w:t>
      </w:r>
      <w:r w:rsidR="00C81B03">
        <w:rPr>
          <w:rFonts w:ascii="Nazanin" w:hAnsi="Nazanin" w:cs="B Mitra" w:hint="cs"/>
          <w:sz w:val="28"/>
          <w:szCs w:val="28"/>
          <w:rtl/>
        </w:rPr>
        <w:t>.</w:t>
      </w:r>
    </w:p>
    <w:p w14:paraId="717AF0DE" w14:textId="51C41C87" w:rsidR="009C6B70" w:rsidRDefault="00D1502C" w:rsidP="00357A12">
      <w:pPr>
        <w:widowControl w:val="0"/>
        <w:spacing w:before="120" w:after="120" w:line="360" w:lineRule="auto"/>
        <w:jc w:val="lowKashida"/>
        <w:rPr>
          <w:rFonts w:ascii="Nazanin" w:hAnsi="Nazanin" w:cs="B Mitra"/>
          <w:sz w:val="28"/>
          <w:szCs w:val="28"/>
          <w:rtl/>
        </w:rPr>
      </w:pPr>
      <w:r w:rsidRPr="00F7347F">
        <w:rPr>
          <w:rFonts w:ascii="Nazanin" w:hAnsi="Nazanin" w:cs="B Mitra" w:hint="cs"/>
          <w:sz w:val="28"/>
          <w:szCs w:val="28"/>
          <w:rtl/>
        </w:rPr>
        <w:t xml:space="preserve">مركز آمار ايران در </w:t>
      </w:r>
      <w:r w:rsidRPr="009D24C7">
        <w:rPr>
          <w:rFonts w:ascii="Nazanin" w:hAnsi="Nazanin" w:cs="B Mitra" w:hint="cs"/>
          <w:sz w:val="28"/>
          <w:szCs w:val="28"/>
          <w:rtl/>
        </w:rPr>
        <w:t xml:space="preserve">سال </w:t>
      </w:r>
      <w:r w:rsidR="00DC2D7B" w:rsidRPr="009D24C7">
        <w:rPr>
          <w:rFonts w:ascii="Nazanin" w:hAnsi="Nazanin" w:cs="B Mitra" w:hint="cs"/>
          <w:sz w:val="28"/>
          <w:szCs w:val="28"/>
          <w:rtl/>
        </w:rPr>
        <w:t>1</w:t>
      </w:r>
      <w:r w:rsidR="00357A12">
        <w:rPr>
          <w:rFonts w:ascii="Nazanin" w:hAnsi="Nazanin" w:cs="B Mitra" w:hint="cs"/>
          <w:sz w:val="28"/>
          <w:szCs w:val="28"/>
          <w:rtl/>
        </w:rPr>
        <w:t>40</w:t>
      </w:r>
      <w:r w:rsidR="00D654DE">
        <w:rPr>
          <w:rFonts w:ascii="Nazanin" w:hAnsi="Nazanin" w:cs="B Mitra" w:hint="cs"/>
          <w:sz w:val="28"/>
          <w:szCs w:val="28"/>
          <w:rtl/>
        </w:rPr>
        <w:t>2</w:t>
      </w:r>
      <w:r w:rsidRPr="009D24C7">
        <w:rPr>
          <w:rFonts w:ascii="Nazanin" w:hAnsi="Nazanin" w:cs="B Mitra" w:hint="cs"/>
          <w:sz w:val="28"/>
          <w:szCs w:val="28"/>
          <w:rtl/>
        </w:rPr>
        <w:t xml:space="preserve"> </w:t>
      </w:r>
      <w:r w:rsidR="00D654DE">
        <w:rPr>
          <w:rFonts w:ascii="Nazanin" w:hAnsi="Nazanin" w:cs="B Mitra" w:hint="cs"/>
          <w:sz w:val="28"/>
          <w:szCs w:val="28"/>
          <w:rtl/>
        </w:rPr>
        <w:t>پنجاهمین</w:t>
      </w:r>
      <w:r w:rsidRPr="00F7347F">
        <w:rPr>
          <w:rFonts w:ascii="Nazanin" w:hAnsi="Nazanin" w:cs="B Mitra" w:hint="cs"/>
          <w:sz w:val="28"/>
          <w:szCs w:val="28"/>
          <w:rtl/>
        </w:rPr>
        <w:t xml:space="preserve"> دوره آمارگيری از کارگاه‌های صنعتی 10 نفر کارکن و بيش‌تر را به منظور شناخت ساختار صنعتی کشور، فراهم آوردن زمينه اطلاعاتی مناسب برای برنامه‌ريزی‌های توسعه صنعتی</w:t>
      </w:r>
      <w:r w:rsidR="006E5B2A" w:rsidRPr="00F7347F">
        <w:rPr>
          <w:rFonts w:ascii="Cambria" w:hAnsi="Cambria" w:cs="B Mitra" w:hint="cs"/>
          <w:sz w:val="28"/>
          <w:szCs w:val="28"/>
          <w:rtl/>
          <w:lang w:bidi="fa-IR"/>
        </w:rPr>
        <w:t xml:space="preserve">، </w:t>
      </w:r>
      <w:r w:rsidR="006E5B2A" w:rsidRPr="00F7347F">
        <w:rPr>
          <w:rFonts w:ascii="Nazanin" w:hAnsi="Nazanin" w:cs="B Mitra" w:hint="cs"/>
          <w:sz w:val="28"/>
          <w:szCs w:val="28"/>
          <w:rtl/>
        </w:rPr>
        <w:t xml:space="preserve">اتخاذ سياست‌های اقتصادی صحيح </w:t>
      </w:r>
      <w:r w:rsidR="003D25B1" w:rsidRPr="00F7347F">
        <w:rPr>
          <w:rFonts w:ascii="Nazanin" w:hAnsi="Nazanin" w:cs="B Mitra" w:hint="cs"/>
          <w:sz w:val="28"/>
          <w:szCs w:val="28"/>
          <w:rtl/>
        </w:rPr>
        <w:t xml:space="preserve">و ارزيابی نتايج اجرای </w:t>
      </w:r>
      <w:r w:rsidRPr="00F7347F">
        <w:rPr>
          <w:rFonts w:ascii="Nazanin" w:hAnsi="Nazanin" w:cs="B Mitra" w:hint="cs"/>
          <w:sz w:val="28"/>
          <w:szCs w:val="28"/>
          <w:rtl/>
        </w:rPr>
        <w:t>برنامه‌ها</w:t>
      </w:r>
      <w:r w:rsidR="006F7435">
        <w:rPr>
          <w:rFonts w:ascii="Nazanin" w:hAnsi="Nazanin" w:cs="B Mitra" w:hint="cs"/>
          <w:sz w:val="28"/>
          <w:szCs w:val="28"/>
          <w:rtl/>
        </w:rPr>
        <w:t xml:space="preserve">، </w:t>
      </w:r>
      <w:r w:rsidR="006F7435" w:rsidRPr="00F7347F">
        <w:rPr>
          <w:rFonts w:ascii="Nazanin" w:hAnsi="Nazanin" w:cs="B Mitra" w:hint="cs"/>
          <w:sz w:val="28"/>
          <w:szCs w:val="28"/>
          <w:rtl/>
        </w:rPr>
        <w:t xml:space="preserve">با مراجعه به </w:t>
      </w:r>
      <w:r w:rsidR="00404714" w:rsidRPr="00FA066B">
        <w:rPr>
          <w:rFonts w:ascii="Nazanin" w:hAnsi="Nazanin" w:cs="B Mitra" w:hint="cs"/>
          <w:sz w:val="28"/>
          <w:szCs w:val="28"/>
          <w:rtl/>
        </w:rPr>
        <w:t>26939</w:t>
      </w:r>
      <w:r w:rsidR="00D72205">
        <w:rPr>
          <w:rFonts w:ascii="Nazanin" w:hAnsi="Nazanin" w:cs="B Mitra" w:hint="cs"/>
          <w:sz w:val="28"/>
          <w:szCs w:val="28"/>
          <w:rtl/>
        </w:rPr>
        <w:t xml:space="preserve"> </w:t>
      </w:r>
      <w:r w:rsidR="006F7435" w:rsidRPr="00F7347F">
        <w:rPr>
          <w:rFonts w:ascii="Nazanin" w:hAnsi="Nazanin" w:cs="B Mitra" w:hint="cs"/>
          <w:sz w:val="28"/>
          <w:szCs w:val="28"/>
          <w:rtl/>
        </w:rPr>
        <w:t>كارگاه صنعتي در سراسر كشور</w:t>
      </w:r>
      <w:r w:rsidRPr="00F7347F">
        <w:rPr>
          <w:rFonts w:ascii="Nazanin" w:hAnsi="Nazanin" w:cs="B Mitra" w:hint="cs"/>
          <w:sz w:val="28"/>
          <w:szCs w:val="28"/>
          <w:rtl/>
        </w:rPr>
        <w:t xml:space="preserve"> اجرا نموده است</w:t>
      </w:r>
      <w:r w:rsidR="00CA359E">
        <w:rPr>
          <w:rFonts w:ascii="Nazanin" w:hAnsi="Nazanin" w:cs="B Mitra" w:hint="cs"/>
          <w:sz w:val="28"/>
          <w:szCs w:val="28"/>
          <w:rtl/>
        </w:rPr>
        <w:t>.</w:t>
      </w:r>
      <w:r w:rsidRPr="00F7347F">
        <w:rPr>
          <w:rFonts w:ascii="Nazanin" w:hAnsi="Nazanin" w:cs="B Mitra" w:hint="cs"/>
          <w:sz w:val="28"/>
          <w:szCs w:val="28"/>
          <w:rtl/>
        </w:rPr>
        <w:t xml:space="preserve"> </w:t>
      </w:r>
      <w:r w:rsidR="006F7435">
        <w:rPr>
          <w:rFonts w:ascii="Nazanin" w:hAnsi="Nazanin" w:cs="B Mitra" w:hint="cs"/>
          <w:sz w:val="28"/>
          <w:szCs w:val="28"/>
          <w:rtl/>
        </w:rPr>
        <w:t xml:space="preserve">این </w:t>
      </w:r>
      <w:r w:rsidRPr="00F7347F">
        <w:rPr>
          <w:rFonts w:ascii="Nazanin" w:hAnsi="Nazanin" w:cs="B Mitra" w:hint="cs"/>
          <w:sz w:val="28"/>
          <w:szCs w:val="28"/>
          <w:rtl/>
        </w:rPr>
        <w:t xml:space="preserve">طرح از سال 1351 به صورت سالانه </w:t>
      </w:r>
      <w:r w:rsidR="00E426E7">
        <w:rPr>
          <w:rFonts w:ascii="Nazanin" w:hAnsi="Nazanin" w:cs="B Mitra"/>
          <w:sz w:val="28"/>
          <w:szCs w:val="28"/>
          <w:rtl/>
        </w:rPr>
        <w:t>به‌جز</w:t>
      </w:r>
      <w:r w:rsidRPr="00F7347F">
        <w:rPr>
          <w:rFonts w:ascii="Nazanin" w:hAnsi="Nazanin" w:cs="B Mitra" w:hint="cs"/>
          <w:sz w:val="28"/>
          <w:szCs w:val="28"/>
          <w:rtl/>
        </w:rPr>
        <w:t xml:space="preserve"> سال‌‌های 1356 و 1357 در سراسر کشور اجرا شده است</w:t>
      </w:r>
      <w:r w:rsidR="00C81B03">
        <w:rPr>
          <w:rFonts w:ascii="Nazanin" w:hAnsi="Nazanin" w:cs="B Mitra" w:hint="cs"/>
          <w:sz w:val="28"/>
          <w:szCs w:val="28"/>
          <w:rtl/>
        </w:rPr>
        <w:t>.</w:t>
      </w:r>
    </w:p>
    <w:p w14:paraId="147757C8" w14:textId="77777777" w:rsidR="00D1502C" w:rsidRPr="00F7347F" w:rsidRDefault="003D2F00" w:rsidP="002324F3">
      <w:pPr>
        <w:widowControl w:val="0"/>
        <w:spacing w:line="360" w:lineRule="auto"/>
        <w:jc w:val="lowKashida"/>
        <w:rPr>
          <w:rFonts w:ascii="Nazanin" w:hAnsi="Nazanin" w:cs="B Mitra"/>
          <w:sz w:val="28"/>
          <w:szCs w:val="28"/>
          <w:rtl/>
        </w:rPr>
      </w:pPr>
      <w:r>
        <w:rPr>
          <w:rFonts w:ascii="Cambria" w:hAnsi="Cambria" w:cs="B Mitra" w:hint="cs"/>
          <w:sz w:val="28"/>
          <w:szCs w:val="28"/>
          <w:rtl/>
          <w:lang w:bidi="fa-IR"/>
        </w:rPr>
        <w:t xml:space="preserve">توجه به </w:t>
      </w:r>
      <w:r w:rsidR="00A70B15">
        <w:rPr>
          <w:rFonts w:ascii="Nazanin" w:hAnsi="Nazanin" w:cs="B Mitra" w:hint="cs"/>
          <w:sz w:val="28"/>
          <w:szCs w:val="28"/>
          <w:rtl/>
        </w:rPr>
        <w:t>نکات زیر در استفاده</w:t>
      </w:r>
      <w:r>
        <w:rPr>
          <w:rFonts w:ascii="Nazanin" w:hAnsi="Nazanin" w:cs="B Mitra" w:hint="cs"/>
          <w:sz w:val="28"/>
          <w:szCs w:val="28"/>
          <w:rtl/>
        </w:rPr>
        <w:t xml:space="preserve"> </w:t>
      </w:r>
      <w:r w:rsidR="00A70B15">
        <w:rPr>
          <w:rFonts w:ascii="Nazanin" w:hAnsi="Nazanin" w:cs="B Mitra" w:hint="cs"/>
          <w:sz w:val="28"/>
          <w:szCs w:val="28"/>
          <w:rtl/>
        </w:rPr>
        <w:t>از نتایج این نشریه</w:t>
      </w:r>
      <w:r w:rsidR="00E878A6">
        <w:rPr>
          <w:rFonts w:ascii="Nazanin" w:hAnsi="Nazanin" w:cs="B Mitra" w:hint="cs"/>
          <w:sz w:val="28"/>
          <w:szCs w:val="28"/>
          <w:rtl/>
        </w:rPr>
        <w:t>،</w:t>
      </w:r>
      <w:r w:rsidR="00A70B15">
        <w:rPr>
          <w:rFonts w:ascii="Nazanin" w:hAnsi="Nazanin" w:cs="B Mitra" w:hint="cs"/>
          <w:sz w:val="28"/>
          <w:szCs w:val="28"/>
          <w:rtl/>
        </w:rPr>
        <w:t xml:space="preserve"> مفید است:</w:t>
      </w:r>
    </w:p>
    <w:p w14:paraId="416F531F" w14:textId="4CEEC7AF" w:rsidR="00D1502C" w:rsidRPr="00A70B15" w:rsidRDefault="00D1502C" w:rsidP="00357A12">
      <w:pPr>
        <w:pStyle w:val="ListParagraph"/>
        <w:widowControl w:val="0"/>
        <w:numPr>
          <w:ilvl w:val="0"/>
          <w:numId w:val="22"/>
        </w:numPr>
        <w:spacing w:line="360" w:lineRule="auto"/>
        <w:jc w:val="lowKashida"/>
        <w:rPr>
          <w:rFonts w:ascii="Nazanin" w:hAnsi="Nazanin" w:cs="B Mitra"/>
          <w:sz w:val="28"/>
          <w:szCs w:val="28"/>
          <w:rtl/>
        </w:rPr>
      </w:pPr>
      <w:r w:rsidRPr="00A70B15">
        <w:rPr>
          <w:rFonts w:ascii="Nazanin" w:hAnsi="Nazanin" w:cs="B Mitra" w:hint="cs"/>
          <w:sz w:val="28"/>
          <w:szCs w:val="28"/>
          <w:rtl/>
        </w:rPr>
        <w:t xml:space="preserve">جمع‌آوری اطلاعات </w:t>
      </w:r>
      <w:r w:rsidR="00E426E7">
        <w:rPr>
          <w:rFonts w:ascii="Nazanin" w:hAnsi="Nazanin" w:cs="B Mitra"/>
          <w:sz w:val="28"/>
          <w:szCs w:val="28"/>
          <w:rtl/>
        </w:rPr>
        <w:t>هرسال</w:t>
      </w:r>
      <w:r w:rsidRPr="00A70B15">
        <w:rPr>
          <w:rFonts w:ascii="Nazanin" w:hAnsi="Nazanin" w:cs="B Mitra" w:hint="cs"/>
          <w:sz w:val="28"/>
          <w:szCs w:val="28"/>
          <w:rtl/>
        </w:rPr>
        <w:t xml:space="preserve">، پس از نهايي شدن حساب‌های مالی کارگاه‌های صنعتی </w:t>
      </w:r>
      <w:r w:rsidR="003F417C">
        <w:rPr>
          <w:rFonts w:ascii="Nazanin" w:hAnsi="Nazanin" w:cs="B Mitra"/>
          <w:sz w:val="28"/>
          <w:szCs w:val="28"/>
          <w:rtl/>
        </w:rPr>
        <w:t>امکان‌پذ</w:t>
      </w:r>
      <w:r w:rsidR="003F417C">
        <w:rPr>
          <w:rFonts w:ascii="Nazanin" w:hAnsi="Nazanin" w:cs="B Mitra" w:hint="cs"/>
          <w:sz w:val="28"/>
          <w:szCs w:val="28"/>
          <w:rtl/>
        </w:rPr>
        <w:t>ی</w:t>
      </w:r>
      <w:r w:rsidR="003F417C">
        <w:rPr>
          <w:rFonts w:ascii="Nazanin" w:hAnsi="Nazanin" w:cs="B Mitra" w:hint="eastAsia"/>
          <w:sz w:val="28"/>
          <w:szCs w:val="28"/>
          <w:rtl/>
        </w:rPr>
        <w:t>ر</w:t>
      </w:r>
      <w:r w:rsidRPr="00A70B15">
        <w:rPr>
          <w:rFonts w:ascii="Nazanin" w:hAnsi="Nazanin" w:cs="B Mitra" w:hint="cs"/>
          <w:sz w:val="28"/>
          <w:szCs w:val="28"/>
          <w:rtl/>
        </w:rPr>
        <w:t xml:space="preserve"> خواهد بود لذا در این طرح، اطلاعات </w:t>
      </w:r>
      <w:r w:rsidRPr="00115532">
        <w:rPr>
          <w:rFonts w:ascii="Nazanin" w:hAnsi="Nazanin" w:cs="B Mitra" w:hint="cs"/>
          <w:sz w:val="28"/>
          <w:szCs w:val="28"/>
          <w:rtl/>
        </w:rPr>
        <w:t>يک سال قبل (</w:t>
      </w:r>
      <w:r w:rsidRPr="009D24C7">
        <w:rPr>
          <w:rFonts w:ascii="Nazanin" w:hAnsi="Nazanin" w:cs="B Mitra" w:hint="cs"/>
          <w:sz w:val="28"/>
          <w:szCs w:val="28"/>
          <w:rtl/>
        </w:rPr>
        <w:t xml:space="preserve">سال </w:t>
      </w:r>
      <w:r w:rsidR="009D3E1A" w:rsidRPr="009D24C7">
        <w:rPr>
          <w:rFonts w:ascii="Nazanin" w:hAnsi="Nazanin" w:cs="B Mitra" w:hint="cs"/>
          <w:sz w:val="28"/>
          <w:szCs w:val="28"/>
          <w:rtl/>
        </w:rPr>
        <w:t>1</w:t>
      </w:r>
      <w:r w:rsidR="0060338A">
        <w:rPr>
          <w:rFonts w:ascii="Nazanin" w:hAnsi="Nazanin" w:cs="B Mitra" w:hint="cs"/>
          <w:sz w:val="28"/>
          <w:szCs w:val="28"/>
          <w:rtl/>
        </w:rPr>
        <w:t>40</w:t>
      </w:r>
      <w:r w:rsidR="00FA066B">
        <w:rPr>
          <w:rFonts w:ascii="Nazanin" w:hAnsi="Nazanin" w:cs="B Mitra" w:hint="cs"/>
          <w:sz w:val="28"/>
          <w:szCs w:val="28"/>
          <w:rtl/>
        </w:rPr>
        <w:t>1</w:t>
      </w:r>
      <w:r w:rsidRPr="00115532">
        <w:rPr>
          <w:rFonts w:ascii="Nazanin" w:hAnsi="Nazanin" w:cs="B Mitra" w:hint="cs"/>
          <w:sz w:val="28"/>
          <w:szCs w:val="28"/>
          <w:rtl/>
        </w:rPr>
        <w:t>) جمع‌آوري شده</w:t>
      </w:r>
      <w:r w:rsidRPr="00A70B15">
        <w:rPr>
          <w:rFonts w:ascii="Nazanin" w:hAnsi="Nazanin" w:cs="B Mitra" w:hint="cs"/>
          <w:sz w:val="28"/>
          <w:szCs w:val="28"/>
          <w:rtl/>
        </w:rPr>
        <w:t xml:space="preserve"> است</w:t>
      </w:r>
      <w:r w:rsidR="00C81B03">
        <w:rPr>
          <w:rFonts w:ascii="Nazanin" w:hAnsi="Nazanin" w:cs="B Mitra" w:hint="cs"/>
          <w:sz w:val="28"/>
          <w:szCs w:val="28"/>
          <w:rtl/>
        </w:rPr>
        <w:t>.</w:t>
      </w:r>
    </w:p>
    <w:p w14:paraId="66D4A054" w14:textId="66E9E6C5" w:rsidR="003D25B1" w:rsidRDefault="00E964AA" w:rsidP="00C81B03">
      <w:pPr>
        <w:pStyle w:val="ListParagraph"/>
        <w:widowControl w:val="0"/>
        <w:numPr>
          <w:ilvl w:val="0"/>
          <w:numId w:val="22"/>
        </w:numPr>
        <w:spacing w:line="360" w:lineRule="auto"/>
        <w:jc w:val="lowKashida"/>
        <w:rPr>
          <w:rFonts w:asciiTheme="minorHAnsi" w:hAnsiTheme="minorHAnsi" w:cs="B Mitra"/>
          <w:sz w:val="28"/>
          <w:szCs w:val="28"/>
          <w:lang w:bidi="fa-IR"/>
        </w:rPr>
      </w:pPr>
      <w:r w:rsidRPr="00A70B15">
        <w:rPr>
          <w:rFonts w:ascii="Nazanin" w:hAnsi="Nazanin" w:cs="B Mitra" w:hint="cs"/>
          <w:sz w:val="28"/>
          <w:szCs w:val="28"/>
          <w:rtl/>
        </w:rPr>
        <w:t>آمار کارگاه</w:t>
      </w:r>
      <w:r w:rsidR="00A70B15" w:rsidRPr="00A70B15">
        <w:rPr>
          <w:rFonts w:ascii="Nazanin" w:hAnsi="Nazanin" w:cs="B Mitra" w:hint="cs"/>
          <w:sz w:val="28"/>
          <w:szCs w:val="28"/>
          <w:rtl/>
        </w:rPr>
        <w:t>‌</w:t>
      </w:r>
      <w:r w:rsidRPr="00A70B15">
        <w:rPr>
          <w:rFonts w:ascii="Nazanin" w:hAnsi="Nazanin" w:cs="B Mitra" w:hint="cs"/>
          <w:sz w:val="28"/>
          <w:szCs w:val="28"/>
          <w:rtl/>
        </w:rPr>
        <w:t xml:space="preserve">های صنعتی </w:t>
      </w:r>
      <w:r w:rsidR="003D25B1" w:rsidRPr="00A70B15">
        <w:rPr>
          <w:rFonts w:ascii="Nazanin" w:hAnsi="Nazanin" w:cs="B Mitra" w:hint="cs"/>
          <w:sz w:val="28"/>
          <w:szCs w:val="28"/>
          <w:rtl/>
        </w:rPr>
        <w:t>با توجه به توصیه‌های سازمان ملل</w:t>
      </w:r>
      <w:r w:rsidR="00A70B15">
        <w:rPr>
          <w:rFonts w:ascii="Nazanin" w:hAnsi="Nazanin" w:cs="B Mitra" w:hint="cs"/>
          <w:sz w:val="28"/>
          <w:szCs w:val="28"/>
          <w:rtl/>
        </w:rPr>
        <w:t xml:space="preserve"> </w:t>
      </w:r>
      <w:r w:rsidR="000E69D5">
        <w:rPr>
          <w:rFonts w:ascii="Nazanin" w:hAnsi="Nazanin" w:cs="B Mitra" w:hint="cs"/>
          <w:sz w:val="28"/>
          <w:szCs w:val="28"/>
          <w:rtl/>
        </w:rPr>
        <w:t>از سال 1395</w:t>
      </w:r>
      <w:r w:rsidR="003D25B1" w:rsidRPr="00A70B15">
        <w:rPr>
          <w:rFonts w:ascii="Nazanin" w:hAnsi="Nazanin" w:cs="B Mitra" w:hint="cs"/>
          <w:sz w:val="28"/>
          <w:szCs w:val="28"/>
          <w:rtl/>
        </w:rPr>
        <w:t xml:space="preserve"> بر حسب کد </w:t>
      </w:r>
      <w:r w:rsidR="00CB7727">
        <w:rPr>
          <w:rFonts w:ascii="Nazanin" w:hAnsi="Nazanin" w:cs="B Mitra" w:hint="cs"/>
          <w:sz w:val="28"/>
          <w:szCs w:val="28"/>
          <w:rtl/>
        </w:rPr>
        <w:t>طبقه‌بندی</w:t>
      </w:r>
      <w:r w:rsidR="003D25B1" w:rsidRPr="00A70B15">
        <w:rPr>
          <w:rFonts w:ascii="Nazanin" w:hAnsi="Nazanin" w:cs="B Mitra" w:hint="cs"/>
          <w:sz w:val="28"/>
          <w:szCs w:val="28"/>
          <w:rtl/>
        </w:rPr>
        <w:t xml:space="preserve"> فعالیت اقتصادی</w:t>
      </w:r>
      <w:r w:rsidR="00413720" w:rsidRPr="00A70B15">
        <w:rPr>
          <w:rFonts w:ascii="Nazanin" w:hAnsi="Nazanin" w:cs="B Mitra" w:hint="cs"/>
          <w:sz w:val="28"/>
          <w:szCs w:val="28"/>
          <w:rtl/>
          <w:lang w:bidi="fa-IR"/>
        </w:rPr>
        <w:t xml:space="preserve"> </w:t>
      </w:r>
      <w:r w:rsidR="00413720" w:rsidRPr="00AD41AF">
        <w:rPr>
          <w:sz w:val="26"/>
          <w:szCs w:val="26"/>
        </w:rPr>
        <w:t>(</w:t>
      </w:r>
      <w:r w:rsidR="00FA066B">
        <w:rPr>
          <w:rFonts w:asciiTheme="majorBidi" w:hAnsiTheme="majorBidi" w:cstheme="majorBidi"/>
          <w:sz w:val="26"/>
          <w:szCs w:val="26"/>
        </w:rPr>
        <w:t>ISIC</w:t>
      </w:r>
      <w:r w:rsidR="00413720" w:rsidRPr="00AD41AF">
        <w:rPr>
          <w:sz w:val="26"/>
          <w:szCs w:val="26"/>
        </w:rPr>
        <w:t>)</w:t>
      </w:r>
      <w:r w:rsidR="003D25B1" w:rsidRPr="00A70B15">
        <w:rPr>
          <w:rFonts w:ascii="Nazanin" w:hAnsi="Nazanin" w:cs="B Mitra" w:hint="cs"/>
          <w:sz w:val="28"/>
          <w:szCs w:val="28"/>
          <w:rtl/>
        </w:rPr>
        <w:t xml:space="preserve"> </w:t>
      </w:r>
      <w:r w:rsidR="004C22A5">
        <w:rPr>
          <w:rFonts w:ascii="Nazanin" w:hAnsi="Nazanin" w:cs="B Mitra"/>
          <w:sz w:val="28"/>
          <w:szCs w:val="28"/>
          <w:rtl/>
        </w:rPr>
        <w:t>و</w:t>
      </w:r>
      <w:r w:rsidR="004C22A5">
        <w:rPr>
          <w:rFonts w:ascii="Nazanin" w:hAnsi="Nazanin" w:cs="B Mitra" w:hint="cs"/>
          <w:sz w:val="28"/>
          <w:szCs w:val="28"/>
          <w:rtl/>
        </w:rPr>
        <w:t>ی</w:t>
      </w:r>
      <w:r w:rsidR="004C22A5">
        <w:rPr>
          <w:rFonts w:ascii="Nazanin" w:hAnsi="Nazanin" w:cs="B Mitra" w:hint="eastAsia"/>
          <w:sz w:val="28"/>
          <w:szCs w:val="28"/>
          <w:rtl/>
        </w:rPr>
        <w:t>را</w:t>
      </w:r>
      <w:r w:rsidR="004C22A5">
        <w:rPr>
          <w:rFonts w:ascii="Nazanin" w:hAnsi="Nazanin" w:cs="B Mitra" w:hint="cs"/>
          <w:sz w:val="28"/>
          <w:szCs w:val="28"/>
          <w:rtl/>
        </w:rPr>
        <w:t>ی</w:t>
      </w:r>
      <w:r w:rsidR="004C22A5">
        <w:rPr>
          <w:rFonts w:ascii="Nazanin" w:hAnsi="Nazanin" w:cs="B Mitra" w:hint="eastAsia"/>
          <w:sz w:val="28"/>
          <w:szCs w:val="28"/>
          <w:rtl/>
        </w:rPr>
        <w:t>ش</w:t>
      </w:r>
      <w:r w:rsidR="004C22A5">
        <w:rPr>
          <w:rFonts w:ascii="Nazanin" w:hAnsi="Nazanin" w:cs="B Mitra"/>
          <w:sz w:val="28"/>
          <w:szCs w:val="28"/>
          <w:rtl/>
        </w:rPr>
        <w:t xml:space="preserve"> 4</w:t>
      </w:r>
      <w:r w:rsidR="00413720" w:rsidRPr="00A70B15">
        <w:rPr>
          <w:rFonts w:ascii="Nazanin" w:hAnsi="Nazanin" w:cs="B Mitra" w:hint="cs"/>
          <w:sz w:val="28"/>
          <w:szCs w:val="28"/>
          <w:rtl/>
          <w:lang w:bidi="fa-IR"/>
        </w:rPr>
        <w:t xml:space="preserve"> </w:t>
      </w:r>
      <w:r w:rsidR="000E69D5">
        <w:rPr>
          <w:rFonts w:asciiTheme="minorHAnsi" w:hAnsiTheme="minorHAnsi" w:cs="B Mitra" w:hint="cs"/>
          <w:sz w:val="28"/>
          <w:szCs w:val="28"/>
          <w:rtl/>
          <w:lang w:bidi="fa-IR"/>
        </w:rPr>
        <w:t>گردآوری و منتشر</w:t>
      </w:r>
      <w:r w:rsidR="003D25B1" w:rsidRPr="00A70B15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شده است</w:t>
      </w:r>
      <w:r w:rsidR="00C81B03">
        <w:rPr>
          <w:rFonts w:asciiTheme="minorHAnsi" w:hAnsiTheme="minorHAnsi" w:cs="B Mitra" w:hint="cs"/>
          <w:sz w:val="28"/>
          <w:szCs w:val="28"/>
          <w:rtl/>
          <w:lang w:bidi="fa-IR"/>
        </w:rPr>
        <w:t>.</w:t>
      </w:r>
    </w:p>
    <w:p w14:paraId="1852CCC3" w14:textId="2F2FB106" w:rsidR="005167A9" w:rsidRPr="005167A9" w:rsidRDefault="005167A9" w:rsidP="005167A9">
      <w:pPr>
        <w:pStyle w:val="ListParagraph"/>
        <w:widowControl w:val="0"/>
        <w:numPr>
          <w:ilvl w:val="0"/>
          <w:numId w:val="22"/>
        </w:numPr>
        <w:spacing w:line="360" w:lineRule="auto"/>
        <w:jc w:val="lowKashida"/>
        <w:rPr>
          <w:rFonts w:ascii="Nazanin" w:hAnsi="Nazanin" w:cs="B Mitra"/>
          <w:sz w:val="28"/>
          <w:szCs w:val="28"/>
          <w:rtl/>
        </w:rPr>
      </w:pPr>
      <w:r w:rsidRPr="005167A9">
        <w:rPr>
          <w:rFonts w:ascii="Nazanin" w:hAnsi="Nazanin" w:cs="B Mitra" w:hint="cs"/>
          <w:sz w:val="28"/>
          <w:szCs w:val="28"/>
          <w:rtl/>
        </w:rPr>
        <w:t xml:space="preserve">مرکز آمار ایران در راستای مدرن‌سازی نظام آماری کشور و به منظور کاهش بار پاسخ‌گویی و افزایش کیفیت طرح آمارگیری از کارگاه‌های صنعتی 10 نفر کارکن و بیش‌تر، از سال 1395 </w:t>
      </w:r>
      <w:r w:rsidRPr="005167A9">
        <w:rPr>
          <w:rFonts w:ascii="Nazanin" w:hAnsi="Nazanin" w:cs="B Mitra"/>
          <w:sz w:val="28"/>
          <w:szCs w:val="28"/>
          <w:rtl/>
        </w:rPr>
        <w:t>تاکنون</w:t>
      </w:r>
      <w:r w:rsidRPr="005167A9">
        <w:rPr>
          <w:rFonts w:ascii="Nazanin" w:hAnsi="Nazanin" w:cs="B Mitra" w:hint="cs"/>
          <w:sz w:val="28"/>
          <w:szCs w:val="28"/>
          <w:rtl/>
        </w:rPr>
        <w:t xml:space="preserve"> اطلاعات</w:t>
      </w:r>
      <w:r w:rsidRPr="005167A9">
        <w:rPr>
          <w:rFonts w:ascii="Nazanin" w:hAnsi="Nazanin" w:cs="B Mitra" w:hint="cs"/>
          <w:sz w:val="28"/>
          <w:szCs w:val="28"/>
          <w:rtl/>
          <w:lang w:bidi="fa-IR"/>
        </w:rPr>
        <w:t xml:space="preserve"> </w:t>
      </w:r>
      <w:r w:rsidRPr="005167A9">
        <w:rPr>
          <w:rFonts w:ascii="Nazanin" w:hAnsi="Nazanin" w:cs="B Mitra" w:hint="cs"/>
          <w:sz w:val="28"/>
          <w:szCs w:val="28"/>
          <w:rtl/>
        </w:rPr>
        <w:t xml:space="preserve">کارگاه‏های صنعتی </w:t>
      </w:r>
      <w:r w:rsidRPr="005167A9">
        <w:rPr>
          <w:rFonts w:ascii="Nazanin" w:hAnsi="Nazanin" w:cs="B Mitra"/>
          <w:sz w:val="28"/>
          <w:szCs w:val="28"/>
          <w:rtl/>
        </w:rPr>
        <w:t>ثبت‌شده</w:t>
      </w:r>
      <w:r w:rsidRPr="005167A9">
        <w:rPr>
          <w:rFonts w:ascii="Nazanin" w:hAnsi="Nazanin" w:cs="B Mitra" w:hint="cs"/>
          <w:sz w:val="28"/>
          <w:szCs w:val="28"/>
          <w:rtl/>
        </w:rPr>
        <w:t xml:space="preserve"> نزد سازمان بورس و اوراق بهادار را بر مبنای صورت‌های مالی حسابرسی شده آن‌ها گردآوری می‌کند. در سال 140</w:t>
      </w:r>
      <w:r w:rsidR="00FA066B">
        <w:rPr>
          <w:rFonts w:ascii="Nazanin" w:hAnsi="Nazanin" w:cs="B Mitra" w:hint="cs"/>
          <w:sz w:val="28"/>
          <w:szCs w:val="28"/>
          <w:rtl/>
          <w:lang w:bidi="fa-IR"/>
        </w:rPr>
        <w:t>1</w:t>
      </w:r>
      <w:r w:rsidRPr="005167A9">
        <w:rPr>
          <w:rFonts w:ascii="Nazanin" w:hAnsi="Nazanin" w:cs="B Mitra" w:hint="cs"/>
          <w:sz w:val="28"/>
          <w:szCs w:val="28"/>
          <w:rtl/>
        </w:rPr>
        <w:t xml:space="preserve"> تعداد این کارگاه‏ها </w:t>
      </w:r>
      <w:r w:rsidRPr="00503BF7">
        <w:rPr>
          <w:rFonts w:ascii="Nazanin" w:hAnsi="Nazanin" w:cs="B Mitra" w:hint="cs"/>
          <w:sz w:val="28"/>
          <w:szCs w:val="28"/>
          <w:rtl/>
        </w:rPr>
        <w:t xml:space="preserve">برابر با </w:t>
      </w:r>
      <w:r w:rsidR="00503BF7">
        <w:rPr>
          <w:rFonts w:ascii="Nazanin" w:hAnsi="Nazanin" w:cs="B Mitra" w:hint="cs"/>
          <w:sz w:val="28"/>
          <w:szCs w:val="28"/>
          <w:rtl/>
        </w:rPr>
        <w:t xml:space="preserve">478 </w:t>
      </w:r>
      <w:r w:rsidRPr="00503BF7">
        <w:rPr>
          <w:rFonts w:ascii="Nazanin" w:hAnsi="Nazanin" w:cs="B Mitra" w:hint="cs"/>
          <w:sz w:val="28"/>
          <w:szCs w:val="28"/>
          <w:rtl/>
        </w:rPr>
        <w:t>کارگاه</w:t>
      </w:r>
      <w:r w:rsidRPr="005167A9">
        <w:rPr>
          <w:rFonts w:ascii="Nazanin" w:hAnsi="Nazanin" w:cs="B Mitra" w:hint="cs"/>
          <w:color w:val="000000" w:themeColor="text1"/>
          <w:sz w:val="28"/>
          <w:szCs w:val="28"/>
          <w:rtl/>
        </w:rPr>
        <w:t xml:space="preserve"> </w:t>
      </w:r>
      <w:r w:rsidR="00DA4526">
        <w:rPr>
          <w:rFonts w:ascii="Nazanin" w:hAnsi="Nazanin" w:cs="B Mitra" w:hint="cs"/>
          <w:color w:val="000000" w:themeColor="text1"/>
          <w:sz w:val="28"/>
          <w:szCs w:val="28"/>
          <w:rtl/>
        </w:rPr>
        <w:t>ب</w:t>
      </w:r>
      <w:r w:rsidRPr="006660F8">
        <w:rPr>
          <w:rFonts w:ascii="Nazanin" w:hAnsi="Nazanin" w:cs="B Mitra" w:hint="cs"/>
          <w:sz w:val="28"/>
          <w:szCs w:val="28"/>
          <w:rtl/>
        </w:rPr>
        <w:t xml:space="preserve">وده </w:t>
      </w:r>
      <w:r w:rsidRPr="005167A9">
        <w:rPr>
          <w:rFonts w:ascii="Nazanin" w:hAnsi="Nazanin" w:cs="B Mitra" w:hint="cs"/>
          <w:sz w:val="28"/>
          <w:szCs w:val="28"/>
          <w:rtl/>
        </w:rPr>
        <w:t>است.</w:t>
      </w:r>
    </w:p>
    <w:p w14:paraId="7CED1464" w14:textId="77777777" w:rsidR="005167A9" w:rsidRPr="005167A9" w:rsidRDefault="005167A9" w:rsidP="005167A9">
      <w:pPr>
        <w:widowControl w:val="0"/>
        <w:spacing w:before="120" w:line="360" w:lineRule="auto"/>
        <w:jc w:val="lowKashida"/>
        <w:rPr>
          <w:rFonts w:ascii="Nazanin" w:hAnsi="Nazanin" w:cs="B Mitra"/>
          <w:sz w:val="28"/>
          <w:szCs w:val="28"/>
          <w:rtl/>
        </w:rPr>
      </w:pPr>
      <w:r w:rsidRPr="005167A9">
        <w:rPr>
          <w:rFonts w:ascii="Nazanin" w:hAnsi="Nazanin" w:cs="B Mitra"/>
          <w:sz w:val="28"/>
          <w:szCs w:val="28"/>
          <w:rtl/>
        </w:rPr>
        <w:t>مركز آمار ايران لازم مي‌داند از مسئولان كارگاه‌هاي صنعتي كه با محبت و علاقه‌مندي با مأموران آمارگيري همكاري نموده و تمامي كساني كه در سمت</w:t>
      </w:r>
      <w:r w:rsidRPr="005167A9">
        <w:rPr>
          <w:rFonts w:ascii="Nazanin" w:hAnsi="Nazanin" w:cs="B Mitra" w:hint="cs"/>
          <w:sz w:val="28"/>
          <w:szCs w:val="28"/>
          <w:rtl/>
        </w:rPr>
        <w:t>‌</w:t>
      </w:r>
      <w:r w:rsidRPr="005167A9">
        <w:rPr>
          <w:rFonts w:ascii="Nazanin" w:hAnsi="Nazanin" w:cs="B Mitra"/>
          <w:sz w:val="28"/>
          <w:szCs w:val="28"/>
          <w:rtl/>
        </w:rPr>
        <w:t xml:space="preserve">هاي مختلف اجرايي و ستادي </w:t>
      </w:r>
      <w:r w:rsidRPr="005167A9">
        <w:rPr>
          <w:rFonts w:ascii="Nazanin" w:hAnsi="Nazanin" w:cs="B Mitra" w:hint="cs"/>
          <w:sz w:val="28"/>
          <w:szCs w:val="28"/>
          <w:rtl/>
        </w:rPr>
        <w:t>سراسر کشور در</w:t>
      </w:r>
      <w:r w:rsidRPr="005167A9">
        <w:rPr>
          <w:rFonts w:ascii="Nazanin" w:hAnsi="Nazanin" w:cs="B Mitra"/>
          <w:sz w:val="28"/>
          <w:szCs w:val="28"/>
          <w:rtl/>
        </w:rPr>
        <w:t xml:space="preserve"> انجام اين آمارگيري مشاركت داشته‌اند</w:t>
      </w:r>
      <w:r w:rsidRPr="005167A9">
        <w:rPr>
          <w:rFonts w:ascii="Nazanin" w:hAnsi="Nazanin" w:cs="B Mitra" w:hint="cs"/>
          <w:sz w:val="28"/>
          <w:szCs w:val="28"/>
          <w:rtl/>
        </w:rPr>
        <w:t xml:space="preserve"> و همچنین دستگاه‌های اجرایی وزارت صنعت، معدن و تجارت و وزارت جهاد کشاورزی برای تامین اطلاعات پایه‌ای کارگاه‌های صنعتی و ارسال به این مرکز </w:t>
      </w:r>
      <w:r w:rsidRPr="005167A9">
        <w:rPr>
          <w:rFonts w:ascii="Nazanin" w:hAnsi="Nazanin" w:cs="B Mitra"/>
          <w:sz w:val="28"/>
          <w:szCs w:val="28"/>
          <w:rtl/>
        </w:rPr>
        <w:t>صميمانه قدرداني نمايد</w:t>
      </w:r>
      <w:r w:rsidRPr="005167A9">
        <w:rPr>
          <w:rFonts w:ascii="Nazanin" w:hAnsi="Nazanin" w:cs="B Mitra" w:hint="cs"/>
          <w:sz w:val="28"/>
          <w:szCs w:val="28"/>
          <w:rtl/>
        </w:rPr>
        <w:t>.</w:t>
      </w:r>
    </w:p>
    <w:p w14:paraId="1B92AA7F" w14:textId="38650ECE" w:rsidR="00D1502C" w:rsidRPr="00F7347F" w:rsidRDefault="00302408" w:rsidP="00FF257C">
      <w:pPr>
        <w:widowControl w:val="0"/>
        <w:spacing w:line="360" w:lineRule="auto"/>
        <w:ind w:left="-2"/>
        <w:jc w:val="lowKashida"/>
        <w:rPr>
          <w:rFonts w:ascii="Nazanin" w:hAnsi="Nazanin" w:cs="B Mitra"/>
          <w:sz w:val="28"/>
          <w:szCs w:val="28"/>
          <w:rtl/>
        </w:rPr>
      </w:pPr>
      <w:r w:rsidRPr="00F7347F">
        <w:rPr>
          <w:rFonts w:ascii="Nazanin" w:hAnsi="Nazanin" w:cs="B Mitra" w:hint="cs"/>
          <w:sz w:val="28"/>
          <w:szCs w:val="28"/>
          <w:rtl/>
        </w:rPr>
        <w:t xml:space="preserve">این نشریه در دفتر </w:t>
      </w:r>
      <w:r w:rsidR="00FF257C">
        <w:rPr>
          <w:rFonts w:ascii="Nazanin" w:hAnsi="Nazanin" w:cs="B Mitra" w:hint="cs"/>
          <w:sz w:val="28"/>
          <w:szCs w:val="28"/>
          <w:rtl/>
        </w:rPr>
        <w:t xml:space="preserve">انرژی، </w:t>
      </w:r>
      <w:r w:rsidRPr="00F7347F">
        <w:rPr>
          <w:rFonts w:ascii="Nazanin" w:hAnsi="Nazanin" w:cs="B Mitra" w:hint="cs"/>
          <w:sz w:val="28"/>
          <w:szCs w:val="28"/>
          <w:rtl/>
        </w:rPr>
        <w:t xml:space="preserve">صنعت و زیربنایی مرکز آمار ایران، توسط کارشناسان گروه آمارهای صنعت تهیه شده و نتایج تفصیلی آن در سایت این مرکز به نشانی </w:t>
      </w:r>
      <w:r w:rsidR="004E3F99" w:rsidRPr="001A24D8">
        <w:rPr>
          <w:rFonts w:asciiTheme="majorBidi" w:hAnsiTheme="majorBidi" w:cstheme="majorBidi"/>
          <w:sz w:val="26"/>
          <w:szCs w:val="26"/>
        </w:rPr>
        <w:t>www.amar.org.ir</w:t>
      </w:r>
      <w:r>
        <w:rPr>
          <w:rFonts w:ascii="Nazanin" w:hAnsi="Nazanin" w:cs="B Mitra" w:hint="cs"/>
          <w:sz w:val="28"/>
          <w:szCs w:val="28"/>
          <w:rtl/>
        </w:rPr>
        <w:t xml:space="preserve"> قابل دسترسی است</w:t>
      </w:r>
      <w:r w:rsidR="005A5049">
        <w:rPr>
          <w:rFonts w:ascii="Nazanin" w:hAnsi="Nazanin" w:cs="B Mitra" w:hint="cs"/>
          <w:sz w:val="28"/>
          <w:szCs w:val="28"/>
          <w:rtl/>
        </w:rPr>
        <w:t>.</w:t>
      </w:r>
      <w:r w:rsidR="005A5049">
        <w:rPr>
          <w:rFonts w:ascii="Nazanin" w:hAnsi="Nazanin" w:cs="B Mitra"/>
          <w:sz w:val="28"/>
          <w:szCs w:val="28"/>
        </w:rPr>
        <w:t xml:space="preserve"> </w:t>
      </w:r>
      <w:r w:rsidR="00D1502C" w:rsidRPr="00F7347F">
        <w:rPr>
          <w:rFonts w:ascii="Nazanin" w:hAnsi="Nazanin" w:cs="B Mitra"/>
          <w:sz w:val="28"/>
          <w:szCs w:val="28"/>
          <w:rtl/>
        </w:rPr>
        <w:t xml:space="preserve">اميد است اطلاعات به دست آمده از اين </w:t>
      </w:r>
      <w:r w:rsidR="00D1502C" w:rsidRPr="00F7347F">
        <w:rPr>
          <w:rFonts w:ascii="Nazanin" w:hAnsi="Nazanin" w:cs="B Mitra"/>
          <w:sz w:val="28"/>
          <w:szCs w:val="28"/>
          <w:rtl/>
        </w:rPr>
        <w:lastRenderedPageBreak/>
        <w:t xml:space="preserve">آمارگيري مورد استفاده </w:t>
      </w:r>
      <w:r w:rsidR="003F417C">
        <w:rPr>
          <w:rFonts w:ascii="Nazanin" w:hAnsi="Nazanin" w:cs="B Mitra"/>
          <w:sz w:val="28"/>
          <w:szCs w:val="28"/>
          <w:rtl/>
        </w:rPr>
        <w:t>س</w:t>
      </w:r>
      <w:r w:rsidR="003F417C">
        <w:rPr>
          <w:rFonts w:ascii="Nazanin" w:hAnsi="Nazanin" w:cs="B Mitra" w:hint="cs"/>
          <w:sz w:val="28"/>
          <w:szCs w:val="28"/>
          <w:rtl/>
        </w:rPr>
        <w:t>ی</w:t>
      </w:r>
      <w:r w:rsidR="003F417C">
        <w:rPr>
          <w:rFonts w:ascii="Nazanin" w:hAnsi="Nazanin" w:cs="B Mitra" w:hint="eastAsia"/>
          <w:sz w:val="28"/>
          <w:szCs w:val="28"/>
          <w:rtl/>
        </w:rPr>
        <w:t>است‌گذاران</w:t>
      </w:r>
      <w:r w:rsidR="00D1502C" w:rsidRPr="00F7347F">
        <w:rPr>
          <w:rFonts w:ascii="Nazanin" w:hAnsi="Nazanin" w:cs="B Mitra"/>
          <w:sz w:val="28"/>
          <w:szCs w:val="28"/>
          <w:rtl/>
        </w:rPr>
        <w:t>، برنامه‌ريزان و پژوهشگران قرار گيرد و اين مركز را</w:t>
      </w:r>
      <w:r w:rsidR="00B07E98">
        <w:rPr>
          <w:rFonts w:ascii="Nazanin" w:hAnsi="Nazanin" w:cs="B Mitra" w:hint="cs"/>
          <w:sz w:val="28"/>
          <w:szCs w:val="28"/>
          <w:rtl/>
        </w:rPr>
        <w:t xml:space="preserve"> </w:t>
      </w:r>
      <w:r w:rsidR="00D1502C" w:rsidRPr="00F7347F">
        <w:rPr>
          <w:rFonts w:ascii="Nazanin" w:hAnsi="Nazanin" w:cs="B Mitra"/>
          <w:sz w:val="28"/>
          <w:szCs w:val="28"/>
          <w:rtl/>
        </w:rPr>
        <w:t>از را</w:t>
      </w:r>
      <w:r w:rsidR="008A3194">
        <w:rPr>
          <w:rFonts w:ascii="Nazanin" w:hAnsi="Nazanin" w:cs="B Mitra"/>
          <w:sz w:val="28"/>
          <w:szCs w:val="28"/>
          <w:rtl/>
        </w:rPr>
        <w:t>هنمايي‌هاي خود بهره‌مند سازند</w:t>
      </w:r>
      <w:r w:rsidR="00C81B03">
        <w:rPr>
          <w:rFonts w:ascii="Nazanin" w:hAnsi="Nazanin" w:cs="B Mitra" w:hint="cs"/>
          <w:sz w:val="28"/>
          <w:szCs w:val="28"/>
          <w:rtl/>
        </w:rPr>
        <w:t>.</w:t>
      </w:r>
    </w:p>
    <w:p w14:paraId="64A39883" w14:textId="77777777" w:rsidR="00BC04C5" w:rsidRDefault="00BC04C5" w:rsidP="00B77E8C">
      <w:pPr>
        <w:pStyle w:val="Heading8"/>
        <w:widowControl w:val="0"/>
        <w:spacing w:before="0" w:after="0"/>
        <w:ind w:left="6480" w:right="426"/>
        <w:jc w:val="center"/>
        <w:rPr>
          <w:rFonts w:ascii="Nazanin" w:hAnsi="Nazanin" w:cs="B Mitra"/>
          <w:i w:val="0"/>
          <w:iCs w:val="0"/>
          <w:sz w:val="28"/>
          <w:szCs w:val="28"/>
          <w:rtl/>
        </w:rPr>
      </w:pPr>
    </w:p>
    <w:p w14:paraId="731EB347" w14:textId="77777777" w:rsidR="00545041" w:rsidRPr="00657B7C" w:rsidRDefault="00657B7C" w:rsidP="00856455">
      <w:pPr>
        <w:pStyle w:val="Heading8"/>
        <w:widowControl w:val="0"/>
        <w:spacing w:before="0" w:after="0"/>
        <w:ind w:left="6480" w:right="426"/>
        <w:jc w:val="center"/>
        <w:rPr>
          <w:rFonts w:ascii="Nazanin" w:hAnsi="Nazanin" w:cs="B Mitra"/>
          <w:i w:val="0"/>
          <w:iCs w:val="0"/>
          <w:sz w:val="28"/>
          <w:szCs w:val="28"/>
          <w:rtl/>
        </w:rPr>
      </w:pPr>
      <w:r w:rsidRPr="00657B7C">
        <w:rPr>
          <w:rFonts w:ascii="Nazanin" w:hAnsi="Nazanin" w:cs="B Mitra" w:hint="cs"/>
          <w:i w:val="0"/>
          <w:iCs w:val="0"/>
          <w:sz w:val="28"/>
          <w:szCs w:val="28"/>
          <w:rtl/>
        </w:rPr>
        <w:t>و من ا</w:t>
      </w:r>
      <w:r w:rsidR="00856455">
        <w:rPr>
          <w:rFonts w:ascii="Nazanin" w:hAnsi="Nazanin" w:cs="B Mitra" w:hint="cs"/>
          <w:i w:val="0"/>
          <w:iCs w:val="0"/>
          <w:sz w:val="28"/>
          <w:szCs w:val="28"/>
          <w:rtl/>
        </w:rPr>
        <w:t>...</w:t>
      </w:r>
      <w:r w:rsidRPr="00657B7C">
        <w:rPr>
          <w:rFonts w:ascii="Nazanin" w:hAnsi="Nazanin" w:cs="B Mitra" w:hint="cs"/>
          <w:i w:val="0"/>
          <w:iCs w:val="0"/>
          <w:sz w:val="28"/>
          <w:szCs w:val="28"/>
          <w:rtl/>
        </w:rPr>
        <w:t xml:space="preserve"> توفیق</w:t>
      </w:r>
    </w:p>
    <w:p w14:paraId="7BD094E3" w14:textId="77777777" w:rsidR="002C295E" w:rsidRDefault="00367A5B" w:rsidP="00367A5B">
      <w:pPr>
        <w:pStyle w:val="Heading8"/>
        <w:widowControl w:val="0"/>
        <w:spacing w:before="0" w:after="0"/>
        <w:ind w:left="6480" w:right="284"/>
        <w:rPr>
          <w:rFonts w:ascii="Nazanin" w:hAnsi="Nazanin" w:cs="B Mitra"/>
          <w:b/>
          <w:bCs/>
          <w:i w:val="0"/>
          <w:iCs w:val="0"/>
          <w:sz w:val="28"/>
          <w:szCs w:val="28"/>
          <w:rtl/>
        </w:rPr>
        <w:sectPr w:rsidR="002C295E" w:rsidSect="00B77E8C">
          <w:headerReference w:type="even" r:id="rId10"/>
          <w:headerReference w:type="default" r:id="rId11"/>
          <w:headerReference w:type="first" r:id="rId12"/>
          <w:pgSz w:w="11906" w:h="16838" w:code="9"/>
          <w:pgMar w:top="1134" w:right="1021" w:bottom="1134" w:left="1021" w:header="720" w:footer="720" w:gutter="284"/>
          <w:cols w:space="720"/>
          <w:bidi/>
          <w:rtlGutter/>
          <w:docGrid w:linePitch="299"/>
        </w:sectPr>
      </w:pPr>
      <w:r>
        <w:rPr>
          <w:rFonts w:ascii="Nazanin" w:hAnsi="Nazanin" w:cs="B Mitra" w:hint="cs"/>
          <w:b/>
          <w:bCs/>
          <w:i w:val="0"/>
          <w:iCs w:val="0"/>
          <w:sz w:val="28"/>
          <w:szCs w:val="28"/>
          <w:rtl/>
        </w:rPr>
        <w:t xml:space="preserve">       </w:t>
      </w:r>
      <w:r w:rsidR="00CC778C">
        <w:rPr>
          <w:rFonts w:ascii="Nazanin" w:hAnsi="Nazanin" w:cs="B Mitra" w:hint="cs"/>
          <w:b/>
          <w:bCs/>
          <w:i w:val="0"/>
          <w:iCs w:val="0"/>
          <w:sz w:val="28"/>
          <w:szCs w:val="28"/>
          <w:rtl/>
        </w:rPr>
        <w:t xml:space="preserve">    </w:t>
      </w:r>
      <w:r w:rsidR="00D1502C" w:rsidRPr="00F7347F">
        <w:rPr>
          <w:rFonts w:ascii="Nazanin" w:hAnsi="Nazanin" w:cs="B Mitra"/>
          <w:b/>
          <w:bCs/>
          <w:i w:val="0"/>
          <w:iCs w:val="0"/>
          <w:sz w:val="28"/>
          <w:szCs w:val="28"/>
          <w:rtl/>
        </w:rPr>
        <w:t xml:space="preserve">مركز آمار ايران </w:t>
      </w:r>
    </w:p>
    <w:p w14:paraId="0BECD077" w14:textId="77777777" w:rsidR="001F62C2" w:rsidRPr="00A3279C" w:rsidRDefault="001F62C2" w:rsidP="002C295E">
      <w:pPr>
        <w:pStyle w:val="Heading8"/>
        <w:widowControl w:val="0"/>
        <w:spacing w:before="0" w:after="0"/>
        <w:jc w:val="right"/>
        <w:rPr>
          <w:rFonts w:cs="B Nazanin"/>
        </w:rPr>
      </w:pPr>
    </w:p>
    <w:p w14:paraId="17060C6C" w14:textId="77777777" w:rsidR="001F62C2" w:rsidRDefault="001F62C2" w:rsidP="001F62C2"/>
    <w:p w14:paraId="5E173EA2" w14:textId="77777777" w:rsidR="001F62C2" w:rsidRDefault="001F62C2" w:rsidP="001F62C2"/>
    <w:p w14:paraId="3CCABDEB" w14:textId="77777777" w:rsidR="00D1502C" w:rsidRPr="002F15D2" w:rsidRDefault="00D1502C" w:rsidP="00D1502C">
      <w:pPr>
        <w:pStyle w:val="Heading6"/>
        <w:rPr>
          <w:rFonts w:ascii="Nazanin" w:hAnsi="Nazanin" w:cs="B Nazanin"/>
          <w:sz w:val="28"/>
          <w:szCs w:val="28"/>
          <w:rtl/>
        </w:rPr>
      </w:pPr>
      <w:r w:rsidRPr="001E61E3">
        <w:rPr>
          <w:rFonts w:ascii="Nazanin" w:hAnsi="Nazanin" w:cs="B Nazanin"/>
          <w:sz w:val="28"/>
          <w:szCs w:val="28"/>
          <w:rtl/>
        </w:rPr>
        <w:t>فهرست مندرجات</w:t>
      </w:r>
    </w:p>
    <w:p w14:paraId="48E4BDE2" w14:textId="77777777" w:rsidR="00D1502C" w:rsidRPr="002F15D2" w:rsidRDefault="00D1502C" w:rsidP="00D1502C">
      <w:pPr>
        <w:rPr>
          <w:rFonts w:ascii="Nazanin" w:hAnsi="Nazanin" w:cs="B Nazanin"/>
          <w:sz w:val="24"/>
          <w:szCs w:val="24"/>
          <w:rtl/>
        </w:rPr>
      </w:pPr>
    </w:p>
    <w:p w14:paraId="364E7097" w14:textId="3E3AC777" w:rsidR="005136AD" w:rsidRDefault="00CE2015" w:rsidP="000A2EE3">
      <w:pPr>
        <w:pStyle w:val="Heading5"/>
        <w:ind w:hanging="201"/>
        <w:jc w:val="lowKashida"/>
        <w:rPr>
          <w:noProof/>
        </w:rPr>
      </w:pPr>
      <w:r>
        <w:rPr>
          <w:rFonts w:ascii="Nazanin" w:hAnsi="Nazanin" w:cs="B Nazanin" w:hint="cs"/>
          <w:sz w:val="24"/>
          <w:szCs w:val="24"/>
          <w:rtl/>
        </w:rPr>
        <w:t xml:space="preserve">     </w:t>
      </w:r>
      <w:r w:rsidR="004C22A5" w:rsidRPr="00CE2015">
        <w:rPr>
          <w:rFonts w:ascii="Nazanin" w:hAnsi="Nazanin" w:cs="B Nazanin"/>
          <w:sz w:val="28"/>
          <w:rtl/>
        </w:rPr>
        <w:t>عنوان</w:t>
      </w:r>
      <w:r w:rsidR="004C22A5" w:rsidRPr="00CE2015">
        <w:rPr>
          <w:rFonts w:ascii="Nazanin" w:hAnsi="Nazanin" w:cs="B Nazanin" w:hint="cs"/>
          <w:sz w:val="28"/>
          <w:rtl/>
        </w:rPr>
        <w:t xml:space="preserve">  </w:t>
      </w:r>
      <w:r w:rsidR="00655080" w:rsidRPr="00CE2015">
        <w:rPr>
          <w:rFonts w:ascii="Nazanin" w:hAnsi="Nazanin" w:cs="B Nazanin"/>
          <w:sz w:val="28"/>
        </w:rPr>
        <w:t xml:space="preserve">            </w:t>
      </w:r>
      <w:r w:rsidR="00DB24C6" w:rsidRPr="00CE2015">
        <w:rPr>
          <w:rFonts w:ascii="Nazanin" w:hAnsi="Nazanin" w:cs="B Nazanin" w:hint="cs"/>
          <w:sz w:val="28"/>
          <w:rtl/>
        </w:rPr>
        <w:t xml:space="preserve">                                    </w:t>
      </w:r>
      <w:r w:rsidR="004C22A5" w:rsidRPr="00CE2015">
        <w:rPr>
          <w:rFonts w:ascii="Nazanin" w:hAnsi="Nazanin" w:cs="B Nazanin" w:hint="cs"/>
          <w:sz w:val="28"/>
          <w:rtl/>
          <w:lang w:bidi="fa-IR"/>
        </w:rPr>
        <w:t xml:space="preserve">                                                          </w:t>
      </w:r>
      <w:r w:rsidR="00DB24C6" w:rsidRPr="00CE2015">
        <w:rPr>
          <w:rFonts w:ascii="Nazanin" w:hAnsi="Nazanin" w:cs="B Nazanin" w:hint="cs"/>
          <w:sz w:val="28"/>
          <w:rtl/>
        </w:rPr>
        <w:t xml:space="preserve">        </w:t>
      </w:r>
      <w:r w:rsidR="00C01D44" w:rsidRPr="00CE2015">
        <w:rPr>
          <w:rFonts w:ascii="Nazanin" w:hAnsi="Nazanin" w:cs="B Nazanin" w:hint="cs"/>
          <w:sz w:val="28"/>
          <w:rtl/>
        </w:rPr>
        <w:t xml:space="preserve">   </w:t>
      </w:r>
      <w:r w:rsidR="00DB24C6" w:rsidRPr="00CE2015">
        <w:rPr>
          <w:rFonts w:ascii="Nazanin" w:hAnsi="Nazanin" w:cs="B Nazanin" w:hint="cs"/>
          <w:sz w:val="28"/>
          <w:rtl/>
        </w:rPr>
        <w:t xml:space="preserve">                    </w:t>
      </w:r>
      <w:r w:rsidR="00D1502C" w:rsidRPr="00CE2015">
        <w:rPr>
          <w:rFonts w:ascii="Nazanin" w:hAnsi="Nazanin" w:cs="B Nazanin"/>
          <w:sz w:val="28"/>
          <w:rtl/>
        </w:rPr>
        <w:t>صفحه</w:t>
      </w:r>
      <w:r w:rsidR="00FC3F08" w:rsidRPr="00B77E8C">
        <w:rPr>
          <w:rFonts w:ascii="Nazanin" w:hAnsi="Nazanin" w:cs="B Nazanin"/>
          <w:b w:val="0"/>
          <w:bCs w:val="0"/>
          <w:noProof/>
          <w:rtl/>
          <w:lang w:bidi="fa-IR"/>
        </w:rPr>
        <w:fldChar w:fldCharType="begin"/>
      </w:r>
      <w:r w:rsidR="00FC3F08" w:rsidRPr="00B77E8C">
        <w:rPr>
          <w:rFonts w:ascii="Nazanin" w:hAnsi="Nazanin" w:cs="B Nazanin"/>
          <w:b w:val="0"/>
          <w:bCs w:val="0"/>
          <w:noProof/>
          <w:rtl/>
          <w:lang w:bidi="fa-IR"/>
        </w:rPr>
        <w:instrText xml:space="preserve"> </w:instrText>
      </w:r>
      <w:r w:rsidR="00FC3F08" w:rsidRPr="00B77E8C">
        <w:rPr>
          <w:rFonts w:ascii="Nazanin" w:hAnsi="Nazanin" w:cs="B Nazanin"/>
          <w:b w:val="0"/>
          <w:bCs w:val="0"/>
          <w:noProof/>
          <w:lang w:bidi="fa-IR"/>
        </w:rPr>
        <w:instrText>TOC</w:instrText>
      </w:r>
      <w:r w:rsidR="00FC3F08" w:rsidRPr="00B77E8C">
        <w:rPr>
          <w:rFonts w:ascii="Nazanin" w:hAnsi="Nazanin" w:cs="B Nazanin"/>
          <w:b w:val="0"/>
          <w:bCs w:val="0"/>
          <w:noProof/>
          <w:rtl/>
          <w:lang w:bidi="fa-IR"/>
        </w:rPr>
        <w:instrText xml:space="preserve"> \</w:instrText>
      </w:r>
      <w:r w:rsidR="00FC3F08" w:rsidRPr="00B77E8C">
        <w:rPr>
          <w:rFonts w:ascii="Nazanin" w:hAnsi="Nazanin" w:cs="B Nazanin"/>
          <w:b w:val="0"/>
          <w:bCs w:val="0"/>
          <w:noProof/>
          <w:lang w:bidi="fa-IR"/>
        </w:rPr>
        <w:instrText>o "</w:instrText>
      </w:r>
      <w:r w:rsidR="00FC3F08" w:rsidRPr="00B77E8C">
        <w:rPr>
          <w:rFonts w:ascii="Nazanin" w:hAnsi="Nazanin" w:cs="B Nazanin"/>
          <w:b w:val="0"/>
          <w:bCs w:val="0"/>
          <w:noProof/>
          <w:rtl/>
          <w:lang w:bidi="fa-IR"/>
        </w:rPr>
        <w:instrText>1-2</w:instrText>
      </w:r>
      <w:r w:rsidR="00FC3F08" w:rsidRPr="00B77E8C">
        <w:rPr>
          <w:rFonts w:ascii="Nazanin" w:hAnsi="Nazanin" w:cs="B Nazanin"/>
          <w:b w:val="0"/>
          <w:bCs w:val="0"/>
          <w:noProof/>
          <w:lang w:bidi="fa-IR"/>
        </w:rPr>
        <w:instrText>" \h \z \u</w:instrText>
      </w:r>
      <w:r w:rsidR="00FC3F08" w:rsidRPr="00B77E8C">
        <w:rPr>
          <w:rFonts w:ascii="Nazanin" w:hAnsi="Nazanin" w:cs="B Nazanin"/>
          <w:b w:val="0"/>
          <w:bCs w:val="0"/>
          <w:noProof/>
          <w:rtl/>
          <w:lang w:bidi="fa-IR"/>
        </w:rPr>
        <w:instrText xml:space="preserve"> </w:instrText>
      </w:r>
      <w:r w:rsidR="00FC3F08" w:rsidRPr="00B77E8C">
        <w:rPr>
          <w:rFonts w:ascii="Nazanin" w:hAnsi="Nazanin" w:cs="B Nazanin"/>
          <w:b w:val="0"/>
          <w:bCs w:val="0"/>
          <w:noProof/>
          <w:rtl/>
          <w:lang w:bidi="fa-IR"/>
        </w:rPr>
        <w:fldChar w:fldCharType="separate"/>
      </w:r>
    </w:p>
    <w:p w14:paraId="7A421470" w14:textId="17980CA9" w:rsidR="005136AD" w:rsidRDefault="005136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hyperlink w:anchor="_Toc161583455" w:history="1">
        <w:r w:rsidRPr="000E3385">
          <w:rPr>
            <w:rStyle w:val="Hyperlink"/>
            <w:rFonts w:hint="eastAsia"/>
            <w:rtl/>
          </w:rPr>
          <w:t>مشخصات</w:t>
        </w:r>
        <w:r w:rsidRPr="000E3385">
          <w:rPr>
            <w:rStyle w:val="Hyperlink"/>
            <w:rtl/>
          </w:rPr>
          <w:t xml:space="preserve"> </w:t>
        </w:r>
        <w:r w:rsidRPr="000E3385">
          <w:rPr>
            <w:rStyle w:val="Hyperlink"/>
            <w:rFonts w:hint="eastAsia"/>
            <w:rtl/>
          </w:rPr>
          <w:t>كلي</w:t>
        </w:r>
        <w:r w:rsidRPr="000E3385">
          <w:rPr>
            <w:rStyle w:val="Hyperlink"/>
            <w:rtl/>
          </w:rPr>
          <w:t xml:space="preserve"> </w:t>
        </w:r>
        <w:r w:rsidRPr="000E3385">
          <w:rPr>
            <w:rStyle w:val="Hyperlink"/>
            <w:rFonts w:hint="eastAsia"/>
            <w:rtl/>
          </w:rPr>
          <w:t>طرح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161583455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 w:rsidR="00C47D5E">
          <w:rPr>
            <w:webHidden/>
            <w:rtl/>
          </w:rPr>
          <w:t>5</w:t>
        </w:r>
        <w:r>
          <w:rPr>
            <w:webHidden/>
            <w:rtl/>
          </w:rPr>
          <w:fldChar w:fldCharType="end"/>
        </w:r>
      </w:hyperlink>
    </w:p>
    <w:p w14:paraId="541706BF" w14:textId="072109F2" w:rsidR="005136AD" w:rsidRDefault="005136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hyperlink w:anchor="_Toc161583456" w:history="1">
        <w:r w:rsidRPr="000E3385">
          <w:rPr>
            <w:rStyle w:val="Hyperlink"/>
            <w:rFonts w:hint="eastAsia"/>
            <w:rtl/>
          </w:rPr>
          <w:t>تعاريف</w:t>
        </w:r>
        <w:r w:rsidRPr="000E3385">
          <w:rPr>
            <w:rStyle w:val="Hyperlink"/>
            <w:rtl/>
          </w:rPr>
          <w:t xml:space="preserve"> </w:t>
        </w:r>
        <w:r w:rsidRPr="000E3385">
          <w:rPr>
            <w:rStyle w:val="Hyperlink"/>
            <w:rFonts w:hint="eastAsia"/>
            <w:rtl/>
          </w:rPr>
          <w:t>و</w:t>
        </w:r>
        <w:r w:rsidRPr="000E3385">
          <w:rPr>
            <w:rStyle w:val="Hyperlink"/>
            <w:rtl/>
          </w:rPr>
          <w:t xml:space="preserve"> </w:t>
        </w:r>
        <w:r w:rsidRPr="000E3385">
          <w:rPr>
            <w:rStyle w:val="Hyperlink"/>
            <w:rFonts w:hint="eastAsia"/>
            <w:rtl/>
          </w:rPr>
          <w:t>مفاهيم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161583456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 w:rsidR="00C47D5E">
          <w:rPr>
            <w:webHidden/>
            <w:rtl/>
          </w:rPr>
          <w:t>6</w:t>
        </w:r>
        <w:r>
          <w:rPr>
            <w:webHidden/>
            <w:rtl/>
          </w:rPr>
          <w:fldChar w:fldCharType="end"/>
        </w:r>
      </w:hyperlink>
    </w:p>
    <w:p w14:paraId="126AA32F" w14:textId="71FF92B3" w:rsidR="005136AD" w:rsidRDefault="005136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hyperlink w:anchor="_Toc161583457" w:history="1">
        <w:r w:rsidRPr="000E3385">
          <w:rPr>
            <w:rStyle w:val="Hyperlink"/>
            <w:rFonts w:hint="eastAsia"/>
            <w:rtl/>
          </w:rPr>
          <w:t>راهنما</w:t>
        </w:r>
        <w:r w:rsidRPr="000E3385">
          <w:rPr>
            <w:rStyle w:val="Hyperlink"/>
            <w:rFonts w:hint="cs"/>
            <w:rtl/>
          </w:rPr>
          <w:t>ی</w:t>
        </w:r>
        <w:r w:rsidRPr="000E3385">
          <w:rPr>
            <w:rStyle w:val="Hyperlink"/>
            <w:rtl/>
          </w:rPr>
          <w:t xml:space="preserve"> </w:t>
        </w:r>
        <w:r w:rsidRPr="000E3385">
          <w:rPr>
            <w:rStyle w:val="Hyperlink"/>
            <w:rFonts w:hint="eastAsia"/>
            <w:rtl/>
          </w:rPr>
          <w:t>طبقه‌بند</w:t>
        </w:r>
        <w:r w:rsidRPr="000E3385">
          <w:rPr>
            <w:rStyle w:val="Hyperlink"/>
            <w:rFonts w:hint="cs"/>
            <w:rtl/>
          </w:rPr>
          <w:t>ی</w:t>
        </w:r>
        <w:r w:rsidRPr="000E3385">
          <w:rPr>
            <w:rStyle w:val="Hyperlink"/>
            <w:rtl/>
          </w:rPr>
          <w:t xml:space="preserve"> </w:t>
        </w:r>
        <w:r w:rsidRPr="000E3385">
          <w:rPr>
            <w:rStyle w:val="Hyperlink"/>
            <w:rFonts w:hint="eastAsia"/>
            <w:rtl/>
          </w:rPr>
          <w:t>فعال</w:t>
        </w:r>
        <w:r w:rsidRPr="000E3385">
          <w:rPr>
            <w:rStyle w:val="Hyperlink"/>
            <w:rFonts w:hint="cs"/>
            <w:rtl/>
          </w:rPr>
          <w:t>ی</w:t>
        </w:r>
        <w:r w:rsidRPr="000E3385">
          <w:rPr>
            <w:rStyle w:val="Hyperlink"/>
            <w:rFonts w:hint="eastAsia"/>
            <w:rtl/>
          </w:rPr>
          <w:t>ت‏ها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161583457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 w:rsidR="00C47D5E">
          <w:rPr>
            <w:webHidden/>
            <w:rtl/>
          </w:rPr>
          <w:t>8</w:t>
        </w:r>
        <w:r>
          <w:rPr>
            <w:webHidden/>
            <w:rtl/>
          </w:rPr>
          <w:fldChar w:fldCharType="end"/>
        </w:r>
      </w:hyperlink>
    </w:p>
    <w:p w14:paraId="2002F4BA" w14:textId="7D7BB2F9" w:rsidR="005136AD" w:rsidRDefault="005136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hyperlink w:anchor="_Toc161583458" w:history="1">
        <w:r w:rsidRPr="000E3385">
          <w:rPr>
            <w:rStyle w:val="Hyperlink"/>
            <w:rFonts w:hint="eastAsia"/>
            <w:rtl/>
          </w:rPr>
          <w:t>خلاصه</w:t>
        </w:r>
        <w:r w:rsidRPr="000E3385">
          <w:rPr>
            <w:rStyle w:val="Hyperlink"/>
            <w:rtl/>
          </w:rPr>
          <w:t xml:space="preserve"> </w:t>
        </w:r>
        <w:r w:rsidRPr="000E3385">
          <w:rPr>
            <w:rStyle w:val="Hyperlink"/>
            <w:rFonts w:hint="eastAsia"/>
            <w:rtl/>
          </w:rPr>
          <w:t>يافته‌ها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161583458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 w:rsidR="00C47D5E">
          <w:rPr>
            <w:webHidden/>
            <w:rtl/>
          </w:rPr>
          <w:t>11</w:t>
        </w:r>
        <w:r>
          <w:rPr>
            <w:webHidden/>
            <w:rtl/>
          </w:rPr>
          <w:fldChar w:fldCharType="end"/>
        </w:r>
      </w:hyperlink>
    </w:p>
    <w:p w14:paraId="2C735552" w14:textId="1824162F" w:rsidR="005136AD" w:rsidRDefault="005136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hyperlink w:anchor="_Toc161583459" w:history="1">
        <w:r w:rsidRPr="000E3385">
          <w:rPr>
            <w:rStyle w:val="Hyperlink"/>
            <w:rFonts w:hint="eastAsia"/>
            <w:rtl/>
          </w:rPr>
          <w:t>جداول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161583459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 w:rsidR="00C47D5E">
          <w:rPr>
            <w:webHidden/>
            <w:rtl/>
          </w:rPr>
          <w:t>13</w:t>
        </w:r>
        <w:r>
          <w:rPr>
            <w:webHidden/>
            <w:rtl/>
          </w:rPr>
          <w:fldChar w:fldCharType="end"/>
        </w:r>
      </w:hyperlink>
    </w:p>
    <w:p w14:paraId="5F9CE4C8" w14:textId="4D3098D7" w:rsidR="005136AD" w:rsidRDefault="005136AD">
      <w:pPr>
        <w:pStyle w:val="TOC2"/>
        <w:rPr>
          <w:rFonts w:asciiTheme="minorHAnsi" w:eastAsiaTheme="minorEastAsia" w:hAnsiTheme="minorHAnsi" w:cstheme="minorBidi"/>
          <w:color w:val="auto"/>
          <w:rtl/>
          <w:lang w:bidi="ar-SA"/>
        </w:rPr>
      </w:pPr>
      <w:hyperlink w:anchor="_Toc161583460" w:history="1">
        <w:r w:rsidRPr="000E3385">
          <w:rPr>
            <w:rStyle w:val="Hyperlink"/>
            <w:rFonts w:cs="B Mitra"/>
            <w:rtl/>
          </w:rPr>
          <w:t xml:space="preserve">1- </w:t>
        </w:r>
        <w:r w:rsidRPr="000E3385">
          <w:rPr>
            <w:rStyle w:val="Hyperlink"/>
            <w:rFonts w:cs="B Mitra" w:hint="eastAsia"/>
            <w:rtl/>
          </w:rPr>
          <w:t>خلاصه</w:t>
        </w:r>
        <w:r w:rsidRPr="000E3385">
          <w:rPr>
            <w:rStyle w:val="Hyperlink"/>
            <w:rFonts w:cs="B Mitra"/>
            <w:rtl/>
          </w:rPr>
          <w:t xml:space="preserve"> ‌</w:t>
        </w:r>
        <w:r w:rsidRPr="000E3385">
          <w:rPr>
            <w:rStyle w:val="Hyperlink"/>
            <w:rFonts w:cs="B Mitra" w:hint="eastAsia"/>
            <w:rtl/>
          </w:rPr>
          <w:t>آمار</w:t>
        </w:r>
        <w:r w:rsidRPr="000E3385">
          <w:rPr>
            <w:rStyle w:val="Hyperlink"/>
            <w:rFonts w:cs="B Mitra"/>
            <w:rtl/>
          </w:rPr>
          <w:t xml:space="preserve"> </w:t>
        </w:r>
        <w:r w:rsidRPr="000E3385">
          <w:rPr>
            <w:rStyle w:val="Hyperlink"/>
            <w:rFonts w:cs="B Mitra" w:hint="eastAsia"/>
            <w:rtl/>
          </w:rPr>
          <w:t>كارگاه‌هاي</w:t>
        </w:r>
        <w:r w:rsidRPr="000E3385">
          <w:rPr>
            <w:rStyle w:val="Hyperlink"/>
            <w:rFonts w:cs="B Mitra"/>
            <w:rtl/>
          </w:rPr>
          <w:t xml:space="preserve"> </w:t>
        </w:r>
        <w:r w:rsidRPr="000E3385">
          <w:rPr>
            <w:rStyle w:val="Hyperlink"/>
            <w:rFonts w:cs="B Mitra" w:hint="eastAsia"/>
            <w:rtl/>
          </w:rPr>
          <w:t>صنعتي</w:t>
        </w:r>
        <w:r w:rsidRPr="000E3385">
          <w:rPr>
            <w:rStyle w:val="Hyperlink"/>
            <w:rFonts w:cs="B Mitra"/>
            <w:rtl/>
          </w:rPr>
          <w:t xml:space="preserve"> </w:t>
        </w:r>
        <w:r w:rsidRPr="000E3385">
          <w:rPr>
            <w:rStyle w:val="Hyperlink"/>
            <w:rFonts w:cs="B Mitra" w:hint="eastAsia"/>
            <w:rtl/>
          </w:rPr>
          <w:t>فعال</w:t>
        </w:r>
        <w:r w:rsidRPr="000E3385">
          <w:rPr>
            <w:rStyle w:val="Hyperlink"/>
            <w:rFonts w:cs="B Mitra"/>
            <w:rtl/>
          </w:rPr>
          <w:t xml:space="preserve"> 10 </w:t>
        </w:r>
        <w:r w:rsidRPr="000E3385">
          <w:rPr>
            <w:rStyle w:val="Hyperlink"/>
            <w:rFonts w:cs="B Mitra" w:hint="eastAsia"/>
            <w:rtl/>
          </w:rPr>
          <w:t>نفر</w:t>
        </w:r>
        <w:r w:rsidRPr="000E3385">
          <w:rPr>
            <w:rStyle w:val="Hyperlink"/>
            <w:rFonts w:cs="B Mitra"/>
            <w:rtl/>
          </w:rPr>
          <w:t xml:space="preserve"> </w:t>
        </w:r>
        <w:r w:rsidRPr="000E3385">
          <w:rPr>
            <w:rStyle w:val="Hyperlink"/>
            <w:rFonts w:cs="B Mitra" w:hint="eastAsia"/>
            <w:rtl/>
          </w:rPr>
          <w:t>كاركن</w:t>
        </w:r>
        <w:r w:rsidRPr="000E3385">
          <w:rPr>
            <w:rStyle w:val="Hyperlink"/>
            <w:rFonts w:cs="B Mitra"/>
            <w:rtl/>
          </w:rPr>
          <w:t xml:space="preserve"> </w:t>
        </w:r>
        <w:r w:rsidRPr="000E3385">
          <w:rPr>
            <w:rStyle w:val="Hyperlink"/>
            <w:rFonts w:cs="B Mitra" w:hint="eastAsia"/>
            <w:rtl/>
          </w:rPr>
          <w:t>و</w:t>
        </w:r>
        <w:r w:rsidRPr="000E3385">
          <w:rPr>
            <w:rStyle w:val="Hyperlink"/>
            <w:rFonts w:cs="B Mitra"/>
            <w:rtl/>
          </w:rPr>
          <w:t xml:space="preserve"> </w:t>
        </w:r>
        <w:r w:rsidRPr="000E3385">
          <w:rPr>
            <w:rStyle w:val="Hyperlink"/>
            <w:rFonts w:cs="B Mitra" w:hint="eastAsia"/>
            <w:rtl/>
          </w:rPr>
          <w:t>ب</w:t>
        </w:r>
        <w:r w:rsidRPr="000E3385">
          <w:rPr>
            <w:rStyle w:val="Hyperlink"/>
            <w:rFonts w:cs="B Mitra" w:hint="cs"/>
            <w:rtl/>
          </w:rPr>
          <w:t>ی</w:t>
        </w:r>
        <w:r w:rsidRPr="000E3385">
          <w:rPr>
            <w:rStyle w:val="Hyperlink"/>
            <w:rFonts w:cs="B Mitra" w:hint="eastAsia"/>
            <w:rtl/>
          </w:rPr>
          <w:t>ش‌تر</w:t>
        </w:r>
        <w:r w:rsidRPr="000E3385">
          <w:rPr>
            <w:rStyle w:val="Hyperlink"/>
            <w:rFonts w:cs="B Mitra"/>
            <w:rtl/>
          </w:rPr>
          <w:t xml:space="preserve"> </w:t>
        </w:r>
        <w:r w:rsidRPr="000E3385">
          <w:rPr>
            <w:rStyle w:val="Hyperlink"/>
            <w:rFonts w:cs="B Mitra" w:hint="eastAsia"/>
            <w:rtl/>
          </w:rPr>
          <w:t>كشور</w:t>
        </w:r>
        <w:r w:rsidRPr="000E3385">
          <w:rPr>
            <w:rStyle w:val="Hyperlink"/>
            <w:rFonts w:cs="B Mitra"/>
            <w:rtl/>
          </w:rPr>
          <w:t xml:space="preserve"> : 140</w:t>
        </w:r>
        <w:r w:rsidR="00E54ECA">
          <w:rPr>
            <w:rStyle w:val="Hyperlink"/>
            <w:rFonts w:cs="B Mitra" w:hint="cs"/>
            <w:rtl/>
          </w:rPr>
          <w:t>1</w:t>
        </w:r>
        <w:r w:rsidRPr="000E3385">
          <w:rPr>
            <w:rStyle w:val="Hyperlink"/>
            <w:rFonts w:cs="B Mitra"/>
            <w:rtl/>
          </w:rPr>
          <w:t>-1</w:t>
        </w:r>
        <w:r w:rsidR="00E54ECA">
          <w:rPr>
            <w:rStyle w:val="Hyperlink"/>
            <w:rFonts w:cs="B Mitra" w:hint="cs"/>
            <w:rtl/>
          </w:rPr>
          <w:t>400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161583460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 w:rsidR="00C47D5E">
          <w:rPr>
            <w:webHidden/>
            <w:rtl/>
          </w:rPr>
          <w:t>14</w:t>
        </w:r>
        <w:r>
          <w:rPr>
            <w:webHidden/>
            <w:rtl/>
          </w:rPr>
          <w:fldChar w:fldCharType="end"/>
        </w:r>
      </w:hyperlink>
    </w:p>
    <w:p w14:paraId="2101BD20" w14:textId="6A0B532B" w:rsidR="005136AD" w:rsidRPr="005136AD" w:rsidRDefault="005136AD" w:rsidP="005136AD">
      <w:pPr>
        <w:pStyle w:val="TOC2"/>
        <w:rPr>
          <w:rStyle w:val="Hyperlink"/>
          <w:rFonts w:cs="B Mitra"/>
          <w:rtl/>
        </w:rPr>
      </w:pPr>
      <w:hyperlink w:anchor="_Toc161583461" w:history="1">
        <w:r w:rsidRPr="000E3385">
          <w:rPr>
            <w:rStyle w:val="Hyperlink"/>
            <w:rFonts w:cs="B Mitra"/>
            <w:rtl/>
          </w:rPr>
          <w:t xml:space="preserve">2- </w:t>
        </w:r>
        <w:r w:rsidRPr="000E3385">
          <w:rPr>
            <w:rStyle w:val="Hyperlink"/>
            <w:rFonts w:cs="B Mitra" w:hint="eastAsia"/>
            <w:rtl/>
          </w:rPr>
          <w:t>خلاصه</w:t>
        </w:r>
        <w:r w:rsidRPr="000E3385">
          <w:rPr>
            <w:rStyle w:val="Hyperlink"/>
            <w:rFonts w:cs="B Mitra"/>
            <w:rtl/>
          </w:rPr>
          <w:t xml:space="preserve"> ‌</w:t>
        </w:r>
        <w:r w:rsidRPr="000E3385">
          <w:rPr>
            <w:rStyle w:val="Hyperlink"/>
            <w:rFonts w:cs="B Mitra" w:hint="eastAsia"/>
            <w:rtl/>
          </w:rPr>
          <w:t>آمار</w:t>
        </w:r>
        <w:r w:rsidRPr="000E3385">
          <w:rPr>
            <w:rStyle w:val="Hyperlink"/>
            <w:rFonts w:cs="B Mitra"/>
            <w:rtl/>
          </w:rPr>
          <w:t xml:space="preserve"> </w:t>
        </w:r>
        <w:r w:rsidRPr="000E3385">
          <w:rPr>
            <w:rStyle w:val="Hyperlink"/>
            <w:rFonts w:cs="B Mitra" w:hint="eastAsia"/>
            <w:rtl/>
          </w:rPr>
          <w:t>كارگاه‌هاي</w:t>
        </w:r>
        <w:r w:rsidRPr="000E3385">
          <w:rPr>
            <w:rStyle w:val="Hyperlink"/>
            <w:rFonts w:cs="B Mitra"/>
            <w:rtl/>
          </w:rPr>
          <w:t xml:space="preserve"> </w:t>
        </w:r>
        <w:r w:rsidRPr="000E3385">
          <w:rPr>
            <w:rStyle w:val="Hyperlink"/>
            <w:rFonts w:cs="B Mitra" w:hint="eastAsia"/>
            <w:rtl/>
          </w:rPr>
          <w:t>صنعتي</w:t>
        </w:r>
        <w:r w:rsidRPr="000E3385">
          <w:rPr>
            <w:rStyle w:val="Hyperlink"/>
            <w:rFonts w:cs="B Mitra"/>
            <w:rtl/>
          </w:rPr>
          <w:t xml:space="preserve"> </w:t>
        </w:r>
        <w:r w:rsidRPr="000E3385">
          <w:rPr>
            <w:rStyle w:val="Hyperlink"/>
            <w:rFonts w:cs="B Mitra" w:hint="eastAsia"/>
            <w:rtl/>
          </w:rPr>
          <w:t>فعال</w:t>
        </w:r>
        <w:r w:rsidRPr="000E3385">
          <w:rPr>
            <w:rStyle w:val="Hyperlink"/>
            <w:rFonts w:cs="B Mitra"/>
            <w:rtl/>
          </w:rPr>
          <w:t xml:space="preserve"> 10 </w:t>
        </w:r>
        <w:r w:rsidRPr="000E3385">
          <w:rPr>
            <w:rStyle w:val="Hyperlink"/>
            <w:rFonts w:cs="B Mitra" w:hint="eastAsia"/>
            <w:rtl/>
          </w:rPr>
          <w:t>نفر</w:t>
        </w:r>
        <w:r w:rsidRPr="000E3385">
          <w:rPr>
            <w:rStyle w:val="Hyperlink"/>
            <w:rFonts w:cs="B Mitra"/>
            <w:rtl/>
          </w:rPr>
          <w:t xml:space="preserve"> </w:t>
        </w:r>
        <w:r w:rsidRPr="000E3385">
          <w:rPr>
            <w:rStyle w:val="Hyperlink"/>
            <w:rFonts w:cs="B Mitra" w:hint="eastAsia"/>
            <w:rtl/>
          </w:rPr>
          <w:t>كاركن</w:t>
        </w:r>
        <w:r w:rsidRPr="000E3385">
          <w:rPr>
            <w:rStyle w:val="Hyperlink"/>
            <w:rFonts w:cs="B Mitra"/>
            <w:rtl/>
          </w:rPr>
          <w:t xml:space="preserve"> </w:t>
        </w:r>
        <w:r w:rsidRPr="000E3385">
          <w:rPr>
            <w:rStyle w:val="Hyperlink"/>
            <w:rFonts w:cs="B Mitra" w:hint="eastAsia"/>
            <w:rtl/>
          </w:rPr>
          <w:t>و</w:t>
        </w:r>
        <w:r w:rsidRPr="000E3385">
          <w:rPr>
            <w:rStyle w:val="Hyperlink"/>
            <w:rFonts w:cs="B Mitra"/>
            <w:rtl/>
          </w:rPr>
          <w:t xml:space="preserve"> </w:t>
        </w:r>
        <w:r w:rsidRPr="000E3385">
          <w:rPr>
            <w:rStyle w:val="Hyperlink"/>
            <w:rFonts w:cs="B Mitra" w:hint="eastAsia"/>
            <w:rtl/>
          </w:rPr>
          <w:t>ب</w:t>
        </w:r>
        <w:r w:rsidRPr="000E3385">
          <w:rPr>
            <w:rStyle w:val="Hyperlink"/>
            <w:rFonts w:cs="B Mitra" w:hint="cs"/>
            <w:rtl/>
          </w:rPr>
          <w:t>ی</w:t>
        </w:r>
        <w:r w:rsidRPr="000E3385">
          <w:rPr>
            <w:rStyle w:val="Hyperlink"/>
            <w:rFonts w:cs="B Mitra" w:hint="eastAsia"/>
            <w:rtl/>
          </w:rPr>
          <w:t>ش‌تر</w:t>
        </w:r>
        <w:r w:rsidRPr="000E3385">
          <w:rPr>
            <w:rStyle w:val="Hyperlink"/>
            <w:rFonts w:cs="B Mitra"/>
            <w:rtl/>
          </w:rPr>
          <w:t xml:space="preserve"> </w:t>
        </w:r>
        <w:r w:rsidRPr="000E3385">
          <w:rPr>
            <w:rStyle w:val="Hyperlink"/>
            <w:rFonts w:cs="B Mitra" w:hint="eastAsia"/>
            <w:rtl/>
          </w:rPr>
          <w:t>كشور</w:t>
        </w:r>
        <w:r w:rsidRPr="000E3385">
          <w:rPr>
            <w:rStyle w:val="Hyperlink"/>
            <w:rFonts w:cs="B Mitra"/>
            <w:rtl/>
          </w:rPr>
          <w:t xml:space="preserve"> </w:t>
        </w:r>
        <w:r w:rsidRPr="000E3385">
          <w:rPr>
            <w:rStyle w:val="Hyperlink"/>
            <w:rFonts w:cs="B Mitra" w:hint="eastAsia"/>
            <w:rtl/>
          </w:rPr>
          <w:t>برحسب</w:t>
        </w:r>
        <w:r w:rsidRPr="000E3385">
          <w:rPr>
            <w:rStyle w:val="Hyperlink"/>
            <w:rFonts w:cs="B Mitra"/>
            <w:rtl/>
          </w:rPr>
          <w:t xml:space="preserve"> </w:t>
        </w:r>
        <w:r w:rsidRPr="000E3385">
          <w:rPr>
            <w:rStyle w:val="Hyperlink"/>
            <w:rFonts w:cs="B Mitra" w:hint="eastAsia"/>
            <w:rtl/>
          </w:rPr>
          <w:t>طبقات</w:t>
        </w:r>
        <w:r w:rsidRPr="000E3385">
          <w:rPr>
            <w:rStyle w:val="Hyperlink"/>
            <w:rFonts w:cs="B Mitra"/>
            <w:rtl/>
          </w:rPr>
          <w:t xml:space="preserve"> </w:t>
        </w:r>
        <w:r w:rsidRPr="000E3385">
          <w:rPr>
            <w:rStyle w:val="Hyperlink"/>
            <w:rFonts w:cs="B Mitra" w:hint="eastAsia"/>
            <w:rtl/>
          </w:rPr>
          <w:t>کارکن</w:t>
        </w:r>
        <w:r w:rsidRPr="000E3385">
          <w:rPr>
            <w:rStyle w:val="Hyperlink"/>
            <w:rFonts w:cs="B Mitra"/>
            <w:rtl/>
          </w:rPr>
          <w:t>: 140</w:t>
        </w:r>
        <w:r w:rsidR="00E54ECA">
          <w:rPr>
            <w:rStyle w:val="Hyperlink"/>
            <w:rFonts w:cs="B Mitra" w:hint="cs"/>
            <w:rtl/>
          </w:rPr>
          <w:t>1</w:t>
        </w:r>
        <w:r w:rsidRPr="000E3385">
          <w:rPr>
            <w:rStyle w:val="Hyperlink"/>
            <w:rFonts w:cs="B Mitra"/>
            <w:rtl/>
          </w:rPr>
          <w:t>-</w:t>
        </w:r>
        <w:r w:rsidR="00E54ECA">
          <w:rPr>
            <w:rStyle w:val="Hyperlink"/>
            <w:rFonts w:cs="B Mitra" w:hint="cs"/>
            <w:rtl/>
          </w:rPr>
          <w:t>1400</w:t>
        </w:r>
        <w:r w:rsidRPr="005136AD">
          <w:rPr>
            <w:rStyle w:val="Hyperlink"/>
            <w:rFonts w:cs="B Mitra"/>
            <w:webHidden/>
            <w:rtl/>
          </w:rPr>
          <w:tab/>
        </w:r>
        <w:r w:rsidRPr="005136AD">
          <w:rPr>
            <w:rStyle w:val="Hyperlink"/>
            <w:rFonts w:cs="B Mitra"/>
            <w:webHidden/>
            <w:rtl/>
          </w:rPr>
          <w:fldChar w:fldCharType="begin"/>
        </w:r>
        <w:r w:rsidRPr="005136AD">
          <w:rPr>
            <w:rStyle w:val="Hyperlink"/>
            <w:rFonts w:cs="B Mitra"/>
            <w:webHidden/>
            <w:rtl/>
          </w:rPr>
          <w:instrText xml:space="preserve"> </w:instrText>
        </w:r>
        <w:r w:rsidRPr="005136AD">
          <w:rPr>
            <w:rStyle w:val="Hyperlink"/>
            <w:rFonts w:cs="B Mitra"/>
            <w:webHidden/>
          </w:rPr>
          <w:instrText>PAGEREF</w:instrText>
        </w:r>
        <w:r w:rsidRPr="005136AD">
          <w:rPr>
            <w:rStyle w:val="Hyperlink"/>
            <w:rFonts w:cs="B Mitra"/>
            <w:webHidden/>
            <w:rtl/>
          </w:rPr>
          <w:instrText xml:space="preserve"> _</w:instrText>
        </w:r>
        <w:r w:rsidRPr="005136AD">
          <w:rPr>
            <w:rStyle w:val="Hyperlink"/>
            <w:rFonts w:cs="B Mitra"/>
            <w:webHidden/>
          </w:rPr>
          <w:instrText>Toc</w:instrText>
        </w:r>
        <w:r w:rsidRPr="005136AD">
          <w:rPr>
            <w:rStyle w:val="Hyperlink"/>
            <w:rFonts w:cs="B Mitra"/>
            <w:webHidden/>
            <w:rtl/>
          </w:rPr>
          <w:instrText xml:space="preserve">161583461 </w:instrText>
        </w:r>
        <w:r w:rsidRPr="005136AD">
          <w:rPr>
            <w:rStyle w:val="Hyperlink"/>
            <w:rFonts w:cs="B Mitra"/>
            <w:webHidden/>
          </w:rPr>
          <w:instrText>\h</w:instrText>
        </w:r>
        <w:r w:rsidRPr="005136AD">
          <w:rPr>
            <w:rStyle w:val="Hyperlink"/>
            <w:rFonts w:cs="B Mitra"/>
            <w:webHidden/>
            <w:rtl/>
          </w:rPr>
          <w:instrText xml:space="preserve"> </w:instrText>
        </w:r>
        <w:r w:rsidRPr="005136AD">
          <w:rPr>
            <w:rStyle w:val="Hyperlink"/>
            <w:rFonts w:cs="B Mitra"/>
            <w:webHidden/>
            <w:rtl/>
          </w:rPr>
        </w:r>
        <w:r w:rsidRPr="005136AD">
          <w:rPr>
            <w:rStyle w:val="Hyperlink"/>
            <w:rFonts w:cs="B Mitra"/>
            <w:webHidden/>
            <w:rtl/>
          </w:rPr>
          <w:fldChar w:fldCharType="separate"/>
        </w:r>
        <w:r w:rsidR="00C47D5E">
          <w:rPr>
            <w:rStyle w:val="Hyperlink"/>
            <w:rFonts w:cs="B Mitra"/>
            <w:webHidden/>
            <w:rtl/>
          </w:rPr>
          <w:t>15</w:t>
        </w:r>
        <w:r w:rsidRPr="005136AD">
          <w:rPr>
            <w:rStyle w:val="Hyperlink"/>
            <w:rFonts w:cs="B Mitra"/>
            <w:webHidden/>
            <w:rtl/>
          </w:rPr>
          <w:fldChar w:fldCharType="end"/>
        </w:r>
      </w:hyperlink>
    </w:p>
    <w:p w14:paraId="5AC140C0" w14:textId="48D286E1" w:rsidR="005136AD" w:rsidRDefault="005136AD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hyperlink w:anchor="_Toc161583462" w:history="1">
        <w:r w:rsidRPr="000E3385">
          <w:rPr>
            <w:rStyle w:val="Hyperlink"/>
            <w:rFonts w:ascii="IPT Mitra" w:hAnsi="IPT Mitra" w:hint="eastAsia"/>
            <w:rtl/>
          </w:rPr>
          <w:t>نمودارها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161583462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 w:rsidR="00C47D5E">
          <w:rPr>
            <w:webHidden/>
            <w:rtl/>
          </w:rPr>
          <w:t>16</w:t>
        </w:r>
        <w:r>
          <w:rPr>
            <w:webHidden/>
            <w:rtl/>
          </w:rPr>
          <w:fldChar w:fldCharType="end"/>
        </w:r>
      </w:hyperlink>
    </w:p>
    <w:p w14:paraId="7EF80094" w14:textId="796A7BD8" w:rsidR="00B77E8C" w:rsidRDefault="00FC3F08" w:rsidP="000A2EE3">
      <w:pPr>
        <w:pStyle w:val="TOC2"/>
        <w:rPr>
          <w:rtl/>
        </w:rPr>
        <w:sectPr w:rsidR="00B77E8C" w:rsidSect="00B77E8C">
          <w:headerReference w:type="default" r:id="rId13"/>
          <w:pgSz w:w="11906" w:h="16838" w:code="9"/>
          <w:pgMar w:top="1134" w:right="1021" w:bottom="1134" w:left="1021" w:header="720" w:footer="720" w:gutter="284"/>
          <w:cols w:space="720"/>
          <w:titlePg/>
          <w:bidi/>
          <w:rtlGutter/>
          <w:docGrid w:linePitch="299"/>
        </w:sectPr>
      </w:pPr>
      <w:r w:rsidRPr="00B77E8C">
        <w:rPr>
          <w:rtl/>
        </w:rPr>
        <w:fldChar w:fldCharType="end"/>
      </w:r>
    </w:p>
    <w:p w14:paraId="0B3B2EB9" w14:textId="77777777" w:rsidR="001F62C2" w:rsidRPr="00FF1BDE" w:rsidRDefault="00C577C0" w:rsidP="0009053E">
      <w:pPr>
        <w:pStyle w:val="Heading1"/>
        <w:rPr>
          <w:rtl/>
        </w:rPr>
      </w:pPr>
      <w:bookmarkStart w:id="4" w:name="_Toc161583455"/>
      <w:r w:rsidRPr="00FF1BDE">
        <w:rPr>
          <w:rtl/>
        </w:rPr>
        <w:lastRenderedPageBreak/>
        <w:t>مشخصات كلي</w:t>
      </w:r>
      <w:r w:rsidR="00FF7F01" w:rsidRPr="00FF1BDE">
        <w:rPr>
          <w:rFonts w:hint="cs"/>
          <w:rtl/>
        </w:rPr>
        <w:t xml:space="preserve"> طرح</w:t>
      </w:r>
      <w:bookmarkEnd w:id="4"/>
    </w:p>
    <w:p w14:paraId="787C138B" w14:textId="77777777" w:rsidR="00FF7F01" w:rsidRDefault="00FF7F01" w:rsidP="00FF7F01">
      <w:pPr>
        <w:rPr>
          <w:rFonts w:cs="B Mitra"/>
          <w:sz w:val="28"/>
          <w:szCs w:val="28"/>
          <w:rtl/>
        </w:rPr>
      </w:pPr>
    </w:p>
    <w:p w14:paraId="4B06BF5F" w14:textId="77777777" w:rsidR="009E47EE" w:rsidRPr="00FF1BDE" w:rsidRDefault="009E47EE" w:rsidP="00FF7F01">
      <w:pPr>
        <w:rPr>
          <w:rFonts w:cs="B Mitra"/>
          <w:sz w:val="28"/>
          <w:szCs w:val="28"/>
          <w:rtl/>
        </w:rPr>
      </w:pPr>
    </w:p>
    <w:p w14:paraId="5CE86D5C" w14:textId="77777777" w:rsidR="00C577C0" w:rsidRPr="005D0D5A" w:rsidRDefault="00C577C0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  <w:bookmarkStart w:id="5" w:name="_Toc379891888"/>
      <w:bookmarkStart w:id="6" w:name="_Toc379892119"/>
      <w:bookmarkStart w:id="7" w:name="_Toc379892226"/>
      <w:bookmarkStart w:id="8" w:name="_Toc379892381"/>
      <w:r w:rsidRPr="005D0D5A">
        <w:rPr>
          <w:rFonts w:cs="B Mitra"/>
          <w:b/>
          <w:bCs/>
          <w:sz w:val="26"/>
          <w:szCs w:val="26"/>
          <w:rtl/>
        </w:rPr>
        <w:t>هدف</w:t>
      </w:r>
      <w:bookmarkEnd w:id="5"/>
      <w:bookmarkEnd w:id="6"/>
      <w:bookmarkEnd w:id="7"/>
      <w:bookmarkEnd w:id="8"/>
      <w:r w:rsidR="00971F50">
        <w:rPr>
          <w:rFonts w:cs="B Mitra" w:hint="cs"/>
          <w:b/>
          <w:bCs/>
          <w:sz w:val="26"/>
          <w:szCs w:val="26"/>
          <w:rtl/>
        </w:rPr>
        <w:t xml:space="preserve">: </w:t>
      </w:r>
      <w:r w:rsidRPr="005D0D5A">
        <w:rPr>
          <w:rFonts w:cs="B Mitra"/>
          <w:sz w:val="26"/>
          <w:szCs w:val="26"/>
          <w:rtl/>
        </w:rPr>
        <w:t>هدف اصلي از تهيه و اجراي طرح آمارگيري از كارگاه‌هاي صنعتي، تهيه</w:t>
      </w:r>
      <w:r w:rsidRPr="005D0D5A">
        <w:rPr>
          <w:rFonts w:cs="B Mitra" w:hint="cs"/>
          <w:sz w:val="26"/>
          <w:szCs w:val="26"/>
          <w:rtl/>
          <w:lang w:bidi="fa-IR"/>
        </w:rPr>
        <w:t>‌</w:t>
      </w:r>
      <w:r w:rsidRPr="005D0D5A">
        <w:rPr>
          <w:rFonts w:cs="B Mitra"/>
          <w:sz w:val="26"/>
          <w:szCs w:val="26"/>
          <w:rtl/>
        </w:rPr>
        <w:t xml:space="preserve"> زمينه</w:t>
      </w:r>
      <w:r w:rsidRPr="005D0D5A">
        <w:rPr>
          <w:rFonts w:cs="B Mitra" w:hint="cs"/>
          <w:sz w:val="26"/>
          <w:szCs w:val="26"/>
          <w:rtl/>
          <w:lang w:bidi="fa-IR"/>
        </w:rPr>
        <w:t>‌</w:t>
      </w:r>
      <w:r w:rsidRPr="005D0D5A">
        <w:rPr>
          <w:rFonts w:cs="B Mitra"/>
          <w:sz w:val="26"/>
          <w:szCs w:val="26"/>
          <w:rtl/>
        </w:rPr>
        <w:t xml:space="preserve"> اطلاعاتي مناسب از ويژگي‌هاي كارگاه‌هاي صنعتي </w:t>
      </w:r>
      <w:r w:rsidR="00C50D63" w:rsidRPr="005D0D5A">
        <w:rPr>
          <w:rFonts w:cs="B Mitra"/>
          <w:sz w:val="26"/>
          <w:szCs w:val="26"/>
          <w:rtl/>
        </w:rPr>
        <w:t>برای</w:t>
      </w:r>
      <w:r w:rsidRPr="005D0D5A">
        <w:rPr>
          <w:rFonts w:cs="B Mitra"/>
          <w:sz w:val="26"/>
          <w:szCs w:val="26"/>
          <w:rtl/>
        </w:rPr>
        <w:t xml:space="preserve"> برنامه‌ريزي توسعه</w:t>
      </w:r>
      <w:r w:rsidRPr="005D0D5A">
        <w:rPr>
          <w:rFonts w:cs="B Mitra" w:hint="cs"/>
          <w:sz w:val="26"/>
          <w:szCs w:val="26"/>
          <w:rtl/>
          <w:lang w:bidi="fa-IR"/>
        </w:rPr>
        <w:t>‌</w:t>
      </w:r>
      <w:r w:rsidRPr="005D0D5A">
        <w:rPr>
          <w:rFonts w:cs="B Mitra"/>
          <w:sz w:val="26"/>
          <w:szCs w:val="26"/>
          <w:rtl/>
        </w:rPr>
        <w:t xml:space="preserve"> صنعتي</w:t>
      </w:r>
      <w:r w:rsidR="00DC5B32" w:rsidRPr="005D0D5A">
        <w:rPr>
          <w:rFonts w:cs="B Mitra" w:hint="cs"/>
          <w:sz w:val="26"/>
          <w:szCs w:val="26"/>
          <w:rtl/>
        </w:rPr>
        <w:t>،</w:t>
      </w:r>
      <w:r w:rsidRPr="005D0D5A">
        <w:rPr>
          <w:rFonts w:cs="B Mitra"/>
          <w:sz w:val="26"/>
          <w:szCs w:val="26"/>
          <w:rtl/>
        </w:rPr>
        <w:t xml:space="preserve"> اتخاذ سياست‌هاي اقتصادي و ارزيابي نتايج حاصل از اجراي برنامه‌هاي توسعه</w:t>
      </w:r>
      <w:r w:rsidRPr="005D0D5A">
        <w:rPr>
          <w:rFonts w:cs="B Mitra" w:hint="cs"/>
          <w:sz w:val="26"/>
          <w:szCs w:val="26"/>
          <w:rtl/>
          <w:lang w:bidi="fa-IR"/>
        </w:rPr>
        <w:t>‌</w:t>
      </w:r>
      <w:r w:rsidRPr="005D0D5A">
        <w:rPr>
          <w:rFonts w:cs="B Mitra"/>
          <w:sz w:val="26"/>
          <w:szCs w:val="26"/>
          <w:rtl/>
        </w:rPr>
        <w:t xml:space="preserve"> صنعتي و سياست‌هاي اقتصادي است</w:t>
      </w:r>
      <w:r w:rsidR="00C81B03">
        <w:rPr>
          <w:rFonts w:cs="B Mitra" w:hint="cs"/>
          <w:sz w:val="26"/>
          <w:szCs w:val="26"/>
          <w:rtl/>
        </w:rPr>
        <w:t>.</w:t>
      </w:r>
    </w:p>
    <w:p w14:paraId="5BB8580F" w14:textId="77777777" w:rsidR="00FF7F01" w:rsidRPr="005D0D5A" w:rsidRDefault="00FF7F01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</w:p>
    <w:p w14:paraId="4A171808" w14:textId="6BCB6EF0" w:rsidR="00C577C0" w:rsidRPr="005D0D5A" w:rsidRDefault="00C577C0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  <w:bookmarkStart w:id="9" w:name="_Toc379891890"/>
      <w:bookmarkStart w:id="10" w:name="_Toc379892121"/>
      <w:bookmarkStart w:id="11" w:name="_Toc379892228"/>
      <w:bookmarkStart w:id="12" w:name="_Toc379892383"/>
      <w:r w:rsidRPr="005D0D5A">
        <w:rPr>
          <w:rFonts w:cs="B Mitra"/>
          <w:b/>
          <w:bCs/>
          <w:sz w:val="26"/>
          <w:szCs w:val="26"/>
          <w:rtl/>
        </w:rPr>
        <w:t>جامعه</w:t>
      </w:r>
      <w:r w:rsidRPr="005D0D5A">
        <w:rPr>
          <w:rFonts w:cs="B Mitra" w:hint="cs"/>
          <w:b/>
          <w:bCs/>
          <w:sz w:val="26"/>
          <w:szCs w:val="26"/>
          <w:rtl/>
        </w:rPr>
        <w:t>‌</w:t>
      </w:r>
      <w:r w:rsidRPr="005D0D5A">
        <w:rPr>
          <w:rFonts w:cs="B Mitra"/>
          <w:b/>
          <w:bCs/>
          <w:sz w:val="26"/>
          <w:szCs w:val="26"/>
          <w:rtl/>
        </w:rPr>
        <w:t xml:space="preserve"> آماري</w:t>
      </w:r>
      <w:bookmarkEnd w:id="9"/>
      <w:bookmarkEnd w:id="10"/>
      <w:bookmarkEnd w:id="11"/>
      <w:bookmarkEnd w:id="12"/>
      <w:r w:rsidR="00971F50">
        <w:rPr>
          <w:rFonts w:cs="B Mitra" w:hint="cs"/>
          <w:b/>
          <w:bCs/>
          <w:sz w:val="26"/>
          <w:szCs w:val="26"/>
          <w:rtl/>
        </w:rPr>
        <w:t xml:space="preserve">: </w:t>
      </w:r>
      <w:r w:rsidRPr="005D0D5A">
        <w:rPr>
          <w:rFonts w:cs="B Mitra"/>
          <w:sz w:val="26"/>
          <w:szCs w:val="26"/>
          <w:rtl/>
        </w:rPr>
        <w:t>جامعه</w:t>
      </w:r>
      <w:r w:rsidRPr="005D0D5A">
        <w:rPr>
          <w:rFonts w:cs="B Mitra" w:hint="cs"/>
          <w:sz w:val="26"/>
          <w:szCs w:val="26"/>
          <w:rtl/>
          <w:lang w:bidi="fa-IR"/>
        </w:rPr>
        <w:t>‌</w:t>
      </w:r>
      <w:r w:rsidRPr="005D0D5A">
        <w:rPr>
          <w:rFonts w:cs="B Mitra"/>
          <w:sz w:val="26"/>
          <w:szCs w:val="26"/>
          <w:rtl/>
        </w:rPr>
        <w:t xml:space="preserve"> آماري اين طرح شامل </w:t>
      </w:r>
      <w:r w:rsidRPr="005D0D5A">
        <w:rPr>
          <w:rFonts w:cs="B Mitra" w:hint="cs"/>
          <w:sz w:val="26"/>
          <w:szCs w:val="26"/>
          <w:rtl/>
          <w:lang w:bidi="fa-IR"/>
        </w:rPr>
        <w:t>تمامي</w:t>
      </w:r>
      <w:r w:rsidRPr="005D0D5A">
        <w:rPr>
          <w:rFonts w:cs="B Mitra"/>
          <w:sz w:val="26"/>
          <w:szCs w:val="26"/>
          <w:rtl/>
        </w:rPr>
        <w:t xml:space="preserve"> كارگاه‌هاي صنعتي واقع در نقاط شهري و روستايي كشور است كه در </w:t>
      </w:r>
      <w:r w:rsidRPr="009D24C7">
        <w:rPr>
          <w:rFonts w:cs="B Mitra"/>
          <w:sz w:val="26"/>
          <w:szCs w:val="26"/>
          <w:rtl/>
        </w:rPr>
        <w:t xml:space="preserve">سال </w:t>
      </w:r>
      <w:r w:rsidR="009D3E1A" w:rsidRPr="009D24C7">
        <w:rPr>
          <w:rFonts w:cs="B Mitra" w:hint="cs"/>
          <w:sz w:val="26"/>
          <w:szCs w:val="26"/>
          <w:rtl/>
        </w:rPr>
        <w:t>1</w:t>
      </w:r>
      <w:r w:rsidR="006336DB">
        <w:rPr>
          <w:rFonts w:cs="B Mitra" w:hint="cs"/>
          <w:sz w:val="26"/>
          <w:szCs w:val="26"/>
          <w:rtl/>
        </w:rPr>
        <w:t>40</w:t>
      </w:r>
      <w:r w:rsidR="00FA066B">
        <w:rPr>
          <w:rFonts w:cs="B Mitra" w:hint="cs"/>
          <w:sz w:val="26"/>
          <w:szCs w:val="26"/>
          <w:rtl/>
        </w:rPr>
        <w:t>1</w:t>
      </w:r>
      <w:r w:rsidRPr="005D0D5A">
        <w:rPr>
          <w:rFonts w:cs="B Mitra"/>
          <w:sz w:val="26"/>
          <w:szCs w:val="26"/>
          <w:rtl/>
        </w:rPr>
        <w:t xml:space="preserve"> متوسط تعداد </w:t>
      </w:r>
      <w:r w:rsidR="00DF311D" w:rsidRPr="005D0D5A">
        <w:rPr>
          <w:rFonts w:cs="B Mitra" w:hint="cs"/>
          <w:sz w:val="26"/>
          <w:szCs w:val="26"/>
          <w:rtl/>
        </w:rPr>
        <w:t>کارکنان</w:t>
      </w:r>
      <w:r w:rsidRPr="005D0D5A">
        <w:rPr>
          <w:rFonts w:cs="B Mitra"/>
          <w:sz w:val="26"/>
          <w:szCs w:val="26"/>
          <w:rtl/>
        </w:rPr>
        <w:t xml:space="preserve"> آن‌ها</w:t>
      </w:r>
      <w:r w:rsidR="008F5EC3" w:rsidRPr="005D0D5A">
        <w:rPr>
          <w:rFonts w:cs="B Mitra" w:hint="cs"/>
          <w:sz w:val="26"/>
          <w:szCs w:val="26"/>
          <w:rtl/>
        </w:rPr>
        <w:t xml:space="preserve"> </w:t>
      </w:r>
      <w:r w:rsidRPr="005D0D5A">
        <w:rPr>
          <w:rFonts w:cs="B Mitra" w:hint="cs"/>
          <w:sz w:val="26"/>
          <w:szCs w:val="26"/>
          <w:rtl/>
          <w:lang w:bidi="fa-IR"/>
        </w:rPr>
        <w:t>10</w:t>
      </w:r>
      <w:r w:rsidRPr="005D0D5A">
        <w:rPr>
          <w:rFonts w:cs="B Mitra"/>
          <w:sz w:val="26"/>
          <w:szCs w:val="26"/>
          <w:rtl/>
        </w:rPr>
        <w:t xml:space="preserve"> نفر و</w:t>
      </w:r>
      <w:r w:rsidRPr="005D0D5A">
        <w:rPr>
          <w:rFonts w:cs="B Mitra"/>
          <w:sz w:val="26"/>
          <w:szCs w:val="26"/>
        </w:rPr>
        <w:t xml:space="preserve"> </w:t>
      </w:r>
      <w:r w:rsidRPr="005D0D5A">
        <w:rPr>
          <w:rFonts w:cs="B Mitra"/>
          <w:sz w:val="26"/>
          <w:szCs w:val="26"/>
          <w:rtl/>
        </w:rPr>
        <w:t>بيش‌تر بوده است</w:t>
      </w:r>
      <w:r w:rsidR="00C81B03">
        <w:rPr>
          <w:rFonts w:cs="B Mitra" w:hint="cs"/>
          <w:sz w:val="26"/>
          <w:szCs w:val="26"/>
          <w:rtl/>
        </w:rPr>
        <w:t>.</w:t>
      </w:r>
    </w:p>
    <w:p w14:paraId="7301C9EA" w14:textId="77777777" w:rsidR="00FF7F01" w:rsidRPr="005D0D5A" w:rsidRDefault="00FF7F01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</w:p>
    <w:p w14:paraId="26ABFC23" w14:textId="77777777" w:rsidR="00C577C0" w:rsidRPr="005D0D5A" w:rsidRDefault="00C577C0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  <w:bookmarkStart w:id="13" w:name="_Toc379891891"/>
      <w:bookmarkStart w:id="14" w:name="_Toc379892122"/>
      <w:bookmarkStart w:id="15" w:name="_Toc379892229"/>
      <w:bookmarkStart w:id="16" w:name="_Toc379892384"/>
      <w:r w:rsidRPr="005D0D5A">
        <w:rPr>
          <w:rFonts w:cs="B Mitra"/>
          <w:b/>
          <w:bCs/>
          <w:sz w:val="26"/>
          <w:szCs w:val="26"/>
          <w:rtl/>
        </w:rPr>
        <w:t>واحد آماري</w:t>
      </w:r>
      <w:bookmarkEnd w:id="13"/>
      <w:bookmarkEnd w:id="14"/>
      <w:bookmarkEnd w:id="15"/>
      <w:bookmarkEnd w:id="16"/>
      <w:r w:rsidR="00971F50">
        <w:rPr>
          <w:rFonts w:cs="B Mitra" w:hint="cs"/>
          <w:b/>
          <w:bCs/>
          <w:sz w:val="26"/>
          <w:szCs w:val="26"/>
          <w:rtl/>
        </w:rPr>
        <w:t xml:space="preserve">: </w:t>
      </w:r>
      <w:r w:rsidRPr="005D0D5A">
        <w:rPr>
          <w:rFonts w:cs="B Mitra"/>
          <w:sz w:val="26"/>
          <w:szCs w:val="26"/>
          <w:rtl/>
        </w:rPr>
        <w:t>واحد آماري در اين طرح يك كارگاه صنعتي مستقل يا متبوع از جامعه</w:t>
      </w:r>
      <w:r w:rsidRPr="005D0D5A">
        <w:rPr>
          <w:rFonts w:cs="B Mitra" w:hint="cs"/>
          <w:sz w:val="26"/>
          <w:szCs w:val="26"/>
          <w:rtl/>
          <w:lang w:bidi="fa-IR"/>
        </w:rPr>
        <w:t>‌</w:t>
      </w:r>
      <w:r w:rsidRPr="005D0D5A">
        <w:rPr>
          <w:rFonts w:cs="B Mitra"/>
          <w:sz w:val="26"/>
          <w:szCs w:val="26"/>
          <w:rtl/>
        </w:rPr>
        <w:t xml:space="preserve"> آماري مزبور </w:t>
      </w:r>
      <w:r w:rsidR="0097405D" w:rsidRPr="005D0D5A">
        <w:rPr>
          <w:rFonts w:cs="B Mitra" w:hint="cs"/>
          <w:sz w:val="26"/>
          <w:szCs w:val="26"/>
          <w:rtl/>
        </w:rPr>
        <w:t>است</w:t>
      </w:r>
      <w:r w:rsidR="00C81B03">
        <w:rPr>
          <w:rFonts w:cs="B Mitra" w:hint="cs"/>
          <w:sz w:val="26"/>
          <w:szCs w:val="26"/>
          <w:rtl/>
        </w:rPr>
        <w:t>.</w:t>
      </w:r>
    </w:p>
    <w:p w14:paraId="2EF4945F" w14:textId="77777777" w:rsidR="00FF7F01" w:rsidRPr="005D0D5A" w:rsidRDefault="00FF7F01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</w:p>
    <w:p w14:paraId="77ECC930" w14:textId="22264D9E" w:rsidR="00C577C0" w:rsidRPr="005D0D5A" w:rsidRDefault="00C577C0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  <w:bookmarkStart w:id="17" w:name="_Toc379891893"/>
      <w:bookmarkStart w:id="18" w:name="_Toc379892124"/>
      <w:bookmarkStart w:id="19" w:name="_Toc379892231"/>
      <w:bookmarkStart w:id="20" w:name="_Toc379892386"/>
      <w:r w:rsidRPr="005D0D5A">
        <w:rPr>
          <w:rFonts w:cs="B Mitra"/>
          <w:b/>
          <w:bCs/>
          <w:sz w:val="26"/>
          <w:szCs w:val="26"/>
          <w:rtl/>
        </w:rPr>
        <w:t>چارچوب آماري</w:t>
      </w:r>
      <w:bookmarkEnd w:id="17"/>
      <w:bookmarkEnd w:id="18"/>
      <w:bookmarkEnd w:id="19"/>
      <w:bookmarkEnd w:id="20"/>
      <w:r w:rsidR="00971F50">
        <w:rPr>
          <w:rFonts w:cs="B Mitra" w:hint="cs"/>
          <w:b/>
          <w:bCs/>
          <w:sz w:val="26"/>
          <w:szCs w:val="26"/>
          <w:rtl/>
        </w:rPr>
        <w:t xml:space="preserve">: </w:t>
      </w:r>
      <w:r w:rsidRPr="005D0D5A">
        <w:rPr>
          <w:rFonts w:cs="B Mitra"/>
          <w:sz w:val="26"/>
          <w:szCs w:val="26"/>
          <w:rtl/>
        </w:rPr>
        <w:t xml:space="preserve">چارچوب مورد استفاده در اين طرح، فهرست كارگاه‌هاي صنعتي مستقل و متبوع </w:t>
      </w:r>
      <w:r w:rsidRPr="005D0D5A">
        <w:rPr>
          <w:rFonts w:cs="B Mitra" w:hint="cs"/>
          <w:sz w:val="26"/>
          <w:szCs w:val="26"/>
          <w:rtl/>
          <w:lang w:bidi="fa-IR"/>
        </w:rPr>
        <w:t>10</w:t>
      </w:r>
      <w:r w:rsidRPr="005D0D5A">
        <w:rPr>
          <w:rFonts w:cs="B Mitra"/>
          <w:sz w:val="26"/>
          <w:szCs w:val="26"/>
          <w:rtl/>
        </w:rPr>
        <w:t xml:space="preserve"> </w:t>
      </w:r>
      <w:r w:rsidR="003F417C" w:rsidRPr="005D0D5A">
        <w:rPr>
          <w:rFonts w:cs="B Mitra"/>
          <w:sz w:val="26"/>
          <w:szCs w:val="26"/>
          <w:rtl/>
        </w:rPr>
        <w:t>نفر کارکن</w:t>
      </w:r>
      <w:r w:rsidRPr="005D0D5A">
        <w:rPr>
          <w:rFonts w:cs="B Mitra"/>
          <w:sz w:val="26"/>
          <w:szCs w:val="26"/>
          <w:rtl/>
        </w:rPr>
        <w:t xml:space="preserve"> و</w:t>
      </w:r>
      <w:r w:rsidRPr="005D0D5A">
        <w:rPr>
          <w:rFonts w:cs="B Mitra"/>
          <w:sz w:val="26"/>
          <w:szCs w:val="26"/>
        </w:rPr>
        <w:t xml:space="preserve"> </w:t>
      </w:r>
      <w:r w:rsidRPr="005D0D5A">
        <w:rPr>
          <w:rFonts w:cs="B Mitra"/>
          <w:sz w:val="26"/>
          <w:szCs w:val="26"/>
          <w:rtl/>
        </w:rPr>
        <w:t xml:space="preserve">بيش‌تر </w:t>
      </w:r>
      <w:r w:rsidR="00985599" w:rsidRPr="005D0D5A">
        <w:rPr>
          <w:rFonts w:cs="B Mitra" w:hint="cs"/>
          <w:sz w:val="26"/>
          <w:szCs w:val="26"/>
          <w:rtl/>
        </w:rPr>
        <w:t>است</w:t>
      </w:r>
      <w:r w:rsidRPr="005D0D5A">
        <w:rPr>
          <w:rFonts w:cs="B Mitra"/>
          <w:sz w:val="26"/>
          <w:szCs w:val="26"/>
          <w:rtl/>
        </w:rPr>
        <w:t xml:space="preserve"> كه با استفاده از نتايج سرشماري عمومي </w:t>
      </w:r>
      <w:r w:rsidRPr="005D0D5A">
        <w:rPr>
          <w:rFonts w:cs="B Mitra" w:hint="cs"/>
          <w:sz w:val="26"/>
          <w:szCs w:val="26"/>
          <w:rtl/>
          <w:lang w:bidi="fa-IR"/>
        </w:rPr>
        <w:t>كارگاهي</w:t>
      </w:r>
      <w:r w:rsidRPr="005D0D5A">
        <w:rPr>
          <w:rFonts w:cs="B Mitra"/>
          <w:sz w:val="26"/>
          <w:szCs w:val="26"/>
          <w:rtl/>
        </w:rPr>
        <w:t xml:space="preserve"> سال 138</w:t>
      </w:r>
      <w:r w:rsidRPr="005D0D5A">
        <w:rPr>
          <w:rFonts w:cs="B Mitra" w:hint="cs"/>
          <w:sz w:val="26"/>
          <w:szCs w:val="26"/>
          <w:rtl/>
        </w:rPr>
        <w:t>1</w:t>
      </w:r>
      <w:r w:rsidRPr="005D0D5A">
        <w:rPr>
          <w:rFonts w:cs="B Mitra"/>
          <w:sz w:val="26"/>
          <w:szCs w:val="26"/>
          <w:rtl/>
        </w:rPr>
        <w:t xml:space="preserve"> </w:t>
      </w:r>
      <w:r w:rsidRPr="005D0D5A">
        <w:rPr>
          <w:rFonts w:cs="B Mitra" w:hint="cs"/>
          <w:sz w:val="26"/>
          <w:szCs w:val="26"/>
          <w:rtl/>
          <w:lang w:bidi="fa-IR"/>
        </w:rPr>
        <w:t>تهيه</w:t>
      </w:r>
      <w:r w:rsidRPr="005D0D5A">
        <w:rPr>
          <w:rFonts w:cs="B Mitra"/>
          <w:sz w:val="26"/>
          <w:szCs w:val="26"/>
          <w:rtl/>
        </w:rPr>
        <w:t xml:space="preserve"> </w:t>
      </w:r>
      <w:r w:rsidRPr="005D0D5A">
        <w:rPr>
          <w:rFonts w:cs="B Mitra" w:hint="cs"/>
          <w:sz w:val="26"/>
          <w:szCs w:val="26"/>
          <w:rtl/>
        </w:rPr>
        <w:t xml:space="preserve">و در </w:t>
      </w:r>
      <w:r w:rsidRPr="009D24C7">
        <w:rPr>
          <w:rFonts w:cs="B Mitra" w:hint="cs"/>
          <w:sz w:val="26"/>
          <w:szCs w:val="26"/>
          <w:rtl/>
        </w:rPr>
        <w:t xml:space="preserve">سال‌هاي </w:t>
      </w:r>
      <w:r w:rsidR="0097405D" w:rsidRPr="00B00B3A">
        <w:rPr>
          <w:rFonts w:cs="B Mitra" w:hint="cs"/>
          <w:sz w:val="26"/>
          <w:szCs w:val="26"/>
          <w:rtl/>
        </w:rPr>
        <w:t xml:space="preserve">1394 </w:t>
      </w:r>
      <w:r w:rsidR="00985599" w:rsidRPr="00B00B3A">
        <w:rPr>
          <w:rFonts w:cs="B Mitra" w:hint="cs"/>
          <w:sz w:val="26"/>
          <w:szCs w:val="26"/>
          <w:rtl/>
        </w:rPr>
        <w:t>تا</w:t>
      </w:r>
      <w:r w:rsidR="0097405D" w:rsidRPr="00B00B3A">
        <w:rPr>
          <w:rFonts w:cs="B Mitra" w:hint="cs"/>
          <w:sz w:val="26"/>
          <w:szCs w:val="26"/>
          <w:rtl/>
        </w:rPr>
        <w:t xml:space="preserve"> </w:t>
      </w:r>
      <w:r w:rsidR="009D3E1A" w:rsidRPr="00B00B3A">
        <w:rPr>
          <w:rFonts w:cs="B Mitra" w:hint="cs"/>
          <w:sz w:val="26"/>
          <w:szCs w:val="26"/>
          <w:rtl/>
        </w:rPr>
        <w:t>1</w:t>
      </w:r>
      <w:r w:rsidR="00B00B3A">
        <w:rPr>
          <w:rFonts w:cs="B Mitra" w:hint="cs"/>
          <w:sz w:val="26"/>
          <w:szCs w:val="26"/>
          <w:rtl/>
        </w:rPr>
        <w:t>40</w:t>
      </w:r>
      <w:r w:rsidR="00FA066B">
        <w:rPr>
          <w:rFonts w:cs="B Mitra" w:hint="cs"/>
          <w:sz w:val="26"/>
          <w:szCs w:val="26"/>
          <w:rtl/>
        </w:rPr>
        <w:t>1</w:t>
      </w:r>
      <w:r w:rsidR="0097405D" w:rsidRPr="009D24C7">
        <w:rPr>
          <w:rFonts w:cs="B Mitra" w:hint="cs"/>
          <w:sz w:val="26"/>
          <w:szCs w:val="26"/>
          <w:rtl/>
        </w:rPr>
        <w:t xml:space="preserve"> با استفاده</w:t>
      </w:r>
      <w:r w:rsidR="0097405D" w:rsidRPr="005D0D5A">
        <w:rPr>
          <w:rFonts w:cs="B Mitra" w:hint="cs"/>
          <w:sz w:val="26"/>
          <w:szCs w:val="26"/>
          <w:rtl/>
        </w:rPr>
        <w:t xml:space="preserve"> از اطلاعات دستگاه‌های اجرایی </w:t>
      </w:r>
      <w:r w:rsidRPr="005D0D5A">
        <w:rPr>
          <w:rFonts w:cs="B Mitra" w:hint="cs"/>
          <w:sz w:val="26"/>
          <w:szCs w:val="26"/>
          <w:rtl/>
        </w:rPr>
        <w:t>بهنگام شده است</w:t>
      </w:r>
      <w:r w:rsidR="009D24C7">
        <w:rPr>
          <w:rFonts w:cs="B Mitra" w:hint="cs"/>
          <w:sz w:val="26"/>
          <w:szCs w:val="26"/>
          <w:rtl/>
        </w:rPr>
        <w:t>.</w:t>
      </w:r>
    </w:p>
    <w:p w14:paraId="51EF3DFB" w14:textId="77777777" w:rsidR="00FF7F01" w:rsidRPr="005D0D5A" w:rsidRDefault="00FF7F01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</w:p>
    <w:p w14:paraId="6229B6A6" w14:textId="689EEBE3" w:rsidR="00FF7F01" w:rsidRPr="005D0D5A" w:rsidRDefault="00C577C0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  <w:bookmarkStart w:id="21" w:name="_Toc379891896"/>
      <w:bookmarkStart w:id="22" w:name="_Toc379892127"/>
      <w:bookmarkStart w:id="23" w:name="_Toc379892234"/>
      <w:bookmarkStart w:id="24" w:name="_Toc379892389"/>
      <w:r w:rsidRPr="005D0D5A">
        <w:rPr>
          <w:rFonts w:cs="B Mitra"/>
          <w:b/>
          <w:bCs/>
          <w:sz w:val="26"/>
          <w:szCs w:val="26"/>
          <w:rtl/>
        </w:rPr>
        <w:t>زمان آماري</w:t>
      </w:r>
      <w:bookmarkEnd w:id="21"/>
      <w:bookmarkEnd w:id="22"/>
      <w:bookmarkEnd w:id="23"/>
      <w:bookmarkEnd w:id="24"/>
      <w:r w:rsidR="00971F50">
        <w:rPr>
          <w:rFonts w:cs="B Mitra" w:hint="cs"/>
          <w:b/>
          <w:bCs/>
          <w:sz w:val="26"/>
          <w:szCs w:val="26"/>
          <w:rtl/>
        </w:rPr>
        <w:t xml:space="preserve">: </w:t>
      </w:r>
      <w:r w:rsidR="00FF7F01" w:rsidRPr="005D0D5A">
        <w:rPr>
          <w:rFonts w:cs="B Mitra"/>
          <w:sz w:val="26"/>
          <w:szCs w:val="26"/>
          <w:rtl/>
        </w:rPr>
        <w:t xml:space="preserve">زمان </w:t>
      </w:r>
      <w:r w:rsidR="00FF7F01" w:rsidRPr="00997CD7">
        <w:rPr>
          <w:rFonts w:cs="B Mitra"/>
          <w:sz w:val="26"/>
          <w:szCs w:val="26"/>
          <w:rtl/>
        </w:rPr>
        <w:t xml:space="preserve">آماري سال </w:t>
      </w:r>
      <w:r w:rsidR="009D3E1A" w:rsidRPr="00997CD7">
        <w:rPr>
          <w:rFonts w:cs="B Mitra" w:hint="cs"/>
          <w:sz w:val="26"/>
          <w:szCs w:val="26"/>
          <w:rtl/>
        </w:rPr>
        <w:t>1</w:t>
      </w:r>
      <w:r w:rsidR="002C6BF3">
        <w:rPr>
          <w:rFonts w:cs="B Mitra" w:hint="cs"/>
          <w:sz w:val="26"/>
          <w:szCs w:val="26"/>
          <w:rtl/>
        </w:rPr>
        <w:t>40</w:t>
      </w:r>
      <w:r w:rsidR="00FA066B">
        <w:rPr>
          <w:rFonts w:cs="B Mitra" w:hint="cs"/>
          <w:sz w:val="26"/>
          <w:szCs w:val="26"/>
          <w:rtl/>
        </w:rPr>
        <w:t>1</w:t>
      </w:r>
      <w:r w:rsidR="00FF7F01" w:rsidRPr="00997CD7">
        <w:rPr>
          <w:rFonts w:cs="B Mitra"/>
          <w:sz w:val="26"/>
          <w:szCs w:val="26"/>
          <w:rtl/>
        </w:rPr>
        <w:t xml:space="preserve"> بوده است</w:t>
      </w:r>
      <w:r w:rsidR="00C81B03" w:rsidRPr="00997CD7">
        <w:rPr>
          <w:rFonts w:cs="B Mitra" w:hint="cs"/>
          <w:sz w:val="26"/>
          <w:szCs w:val="26"/>
          <w:rtl/>
        </w:rPr>
        <w:t>.</w:t>
      </w:r>
    </w:p>
    <w:p w14:paraId="7550F0CB" w14:textId="77777777" w:rsidR="00FF7F01" w:rsidRPr="005D0D5A" w:rsidRDefault="00FF7F01" w:rsidP="00971F50">
      <w:pPr>
        <w:widowControl w:val="0"/>
        <w:ind w:left="-3"/>
        <w:jc w:val="lowKashida"/>
        <w:rPr>
          <w:rFonts w:cs="B Mitra"/>
          <w:b/>
          <w:bCs/>
          <w:sz w:val="26"/>
          <w:szCs w:val="26"/>
          <w:rtl/>
        </w:rPr>
      </w:pPr>
    </w:p>
    <w:p w14:paraId="3D328A91" w14:textId="42777009" w:rsidR="00C577C0" w:rsidRPr="005D0D5A" w:rsidRDefault="00FF7F01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  <w:r w:rsidRPr="005D0D5A">
        <w:rPr>
          <w:rFonts w:cs="B Mitra" w:hint="cs"/>
          <w:b/>
          <w:bCs/>
          <w:sz w:val="26"/>
          <w:szCs w:val="26"/>
          <w:rtl/>
        </w:rPr>
        <w:t>زمان آما</w:t>
      </w:r>
      <w:r w:rsidR="001D0109" w:rsidRPr="005D0D5A">
        <w:rPr>
          <w:rFonts w:cs="B Mitra" w:hint="cs"/>
          <w:b/>
          <w:bCs/>
          <w:sz w:val="26"/>
          <w:szCs w:val="26"/>
          <w:rtl/>
        </w:rPr>
        <w:t>رگیری</w:t>
      </w:r>
      <w:r w:rsidR="00971F50">
        <w:rPr>
          <w:rFonts w:cs="B Mitra" w:hint="cs"/>
          <w:b/>
          <w:bCs/>
          <w:sz w:val="26"/>
          <w:szCs w:val="26"/>
          <w:rtl/>
        </w:rPr>
        <w:t xml:space="preserve">: </w:t>
      </w:r>
      <w:r w:rsidR="001D0109" w:rsidRPr="005D0D5A">
        <w:rPr>
          <w:rFonts w:cs="B Mitra" w:hint="cs"/>
          <w:sz w:val="26"/>
          <w:szCs w:val="26"/>
          <w:rtl/>
        </w:rPr>
        <w:t xml:space="preserve">زمان </w:t>
      </w:r>
      <w:r w:rsidR="00C577C0" w:rsidRPr="005D0D5A">
        <w:rPr>
          <w:rFonts w:cs="B Mitra"/>
          <w:sz w:val="26"/>
          <w:szCs w:val="26"/>
          <w:rtl/>
        </w:rPr>
        <w:t xml:space="preserve">آمارگيري از كارگاه‌هاي صنعتي </w:t>
      </w:r>
      <w:r w:rsidR="00C577C0" w:rsidRPr="005D0D5A">
        <w:rPr>
          <w:rFonts w:cs="B Mitra" w:hint="cs"/>
          <w:sz w:val="26"/>
          <w:szCs w:val="26"/>
          <w:rtl/>
        </w:rPr>
        <w:t xml:space="preserve">10 </w:t>
      </w:r>
      <w:r w:rsidR="003F417C" w:rsidRPr="005D0D5A">
        <w:rPr>
          <w:rFonts w:cs="B Mitra"/>
          <w:sz w:val="26"/>
          <w:szCs w:val="26"/>
          <w:rtl/>
        </w:rPr>
        <w:t>نفر کارکن</w:t>
      </w:r>
      <w:r w:rsidR="00C577C0" w:rsidRPr="005D0D5A">
        <w:rPr>
          <w:rFonts w:cs="B Mitra"/>
          <w:sz w:val="26"/>
          <w:szCs w:val="26"/>
          <w:rtl/>
        </w:rPr>
        <w:t xml:space="preserve"> و</w:t>
      </w:r>
      <w:r w:rsidR="00C577C0" w:rsidRPr="005D0D5A">
        <w:rPr>
          <w:rFonts w:cs="B Mitra"/>
          <w:sz w:val="26"/>
          <w:szCs w:val="26"/>
        </w:rPr>
        <w:t xml:space="preserve"> </w:t>
      </w:r>
      <w:r w:rsidR="00C577C0" w:rsidRPr="005D0D5A">
        <w:rPr>
          <w:rFonts w:cs="B Mitra"/>
          <w:sz w:val="26"/>
          <w:szCs w:val="26"/>
          <w:rtl/>
        </w:rPr>
        <w:t xml:space="preserve">بيش‌تر </w:t>
      </w:r>
      <w:r w:rsidR="00C577C0" w:rsidRPr="00B00B3A">
        <w:rPr>
          <w:rFonts w:cs="B Mitra"/>
          <w:sz w:val="26"/>
          <w:szCs w:val="26"/>
          <w:rtl/>
        </w:rPr>
        <w:t xml:space="preserve">از </w:t>
      </w:r>
      <w:r w:rsidR="002C6BF3" w:rsidRPr="00B00B3A">
        <w:rPr>
          <w:rFonts w:cs="B Mitra" w:hint="cs"/>
          <w:sz w:val="26"/>
          <w:szCs w:val="26"/>
          <w:rtl/>
        </w:rPr>
        <w:t>شهریور</w:t>
      </w:r>
      <w:r w:rsidR="00C577C0" w:rsidRPr="00B00B3A">
        <w:rPr>
          <w:rFonts w:cs="B Mitra"/>
          <w:sz w:val="26"/>
          <w:szCs w:val="26"/>
          <w:rtl/>
        </w:rPr>
        <w:t xml:space="preserve"> سال </w:t>
      </w:r>
      <w:r w:rsidR="00CB372A" w:rsidRPr="00B00B3A">
        <w:rPr>
          <w:rFonts w:cs="B Mitra" w:hint="cs"/>
          <w:sz w:val="26"/>
          <w:szCs w:val="26"/>
          <w:rtl/>
        </w:rPr>
        <w:t>1</w:t>
      </w:r>
      <w:r w:rsidR="00357A12" w:rsidRPr="00B00B3A">
        <w:rPr>
          <w:rFonts w:cs="B Mitra" w:hint="cs"/>
          <w:sz w:val="26"/>
          <w:szCs w:val="26"/>
          <w:rtl/>
        </w:rPr>
        <w:t>40</w:t>
      </w:r>
      <w:r w:rsidR="00FA066B">
        <w:rPr>
          <w:rFonts w:cs="B Mitra" w:hint="cs"/>
          <w:sz w:val="26"/>
          <w:szCs w:val="26"/>
          <w:rtl/>
        </w:rPr>
        <w:t>2</w:t>
      </w:r>
      <w:r w:rsidR="00CB372A" w:rsidRPr="005D0D5A">
        <w:rPr>
          <w:rFonts w:cs="B Mitra" w:hint="cs"/>
          <w:sz w:val="26"/>
          <w:szCs w:val="26"/>
          <w:rtl/>
        </w:rPr>
        <w:t xml:space="preserve"> </w:t>
      </w:r>
      <w:r w:rsidR="00C577C0" w:rsidRPr="00895133">
        <w:rPr>
          <w:rFonts w:cs="B Mitra"/>
          <w:sz w:val="26"/>
          <w:szCs w:val="26"/>
          <w:rtl/>
        </w:rPr>
        <w:t xml:space="preserve">شروع شده و </w:t>
      </w:r>
      <w:r w:rsidR="00A87C46" w:rsidRPr="00895133">
        <w:rPr>
          <w:rFonts w:cs="B Mitra" w:hint="cs"/>
          <w:sz w:val="26"/>
          <w:szCs w:val="26"/>
          <w:rtl/>
        </w:rPr>
        <w:t>تا پایان همان سال ادامه داشته است</w:t>
      </w:r>
      <w:r w:rsidR="00C81B03" w:rsidRPr="00895133">
        <w:rPr>
          <w:rFonts w:cs="B Mitra" w:hint="cs"/>
          <w:sz w:val="26"/>
          <w:szCs w:val="26"/>
          <w:rtl/>
        </w:rPr>
        <w:t>.</w:t>
      </w:r>
    </w:p>
    <w:p w14:paraId="56FAA907" w14:textId="77777777" w:rsidR="00FF7F01" w:rsidRPr="005D0D5A" w:rsidRDefault="00FF7F01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</w:p>
    <w:p w14:paraId="69334EE7" w14:textId="77777777" w:rsidR="00C577C0" w:rsidRPr="005D0D5A" w:rsidRDefault="00C577C0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  <w:bookmarkStart w:id="25" w:name="_Toc379891897"/>
      <w:bookmarkStart w:id="26" w:name="_Toc379892128"/>
      <w:bookmarkStart w:id="27" w:name="_Toc379892235"/>
      <w:bookmarkStart w:id="28" w:name="_Toc379892390"/>
      <w:r w:rsidRPr="005D0D5A">
        <w:rPr>
          <w:rFonts w:cs="B Mitra"/>
          <w:b/>
          <w:bCs/>
          <w:sz w:val="26"/>
          <w:szCs w:val="26"/>
          <w:rtl/>
        </w:rPr>
        <w:t>روش آمارگيري</w:t>
      </w:r>
      <w:bookmarkEnd w:id="25"/>
      <w:bookmarkEnd w:id="26"/>
      <w:bookmarkEnd w:id="27"/>
      <w:bookmarkEnd w:id="28"/>
      <w:r w:rsidR="00971F50">
        <w:rPr>
          <w:rFonts w:cs="B Mitra" w:hint="cs"/>
          <w:b/>
          <w:bCs/>
          <w:sz w:val="26"/>
          <w:szCs w:val="26"/>
          <w:rtl/>
        </w:rPr>
        <w:t xml:space="preserve">: </w:t>
      </w:r>
      <w:r w:rsidR="00A54E9E" w:rsidRPr="005D0D5A">
        <w:rPr>
          <w:rFonts w:cs="B Mitra" w:hint="cs"/>
          <w:sz w:val="26"/>
          <w:szCs w:val="26"/>
          <w:rtl/>
        </w:rPr>
        <w:t>روش آ</w:t>
      </w:r>
      <w:r w:rsidRPr="005D0D5A">
        <w:rPr>
          <w:rFonts w:cs="B Mitra" w:hint="cs"/>
          <w:sz w:val="26"/>
          <w:szCs w:val="26"/>
          <w:rtl/>
        </w:rPr>
        <w:t xml:space="preserve">مارگیری در این طرح </w:t>
      </w:r>
      <w:r w:rsidR="00F96864" w:rsidRPr="005D0D5A">
        <w:rPr>
          <w:rFonts w:cs="B Mitra" w:hint="cs"/>
          <w:sz w:val="26"/>
          <w:szCs w:val="26"/>
          <w:rtl/>
        </w:rPr>
        <w:t xml:space="preserve">برای کارگاه‌های صنعتی دارای 50 نفر کارکن و </w:t>
      </w:r>
      <w:r w:rsidR="007B2102">
        <w:rPr>
          <w:rFonts w:cs="B Mitra" w:hint="cs"/>
          <w:sz w:val="26"/>
          <w:szCs w:val="26"/>
          <w:rtl/>
        </w:rPr>
        <w:t>بیش‌تر</w:t>
      </w:r>
      <w:r w:rsidR="00F96864" w:rsidRPr="005D0D5A">
        <w:rPr>
          <w:rFonts w:cs="B Mitra" w:hint="cs"/>
          <w:sz w:val="26"/>
          <w:szCs w:val="26"/>
          <w:rtl/>
        </w:rPr>
        <w:t xml:space="preserve"> به صورت سرشماری و برای کارگاه‌های صنعتی دارای 10 تا 49 نفر کارکن به صورت نمونه‌گیری بوده است</w:t>
      </w:r>
      <w:r w:rsidR="00C81B03">
        <w:rPr>
          <w:rFonts w:cs="B Mitra" w:hint="cs"/>
          <w:sz w:val="26"/>
          <w:szCs w:val="26"/>
          <w:rtl/>
        </w:rPr>
        <w:t>.</w:t>
      </w:r>
    </w:p>
    <w:p w14:paraId="7066DA31" w14:textId="77777777" w:rsidR="00FF7F01" w:rsidRPr="00FF1BDE" w:rsidRDefault="00FF7F01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</w:p>
    <w:p w14:paraId="34CD87AE" w14:textId="77777777" w:rsidR="00FF1BDE" w:rsidRDefault="00FF1BDE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4BDAFE0B" w14:textId="77777777" w:rsidR="005D0D5A" w:rsidRDefault="005D0D5A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2B50D20D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5696FF55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79CE4C12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7A4959D4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6B080DA1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2EFFBDD2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2421DD29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422E2664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7F83A284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77FE9A23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7D6C180A" w14:textId="77777777" w:rsidR="00162B6E" w:rsidRDefault="00162B6E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36E3240E" w14:textId="77777777" w:rsidR="00162B6E" w:rsidRDefault="00162B6E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42EB00A2" w14:textId="77777777" w:rsidR="00A63FBF" w:rsidRPr="00FF1BDE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4C840EA2" w14:textId="77777777" w:rsidR="00FF7F01" w:rsidRPr="00971F50" w:rsidRDefault="00FF7F01" w:rsidP="003A776E">
      <w:pPr>
        <w:pStyle w:val="Heading1"/>
        <w:jc w:val="lowKashida"/>
        <w:rPr>
          <w:rtl/>
        </w:rPr>
      </w:pPr>
      <w:bookmarkStart w:id="29" w:name="_Toc161583456"/>
      <w:r w:rsidRPr="00971F50">
        <w:rPr>
          <w:rtl/>
        </w:rPr>
        <w:lastRenderedPageBreak/>
        <w:t>تعاريف و مفاهيم</w:t>
      </w:r>
      <w:bookmarkEnd w:id="29"/>
    </w:p>
    <w:p w14:paraId="01323725" w14:textId="77777777" w:rsidR="00F46160" w:rsidRPr="00971F50" w:rsidRDefault="00F46160" w:rsidP="00F46160">
      <w:pPr>
        <w:rPr>
          <w:sz w:val="26"/>
          <w:szCs w:val="26"/>
          <w:rtl/>
          <w:lang w:bidi="fa-IR"/>
        </w:rPr>
      </w:pPr>
    </w:p>
    <w:p w14:paraId="7E7A3531" w14:textId="77777777" w:rsidR="00B93811" w:rsidRPr="00971F50" w:rsidRDefault="00FF7F01" w:rsidP="003A776E">
      <w:pPr>
        <w:jc w:val="lowKashida"/>
        <w:rPr>
          <w:rFonts w:cs="B Mitra"/>
          <w:sz w:val="26"/>
          <w:szCs w:val="26"/>
          <w:rtl/>
        </w:rPr>
      </w:pPr>
      <w:bookmarkStart w:id="30" w:name="_Toc379891901"/>
      <w:bookmarkStart w:id="31" w:name="_Toc379892132"/>
      <w:bookmarkStart w:id="32" w:name="_Toc379892239"/>
      <w:bookmarkStart w:id="33" w:name="_Toc379892394"/>
      <w:r w:rsidRPr="00971F50">
        <w:rPr>
          <w:rFonts w:cs="B Mitra"/>
          <w:b/>
          <w:bCs/>
          <w:sz w:val="26"/>
          <w:szCs w:val="26"/>
          <w:rtl/>
        </w:rPr>
        <w:t>كارگاه صنعتي</w:t>
      </w:r>
      <w:bookmarkEnd w:id="30"/>
      <w:bookmarkEnd w:id="31"/>
      <w:bookmarkEnd w:id="32"/>
      <w:bookmarkEnd w:id="33"/>
      <w:r w:rsidR="006975B0" w:rsidRPr="00971F50">
        <w:rPr>
          <w:rFonts w:cs="B Mitra" w:hint="cs"/>
          <w:b/>
          <w:bCs/>
          <w:sz w:val="26"/>
          <w:szCs w:val="26"/>
          <w:rtl/>
        </w:rPr>
        <w:t xml:space="preserve">: </w:t>
      </w:r>
      <w:r w:rsidR="00B93811" w:rsidRPr="00971F50">
        <w:rPr>
          <w:rFonts w:cs="B Mitra"/>
          <w:sz w:val="26"/>
          <w:szCs w:val="26"/>
          <w:rtl/>
        </w:rPr>
        <w:t>كارگاه صنعتي مكان ثابتي است كه در آن مجموعه‌اي از سرمايه و نيروي كار به منظور توليد يك يا چند محصول صنعتي به كار گرفته شده است</w:t>
      </w:r>
      <w:r w:rsidR="00B93811" w:rsidRPr="00971F50">
        <w:rPr>
          <w:rFonts w:cs="B Mitra" w:hint="cs"/>
          <w:sz w:val="26"/>
          <w:szCs w:val="26"/>
          <w:rtl/>
        </w:rPr>
        <w:t>.</w:t>
      </w:r>
    </w:p>
    <w:p w14:paraId="3157A631" w14:textId="77777777" w:rsidR="00726FD1" w:rsidRPr="00971F50" w:rsidRDefault="00726FD1" w:rsidP="003A776E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0A8F81E4" w14:textId="77777777" w:rsidR="00B93811" w:rsidRPr="00971F50" w:rsidRDefault="00D74159" w:rsidP="003A776E">
      <w:pPr>
        <w:jc w:val="lowKashida"/>
        <w:rPr>
          <w:rFonts w:cs="B Mitra"/>
          <w:sz w:val="26"/>
          <w:szCs w:val="26"/>
          <w:rtl/>
        </w:rPr>
      </w:pPr>
      <w:r w:rsidRPr="00971F50">
        <w:rPr>
          <w:rFonts w:cs="B Mitra" w:hint="cs"/>
          <w:b/>
          <w:bCs/>
          <w:sz w:val="26"/>
          <w:szCs w:val="26"/>
          <w:rtl/>
        </w:rPr>
        <w:t xml:space="preserve">کارگاه </w:t>
      </w:r>
      <w:r w:rsidR="00D44B71" w:rsidRPr="00971F50">
        <w:rPr>
          <w:rFonts w:cs="B Mitra" w:hint="cs"/>
          <w:b/>
          <w:bCs/>
          <w:sz w:val="26"/>
          <w:szCs w:val="26"/>
          <w:rtl/>
        </w:rPr>
        <w:t xml:space="preserve">صنعتی </w:t>
      </w:r>
      <w:r w:rsidRPr="00971F50">
        <w:rPr>
          <w:rFonts w:cs="B Mitra" w:hint="cs"/>
          <w:b/>
          <w:bCs/>
          <w:sz w:val="26"/>
          <w:szCs w:val="26"/>
          <w:rtl/>
        </w:rPr>
        <w:t>فعال</w:t>
      </w:r>
      <w:r w:rsidR="003A776E" w:rsidRPr="00971F50">
        <w:rPr>
          <w:rFonts w:cs="B Mitra" w:hint="cs"/>
          <w:b/>
          <w:bCs/>
          <w:sz w:val="26"/>
          <w:szCs w:val="26"/>
          <w:rtl/>
        </w:rPr>
        <w:t xml:space="preserve">: </w:t>
      </w:r>
      <w:r w:rsidR="00B93811" w:rsidRPr="00971F50">
        <w:rPr>
          <w:rFonts w:cs="B Mitra" w:hint="cs"/>
          <w:sz w:val="26"/>
          <w:szCs w:val="26"/>
          <w:rtl/>
        </w:rPr>
        <w:t xml:space="preserve">کارگاهی فعال محسوب می‌شود که حداقل 30 روز کاری را در سال به طور منظم یا </w:t>
      </w:r>
      <w:r w:rsidR="00B93811" w:rsidRPr="00971F50">
        <w:rPr>
          <w:rFonts w:cs="B Mitra"/>
          <w:sz w:val="26"/>
          <w:szCs w:val="26"/>
          <w:rtl/>
        </w:rPr>
        <w:t>غ</w:t>
      </w:r>
      <w:r w:rsidR="00B93811" w:rsidRPr="00971F50">
        <w:rPr>
          <w:rFonts w:cs="B Mitra" w:hint="cs"/>
          <w:sz w:val="26"/>
          <w:szCs w:val="26"/>
          <w:rtl/>
        </w:rPr>
        <w:t>ی</w:t>
      </w:r>
      <w:r w:rsidR="00B93811" w:rsidRPr="00971F50">
        <w:rPr>
          <w:rFonts w:cs="B Mitra" w:hint="eastAsia"/>
          <w:sz w:val="26"/>
          <w:szCs w:val="26"/>
          <w:rtl/>
        </w:rPr>
        <w:t>رمنظم</w:t>
      </w:r>
      <w:r w:rsidR="00B93811" w:rsidRPr="00971F50">
        <w:rPr>
          <w:rFonts w:cs="B Mitra" w:hint="cs"/>
          <w:sz w:val="26"/>
          <w:szCs w:val="26"/>
          <w:rtl/>
        </w:rPr>
        <w:t xml:space="preserve"> به فعالیت تولیدی اشتغال</w:t>
      </w:r>
      <w:r w:rsidR="00B93811" w:rsidRPr="00971F50">
        <w:rPr>
          <w:rFonts w:cs="B Mitra"/>
          <w:sz w:val="26"/>
          <w:szCs w:val="26"/>
        </w:rPr>
        <w:t xml:space="preserve"> </w:t>
      </w:r>
      <w:r w:rsidR="00B93811" w:rsidRPr="00971F50">
        <w:rPr>
          <w:rFonts w:cs="B Mitra" w:hint="cs"/>
          <w:sz w:val="26"/>
          <w:szCs w:val="26"/>
          <w:rtl/>
        </w:rPr>
        <w:t>داشته باشد.</w:t>
      </w:r>
    </w:p>
    <w:p w14:paraId="3E76C45F" w14:textId="77777777" w:rsidR="00D74159" w:rsidRPr="00971F50" w:rsidRDefault="00D74159" w:rsidP="003A776E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6D58415B" w14:textId="77777777" w:rsidR="00D44B71" w:rsidRPr="00971F50" w:rsidRDefault="00D74159" w:rsidP="003A776E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r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کارگاه صنعتی </w:t>
      </w:r>
      <w:r w:rsidR="003F417C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غیر</w:t>
      </w:r>
      <w:r w:rsidR="001E26C7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3F417C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فعال</w:t>
      </w:r>
      <w:r w:rsidR="003A776E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3A776E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D44B71" w:rsidRPr="00971F50">
        <w:rPr>
          <w:rFonts w:cs="B Mitra" w:hint="cs"/>
          <w:color w:val="000000" w:themeColor="text1"/>
          <w:sz w:val="26"/>
          <w:szCs w:val="26"/>
          <w:rtl/>
        </w:rPr>
        <w:t xml:space="preserve">کارگاه‌های زیر کارگاه صنعتی </w:t>
      </w:r>
      <w:r w:rsidR="003F417C" w:rsidRPr="00971F50">
        <w:rPr>
          <w:rFonts w:cs="B Mitra" w:hint="cs"/>
          <w:color w:val="000000" w:themeColor="text1"/>
          <w:sz w:val="26"/>
          <w:szCs w:val="26"/>
          <w:rtl/>
        </w:rPr>
        <w:t>غیرفعال</w:t>
      </w:r>
      <w:r w:rsidR="00D44B71" w:rsidRPr="00971F50">
        <w:rPr>
          <w:rFonts w:cs="B Mitra" w:hint="cs"/>
          <w:color w:val="000000" w:themeColor="text1"/>
          <w:sz w:val="26"/>
          <w:szCs w:val="26"/>
          <w:rtl/>
        </w:rPr>
        <w:t xml:space="preserve"> محسوب می‌شوند</w:t>
      </w:r>
      <w:r w:rsidR="00FE4E5B" w:rsidRPr="00971F50">
        <w:rPr>
          <w:rFonts w:cs="B Mitra" w:hint="cs"/>
          <w:color w:val="000000" w:themeColor="text1"/>
          <w:sz w:val="26"/>
          <w:szCs w:val="26"/>
          <w:rtl/>
        </w:rPr>
        <w:t>:</w:t>
      </w:r>
    </w:p>
    <w:p w14:paraId="6DD03FE2" w14:textId="77777777" w:rsidR="00D44B71" w:rsidRPr="00971F50" w:rsidRDefault="00D44B71" w:rsidP="003A776E">
      <w:pPr>
        <w:pStyle w:val="ListParagraph"/>
        <w:widowControl w:val="0"/>
        <w:numPr>
          <w:ilvl w:val="0"/>
          <w:numId w:val="21"/>
        </w:numPr>
        <w:jc w:val="lowKashida"/>
        <w:rPr>
          <w:rFonts w:cs="B Mitra"/>
          <w:color w:val="000000" w:themeColor="text1"/>
          <w:sz w:val="26"/>
          <w:szCs w:val="26"/>
          <w:rtl/>
        </w:rPr>
      </w:pPr>
      <w:r w:rsidRPr="00971F50">
        <w:rPr>
          <w:rFonts w:cs="B Mitra" w:hint="cs"/>
          <w:color w:val="000000" w:themeColor="text1"/>
          <w:sz w:val="26"/>
          <w:szCs w:val="26"/>
          <w:rtl/>
        </w:rPr>
        <w:t>ک</w:t>
      </w:r>
      <w:r w:rsidR="00D74159" w:rsidRPr="00971F50">
        <w:rPr>
          <w:rFonts w:cs="B Mitra"/>
          <w:color w:val="000000" w:themeColor="text1"/>
          <w:sz w:val="26"/>
          <w:szCs w:val="26"/>
          <w:rtl/>
        </w:rPr>
        <w:t xml:space="preserve">ارگاه به علت </w:t>
      </w:r>
      <w:r w:rsidR="00D74159" w:rsidRPr="00971F50">
        <w:rPr>
          <w:rFonts w:cs="B Mitra" w:hint="cs"/>
          <w:color w:val="000000" w:themeColor="text1"/>
          <w:sz w:val="26"/>
          <w:szCs w:val="26"/>
          <w:rtl/>
        </w:rPr>
        <w:t>تعمیرات یا به هر دلیل دیگری،</w:t>
      </w:r>
      <w:r w:rsidR="00D74159" w:rsidRPr="00971F50">
        <w:rPr>
          <w:rFonts w:cs="B Mitra"/>
          <w:color w:val="000000" w:themeColor="text1"/>
          <w:sz w:val="26"/>
          <w:szCs w:val="26"/>
          <w:rtl/>
        </w:rPr>
        <w:t xml:space="preserve"> در </w:t>
      </w:r>
      <w:r w:rsidR="00D74159" w:rsidRPr="00971F50">
        <w:rPr>
          <w:rFonts w:cs="B Mitra" w:hint="cs"/>
          <w:color w:val="000000" w:themeColor="text1"/>
          <w:sz w:val="26"/>
          <w:szCs w:val="26"/>
          <w:rtl/>
        </w:rPr>
        <w:t>زمان</w:t>
      </w:r>
      <w:r w:rsidR="00D74159" w:rsidRPr="00971F50">
        <w:rPr>
          <w:rFonts w:cs="B Mitra"/>
          <w:color w:val="000000" w:themeColor="text1"/>
          <w:sz w:val="26"/>
          <w:szCs w:val="26"/>
          <w:rtl/>
        </w:rPr>
        <w:t xml:space="preserve"> آما</w:t>
      </w:r>
      <w:r w:rsidR="00D74159" w:rsidRPr="00971F50">
        <w:rPr>
          <w:rFonts w:cs="B Mitra" w:hint="cs"/>
          <w:color w:val="000000" w:themeColor="text1"/>
          <w:sz w:val="26"/>
          <w:szCs w:val="26"/>
          <w:rtl/>
        </w:rPr>
        <w:t>ری</w:t>
      </w:r>
      <w:r w:rsidR="00D74159" w:rsidRPr="00971F50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B61F74" w:rsidRPr="00971F50">
        <w:rPr>
          <w:rFonts w:cs="B Mitra" w:hint="cs"/>
          <w:color w:val="000000" w:themeColor="text1"/>
          <w:sz w:val="26"/>
          <w:szCs w:val="26"/>
          <w:rtl/>
        </w:rPr>
        <w:t xml:space="preserve">به صورت </w:t>
      </w:r>
      <w:r w:rsidR="00D74159" w:rsidRPr="00971F50">
        <w:rPr>
          <w:rFonts w:cs="B Mitra" w:hint="cs"/>
          <w:color w:val="000000" w:themeColor="text1"/>
          <w:sz w:val="26"/>
          <w:szCs w:val="26"/>
          <w:rtl/>
        </w:rPr>
        <w:t>موقت</w:t>
      </w:r>
      <w:r w:rsidR="00D74159" w:rsidRPr="00971F50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D74159" w:rsidRPr="00971F50">
        <w:rPr>
          <w:rFonts w:cs="B Mitra" w:hint="cs"/>
          <w:color w:val="000000" w:themeColor="text1"/>
          <w:sz w:val="26"/>
          <w:szCs w:val="26"/>
          <w:rtl/>
        </w:rPr>
        <w:t>تعطيل بوده</w:t>
      </w:r>
      <w:r w:rsidR="00D74159" w:rsidRPr="00971F50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D74159" w:rsidRPr="00971F50">
        <w:rPr>
          <w:rFonts w:cs="B Mitra" w:hint="cs"/>
          <w:color w:val="000000" w:themeColor="text1"/>
          <w:sz w:val="26"/>
          <w:szCs w:val="26"/>
          <w:rtl/>
        </w:rPr>
        <w:t>و در سال مورد نظر هیچ</w:t>
      </w:r>
      <w:r w:rsidR="00B61F74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="00D74159" w:rsidRPr="00971F50">
        <w:rPr>
          <w:rFonts w:cs="B Mitra" w:hint="cs"/>
          <w:color w:val="000000" w:themeColor="text1"/>
          <w:sz w:val="26"/>
          <w:szCs w:val="26"/>
          <w:rtl/>
        </w:rPr>
        <w:t xml:space="preserve">گونه فعالیت تولیدی نداشته </w:t>
      </w:r>
      <w:r w:rsidR="0098399E" w:rsidRPr="00971F50">
        <w:rPr>
          <w:rFonts w:cs="B Mitra" w:hint="cs"/>
          <w:color w:val="000000" w:themeColor="text1"/>
          <w:sz w:val="26"/>
          <w:szCs w:val="26"/>
          <w:rtl/>
        </w:rPr>
        <w:t>است اما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 xml:space="preserve"> دوباره به فعالیت صنعتی خود ادامه می‌دهد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692FBCCE" w14:textId="77777777" w:rsidR="00D44B71" w:rsidRPr="00971F50" w:rsidRDefault="00D44B71" w:rsidP="003A776E">
      <w:pPr>
        <w:pStyle w:val="ListParagraph"/>
        <w:widowControl w:val="0"/>
        <w:numPr>
          <w:ilvl w:val="0"/>
          <w:numId w:val="21"/>
        </w:numPr>
        <w:jc w:val="lowKashida"/>
        <w:rPr>
          <w:rFonts w:cs="B Mitra"/>
          <w:color w:val="000000" w:themeColor="text1"/>
          <w:sz w:val="26"/>
          <w:szCs w:val="26"/>
        </w:rPr>
      </w:pPr>
      <w:r w:rsidRPr="00971F50">
        <w:rPr>
          <w:rFonts w:cs="B Mitra" w:hint="cs"/>
          <w:color w:val="000000" w:themeColor="text1"/>
          <w:sz w:val="26"/>
          <w:szCs w:val="26"/>
          <w:rtl/>
        </w:rPr>
        <w:t xml:space="preserve">کارگاه </w:t>
      </w:r>
      <w:r w:rsidR="00111B66" w:rsidRPr="00971F50">
        <w:rPr>
          <w:rFonts w:cs="B Mitra" w:hint="cs"/>
          <w:color w:val="000000" w:themeColor="text1"/>
          <w:sz w:val="26"/>
          <w:szCs w:val="26"/>
          <w:rtl/>
        </w:rPr>
        <w:t xml:space="preserve">در زمان آماری 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 xml:space="preserve">تعطیل دائم شده است </w:t>
      </w:r>
      <w:r w:rsidR="00111B66" w:rsidRPr="00971F50">
        <w:rPr>
          <w:rFonts w:cs="B Mitra" w:hint="cs"/>
          <w:color w:val="000000" w:themeColor="text1"/>
          <w:sz w:val="26"/>
          <w:szCs w:val="26"/>
          <w:rtl/>
        </w:rPr>
        <w:t>و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3C5849" w:rsidRPr="00971F50">
        <w:rPr>
          <w:rFonts w:cs="B Mitra" w:hint="cs"/>
          <w:color w:val="000000" w:themeColor="text1"/>
          <w:sz w:val="26"/>
          <w:szCs w:val="26"/>
          <w:rtl/>
        </w:rPr>
        <w:t xml:space="preserve">هیچ‌گونه </w:t>
      </w:r>
      <w:r w:rsidR="00B61F74" w:rsidRPr="00971F50">
        <w:rPr>
          <w:rFonts w:cs="B Mitra" w:hint="cs"/>
          <w:color w:val="000000" w:themeColor="text1"/>
          <w:sz w:val="26"/>
          <w:szCs w:val="26"/>
          <w:rtl/>
        </w:rPr>
        <w:t xml:space="preserve">فعالیت تولیدی </w:t>
      </w:r>
      <w:r w:rsidR="003C5849" w:rsidRPr="00971F50">
        <w:rPr>
          <w:rFonts w:cs="B Mitra" w:hint="cs"/>
          <w:color w:val="000000" w:themeColor="text1"/>
          <w:sz w:val="26"/>
          <w:szCs w:val="26"/>
          <w:rtl/>
        </w:rPr>
        <w:t>در آینده نخواهد داشت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676B26D7" w14:textId="77777777" w:rsidR="00D74159" w:rsidRPr="00971F50" w:rsidRDefault="00D74159" w:rsidP="003A776E">
      <w:pPr>
        <w:pStyle w:val="ListParagraph"/>
        <w:widowControl w:val="0"/>
        <w:ind w:left="139"/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14BDF78D" w14:textId="78483A95" w:rsidR="00FF7F01" w:rsidRPr="00971F50" w:rsidRDefault="00FF7F01" w:rsidP="003A776E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bookmarkStart w:id="34" w:name="_Toc379891902"/>
      <w:bookmarkStart w:id="35" w:name="_Toc379892133"/>
      <w:bookmarkStart w:id="36" w:name="_Toc379892240"/>
      <w:bookmarkStart w:id="37" w:name="_Toc379892395"/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 xml:space="preserve">كارگاه صنعتي </w:t>
      </w:r>
      <w:r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10</w:t>
      </w: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 xml:space="preserve"> </w:t>
      </w:r>
      <w:r w:rsidR="003F417C" w:rsidRPr="00971F50">
        <w:rPr>
          <w:rFonts w:cs="B Mitra"/>
          <w:b/>
          <w:bCs/>
          <w:color w:val="000000" w:themeColor="text1"/>
          <w:sz w:val="26"/>
          <w:szCs w:val="26"/>
          <w:rtl/>
        </w:rPr>
        <w:t>نفر کارکن</w:t>
      </w:r>
      <w:bookmarkEnd w:id="34"/>
      <w:bookmarkEnd w:id="35"/>
      <w:bookmarkEnd w:id="36"/>
      <w:bookmarkEnd w:id="37"/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 xml:space="preserve"> و بيش‌تر</w:t>
      </w:r>
      <w:r w:rsidR="003A776E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3A776E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كارگاه صنعت</w:t>
      </w:r>
      <w:r w:rsidR="00E04EB3" w:rsidRPr="00971F50">
        <w:rPr>
          <w:rFonts w:cs="B Mitra" w:hint="cs"/>
          <w:color w:val="000000" w:themeColor="text1"/>
          <w:sz w:val="26"/>
          <w:szCs w:val="26"/>
          <w:rtl/>
        </w:rPr>
        <w:t>ی</w:t>
      </w:r>
      <w:r w:rsidR="00E332C5" w:rsidRPr="00971F50">
        <w:rPr>
          <w:rFonts w:cs="B Mitra" w:hint="cs"/>
          <w:color w:val="000000" w:themeColor="text1"/>
          <w:sz w:val="26"/>
          <w:szCs w:val="26"/>
          <w:rtl/>
        </w:rPr>
        <w:t xml:space="preserve"> فعالی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است كه</w:t>
      </w:r>
      <w:r w:rsidR="007C158B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7C158B" w:rsidRPr="00971F50">
        <w:rPr>
          <w:rFonts w:cs="B Mitra"/>
          <w:color w:val="000000" w:themeColor="text1"/>
          <w:sz w:val="26"/>
          <w:szCs w:val="26"/>
          <w:rtl/>
        </w:rPr>
        <w:t xml:space="preserve">در سال </w:t>
      </w:r>
      <w:r w:rsidR="007C158B" w:rsidRPr="00971F50">
        <w:rPr>
          <w:rFonts w:cs="B Mitra" w:hint="cs"/>
          <w:color w:val="000000" w:themeColor="text1"/>
          <w:sz w:val="26"/>
          <w:szCs w:val="26"/>
          <w:rtl/>
        </w:rPr>
        <w:t>1</w:t>
      </w:r>
      <w:r w:rsidR="00F07C39">
        <w:rPr>
          <w:rFonts w:cs="B Mitra" w:hint="cs"/>
          <w:color w:val="000000" w:themeColor="text1"/>
          <w:sz w:val="26"/>
          <w:szCs w:val="26"/>
          <w:rtl/>
        </w:rPr>
        <w:t>40</w:t>
      </w:r>
      <w:r w:rsidR="00FA066B">
        <w:rPr>
          <w:rFonts w:cs="B Mitra" w:hint="cs"/>
          <w:color w:val="000000" w:themeColor="text1"/>
          <w:sz w:val="26"/>
          <w:szCs w:val="26"/>
          <w:rtl/>
        </w:rPr>
        <w:t>1</w:t>
      </w:r>
      <w:r w:rsidR="007C158B" w:rsidRPr="00971F50">
        <w:rPr>
          <w:rFonts w:cs="B Mitra" w:hint="cs"/>
          <w:color w:val="000000" w:themeColor="text1"/>
          <w:sz w:val="26"/>
          <w:szCs w:val="26"/>
          <w:rtl/>
        </w:rPr>
        <w:t>،</w:t>
      </w:r>
      <w:r w:rsidR="007C158B" w:rsidRPr="00971F50">
        <w:rPr>
          <w:rFonts w:cs="B Mitra"/>
          <w:color w:val="000000" w:themeColor="text1"/>
          <w:sz w:val="26"/>
          <w:szCs w:val="26"/>
          <w:rtl/>
        </w:rPr>
        <w:t xml:space="preserve"> متوسط تعداد كاركنانش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، 10 نفر 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 xml:space="preserve">و </w:t>
      </w:r>
      <w:r w:rsidRPr="00971F50">
        <w:rPr>
          <w:rFonts w:cs="B Mitra"/>
          <w:color w:val="000000" w:themeColor="text1"/>
          <w:sz w:val="26"/>
          <w:szCs w:val="26"/>
          <w:rtl/>
        </w:rPr>
        <w:t>بيش‌تر بوده است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56CE8FD9" w14:textId="77777777" w:rsidR="00B61F74" w:rsidRPr="00971F50" w:rsidRDefault="00B61F74" w:rsidP="003A776E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4D715771" w14:textId="77777777" w:rsidR="00B61F74" w:rsidRPr="00971F50" w:rsidRDefault="00B61F74" w:rsidP="003A776E">
      <w:pPr>
        <w:jc w:val="lowKashida"/>
        <w:rPr>
          <w:rFonts w:cs="B Mitra"/>
          <w:color w:val="000000" w:themeColor="text1"/>
          <w:sz w:val="26"/>
          <w:szCs w:val="26"/>
        </w:rPr>
      </w:pPr>
      <w:r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کارگاه صنعتی فعال زیر 10 نفر کارکن شده</w:t>
      </w:r>
      <w:r w:rsidR="003A776E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3A776E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کارگاه صنعتی فعالی است که متوسط تعداد کارکنان آن در سال قبل از زمان آما</w:t>
      </w:r>
      <w:r w:rsidR="008F5EC3" w:rsidRPr="00971F50">
        <w:rPr>
          <w:rFonts w:cs="B Mitra" w:hint="cs"/>
          <w:color w:val="000000" w:themeColor="text1"/>
          <w:sz w:val="26"/>
          <w:szCs w:val="26"/>
          <w:rtl/>
        </w:rPr>
        <w:t>ری، حداقل 10 نفر بوده اما در زمان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 xml:space="preserve"> آماری به زیر 10 نفر کارکن کاهش پیدا کرده است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10345B34" w14:textId="77777777" w:rsidR="00D74159" w:rsidRPr="00971F50" w:rsidRDefault="00D74159" w:rsidP="003A776E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439B8280" w14:textId="77777777" w:rsidR="00FF7F01" w:rsidRPr="00971F50" w:rsidRDefault="00FF7F01" w:rsidP="003A776E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bookmarkStart w:id="38" w:name="_Toc379891919"/>
      <w:bookmarkStart w:id="39" w:name="_Toc379892150"/>
      <w:bookmarkStart w:id="40" w:name="_Toc379892257"/>
      <w:bookmarkStart w:id="41" w:name="_Toc379892412"/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جبران خدمات</w:t>
      </w:r>
      <w:bookmarkEnd w:id="38"/>
      <w:bookmarkEnd w:id="39"/>
      <w:bookmarkEnd w:id="40"/>
      <w:bookmarkEnd w:id="41"/>
      <w:r w:rsidR="003A776E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3A776E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جبران خدمات عبارت است از مزد و حقوق و ساير پرداختي‌ها (پول، كالا و 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...</w:t>
      </w:r>
      <w:r w:rsidRPr="00971F50">
        <w:rPr>
          <w:rFonts w:cs="B Mitra"/>
          <w:color w:val="000000" w:themeColor="text1"/>
          <w:sz w:val="26"/>
          <w:szCs w:val="26"/>
          <w:rtl/>
        </w:rPr>
        <w:t>) به مزد و حقوق‌بگيران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3FEA5393" w14:textId="77777777" w:rsidR="00243FEC" w:rsidRPr="00971F50" w:rsidRDefault="00243FEC" w:rsidP="003A776E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1B94F789" w14:textId="77777777" w:rsidR="00D44B71" w:rsidRPr="00971F50" w:rsidRDefault="00D44B71" w:rsidP="001E26C7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 xml:space="preserve">مواد خام و اوليه، ابزار، لوازم و ملزومات </w:t>
      </w:r>
      <w:r w:rsidR="003F417C" w:rsidRPr="00971F50">
        <w:rPr>
          <w:rFonts w:cs="B Mitra"/>
          <w:b/>
          <w:bCs/>
          <w:color w:val="000000" w:themeColor="text1"/>
          <w:sz w:val="26"/>
          <w:szCs w:val="26"/>
          <w:rtl/>
        </w:rPr>
        <w:t>کم‌دوام</w:t>
      </w: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 xml:space="preserve"> مصرف</w:t>
      </w:r>
      <w:r w:rsidR="005B5992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شده</w:t>
      </w:r>
      <w:r w:rsidR="005B5992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5B5992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منظور از مواد خام و اوليه، موادي است كه به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منظور تغيير شكل فيزيكي يا شيميايي به كارگاه وارد و به</w:t>
      </w:r>
      <w:r w:rsidR="001E26C7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مصرف مي‌رسد</w:t>
      </w:r>
      <w:r w:rsidR="00A533C0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اين مواد ممكن است خام يا نيم</w:t>
      </w:r>
      <w:r w:rsidR="00812601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ساخته باشد كه براي مراحل بعدي عمليات توليد كالا (تكميل، تغيير شكل و مونتاژ) در كارگاه به</w:t>
      </w:r>
      <w:r w:rsidR="001E26C7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كار گرفته مي‌شود</w:t>
      </w:r>
      <w:r w:rsidR="00A533C0" w:rsidRPr="00971F50">
        <w:rPr>
          <w:rFonts w:cs="B Mitra" w:hint="cs"/>
          <w:color w:val="000000" w:themeColor="text1"/>
          <w:sz w:val="26"/>
          <w:szCs w:val="26"/>
          <w:rtl/>
        </w:rPr>
        <w:t xml:space="preserve">. </w:t>
      </w:r>
      <w:r w:rsidRPr="00971F50">
        <w:rPr>
          <w:rFonts w:cs="B Mitra"/>
          <w:color w:val="000000" w:themeColor="text1"/>
          <w:sz w:val="26"/>
          <w:szCs w:val="26"/>
          <w:rtl/>
        </w:rPr>
        <w:t>منظور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از ابزار، لوازم و ملزومات </w:t>
      </w:r>
      <w:r w:rsidR="003F417C" w:rsidRPr="00971F50">
        <w:rPr>
          <w:rFonts w:cs="B Mitra"/>
          <w:color w:val="000000" w:themeColor="text1"/>
          <w:sz w:val="26"/>
          <w:szCs w:val="26"/>
          <w:rtl/>
        </w:rPr>
        <w:t>کم‌دوام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مصرف</w:t>
      </w:r>
      <w:r w:rsidR="001E26C7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شده، آن دسته از ابزار، لوازم و ملزوماتي است كه جهت انجام كارهاي توليدي كارگاه به</w:t>
      </w:r>
      <w:r w:rsidR="001E26C7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كار گرفته مي‌شود و عمر مفيد آن از </w:t>
      </w:r>
      <w:r w:rsidR="003F417C" w:rsidRPr="00971F50">
        <w:rPr>
          <w:rFonts w:cs="B Mitra" w:hint="cs"/>
          <w:color w:val="000000" w:themeColor="text1"/>
          <w:sz w:val="26"/>
          <w:szCs w:val="26"/>
          <w:rtl/>
        </w:rPr>
        <w:t>ی</w:t>
      </w:r>
      <w:r w:rsidR="003F417C" w:rsidRPr="00971F50">
        <w:rPr>
          <w:rFonts w:cs="B Mitra" w:hint="eastAsia"/>
          <w:color w:val="000000" w:themeColor="text1"/>
          <w:sz w:val="26"/>
          <w:szCs w:val="26"/>
          <w:rtl/>
        </w:rPr>
        <w:t>ک</w:t>
      </w:r>
      <w:r w:rsidR="003F417C" w:rsidRPr="00971F50">
        <w:rPr>
          <w:rFonts w:cs="B Mitra"/>
          <w:color w:val="000000" w:themeColor="text1"/>
          <w:sz w:val="26"/>
          <w:szCs w:val="26"/>
          <w:rtl/>
        </w:rPr>
        <w:t xml:space="preserve"> سال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كم</w:t>
      </w:r>
      <w:r w:rsidR="006975B0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تر است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3CE90109" w14:textId="77777777" w:rsidR="00D74159" w:rsidRPr="00971F50" w:rsidRDefault="00D74159" w:rsidP="003A776E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51D98DEF" w14:textId="77777777" w:rsidR="00FF7F01" w:rsidRPr="00971F50" w:rsidRDefault="00FF7F01" w:rsidP="005B5992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bookmarkStart w:id="42" w:name="_Toc379891924"/>
      <w:bookmarkStart w:id="43" w:name="_Toc379892155"/>
      <w:bookmarkStart w:id="44" w:name="_Toc379892262"/>
      <w:bookmarkStart w:id="45" w:name="_Toc379892417"/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مواد و ملزومات خارجي</w:t>
      </w:r>
      <w:bookmarkEnd w:id="42"/>
      <w:bookmarkEnd w:id="43"/>
      <w:bookmarkEnd w:id="44"/>
      <w:bookmarkEnd w:id="45"/>
      <w:r w:rsidR="005B5992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5B5992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منظور مواد و ملزوماتي است كه از خارج كشور وارد شده و در داخل كشور هيچ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گونه عمليات توليدي روي آن‌ها انجام نگرفته باشد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2226F799" w14:textId="77777777" w:rsidR="00D74159" w:rsidRPr="00971F50" w:rsidRDefault="00D74159" w:rsidP="003A776E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4BF56007" w14:textId="77777777" w:rsidR="00A92187" w:rsidRPr="00971F50" w:rsidRDefault="00FF7F01" w:rsidP="001E26C7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bookmarkStart w:id="46" w:name="_Toc379891923"/>
      <w:bookmarkStart w:id="47" w:name="_Toc379892154"/>
      <w:bookmarkStart w:id="48" w:name="_Toc379892261"/>
      <w:bookmarkStart w:id="49" w:name="_Toc379892416"/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ارزش توليد</w:t>
      </w:r>
      <w:bookmarkEnd w:id="46"/>
      <w:bookmarkEnd w:id="47"/>
      <w:bookmarkEnd w:id="48"/>
      <w:bookmarkEnd w:id="49"/>
      <w:r w:rsidR="005B5992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5B5992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ارزش توليد عبارت است از مجموع ارزش كالاهاي توليدشده</w:t>
      </w:r>
      <w:r w:rsidR="000D2A42" w:rsidRPr="00971F50">
        <w:rPr>
          <w:rFonts w:cs="B Mitra" w:hint="cs"/>
          <w:color w:val="000000" w:themeColor="text1"/>
          <w:sz w:val="26"/>
          <w:szCs w:val="26"/>
          <w:rtl/>
        </w:rPr>
        <w:t xml:space="preserve"> و </w:t>
      </w:r>
      <w:r w:rsidRPr="00971F50">
        <w:rPr>
          <w:rFonts w:cs="B Mitra"/>
          <w:color w:val="000000" w:themeColor="text1"/>
          <w:sz w:val="26"/>
          <w:szCs w:val="26"/>
          <w:rtl/>
        </w:rPr>
        <w:t>ارزش ضايعات قابل فروش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1F71D645" w14:textId="77777777" w:rsidR="00B77E8C" w:rsidRPr="00971F50" w:rsidRDefault="00B77E8C" w:rsidP="001E26C7">
      <w:pPr>
        <w:widowControl w:val="0"/>
        <w:jc w:val="lowKashida"/>
        <w:rPr>
          <w:rFonts w:cs="B Mitra"/>
          <w:color w:val="000000" w:themeColor="text1"/>
          <w:sz w:val="26"/>
          <w:szCs w:val="26"/>
        </w:rPr>
      </w:pPr>
    </w:p>
    <w:p w14:paraId="6D35D3DB" w14:textId="77777777" w:rsidR="00FF7F01" w:rsidRPr="00971F50" w:rsidRDefault="00F37C7C" w:rsidP="005B5992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bookmarkStart w:id="50" w:name="_Toc379891926"/>
      <w:bookmarkStart w:id="51" w:name="_Toc379892157"/>
      <w:bookmarkStart w:id="52" w:name="_Toc379892264"/>
      <w:bookmarkStart w:id="53" w:name="_Toc379892419"/>
      <w:bookmarkStart w:id="54" w:name="_Toc1398707"/>
      <w:r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ارزش </w:t>
      </w:r>
      <w:r w:rsidR="00FF7F01" w:rsidRPr="00971F50">
        <w:rPr>
          <w:rFonts w:cs="B Mitra"/>
          <w:b/>
          <w:bCs/>
          <w:color w:val="000000" w:themeColor="text1"/>
          <w:sz w:val="26"/>
          <w:szCs w:val="26"/>
          <w:rtl/>
        </w:rPr>
        <w:t>سرمايه‌گذاري (ارزش تغييرات اموال سرمايه‌اي)</w:t>
      </w:r>
      <w:bookmarkEnd w:id="50"/>
      <w:bookmarkEnd w:id="51"/>
      <w:bookmarkEnd w:id="52"/>
      <w:bookmarkEnd w:id="53"/>
      <w:bookmarkEnd w:id="54"/>
      <w:r w:rsidR="005B5992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5B5992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8F5EC3" w:rsidRPr="00971F50">
        <w:rPr>
          <w:rFonts w:cs="B Mitra" w:hint="cs"/>
          <w:color w:val="000000" w:themeColor="text1"/>
          <w:sz w:val="26"/>
          <w:szCs w:val="26"/>
          <w:rtl/>
        </w:rPr>
        <w:t xml:space="preserve">ارزش </w:t>
      </w:r>
      <w:r w:rsidR="00FF7F01" w:rsidRPr="00971F50">
        <w:rPr>
          <w:rFonts w:cs="B Mitra"/>
          <w:color w:val="000000" w:themeColor="text1"/>
          <w:sz w:val="26"/>
          <w:szCs w:val="26"/>
          <w:rtl/>
        </w:rPr>
        <w:t>سرمايه‌گذاري عبارت است از تغييرات ايجاد شده در ارزش اموال سرمايه‌اي (ارزش خريد يا تحصيل و هزينه تعميرات اساسي منهاي ارزش فروش انتقال اموال سرمايه‌اي) طي دوره</w:t>
      </w:r>
      <w:r w:rsidR="00FF7F01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="00FF7F01" w:rsidRPr="00971F50">
        <w:rPr>
          <w:rFonts w:cs="B Mitra"/>
          <w:color w:val="000000" w:themeColor="text1"/>
          <w:sz w:val="26"/>
          <w:szCs w:val="26"/>
          <w:rtl/>
        </w:rPr>
        <w:t xml:space="preserve"> آماري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450D5AA4" w14:textId="77777777" w:rsidR="00D74159" w:rsidRPr="00971F50" w:rsidRDefault="00D74159" w:rsidP="003A776E">
      <w:pPr>
        <w:pStyle w:val="BodyText"/>
        <w:widowControl w:val="0"/>
        <w:rPr>
          <w:rFonts w:cs="B Mitra"/>
          <w:color w:val="000000" w:themeColor="text1"/>
          <w:sz w:val="26"/>
          <w:szCs w:val="26"/>
          <w:rtl/>
        </w:rPr>
      </w:pPr>
    </w:p>
    <w:p w14:paraId="2C5B1694" w14:textId="77777777" w:rsidR="00B16C2C" w:rsidRPr="00971F50" w:rsidRDefault="00B16C2C" w:rsidP="003A4850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bookmarkStart w:id="55" w:name="_Toc1398705"/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 xml:space="preserve">ارزش </w:t>
      </w:r>
      <w:r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نه</w:t>
      </w: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اده</w:t>
      </w:r>
      <w:r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 xml:space="preserve"> فعاليت صنعتي</w:t>
      </w:r>
      <w:bookmarkEnd w:id="55"/>
      <w:r w:rsidR="005B5992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5B5992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ارزش 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نها</w:t>
      </w:r>
      <w:r w:rsidRPr="00971F50">
        <w:rPr>
          <w:rFonts w:cs="B Mitra"/>
          <w:color w:val="000000" w:themeColor="text1"/>
          <w:sz w:val="26"/>
          <w:szCs w:val="26"/>
          <w:rtl/>
        </w:rPr>
        <w:t>ده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فعاليت صنعتي عبارت است از مجموع ارزش مواد خام و اوليه، ابزار و لوازم و ملزومات </w:t>
      </w:r>
      <w:r w:rsidR="003F417C" w:rsidRPr="00971F50">
        <w:rPr>
          <w:rFonts w:cs="B Mitra"/>
          <w:color w:val="000000" w:themeColor="text1"/>
          <w:sz w:val="26"/>
          <w:szCs w:val="26"/>
          <w:rtl/>
        </w:rPr>
        <w:t>کم‌دوام</w:t>
      </w:r>
      <w:r w:rsidR="003A4850" w:rsidRPr="00971F50">
        <w:rPr>
          <w:rFonts w:cs="B Mitra"/>
          <w:color w:val="000000" w:themeColor="text1"/>
          <w:sz w:val="26"/>
          <w:szCs w:val="26"/>
          <w:rtl/>
        </w:rPr>
        <w:t xml:space="preserve"> مصرف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="003A4850" w:rsidRPr="00971F50">
        <w:rPr>
          <w:rFonts w:cs="B Mitra"/>
          <w:color w:val="000000" w:themeColor="text1"/>
          <w:sz w:val="26"/>
          <w:szCs w:val="26"/>
          <w:rtl/>
        </w:rPr>
        <w:t>شده، ارزش سوخت مصرف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شده، ارزش برق و آب خريداري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شده، ارزش مواد و قطعات مصرف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شده برای ساخت يا ايجاد اموال سرمايه‌اي توسط كارگاه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، ارزش مواد غذایی طبخ‌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شده توسط شاغلان کارگاه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و پرداختي بابت خدمات صنعتي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3D7DECCE" w14:textId="77777777" w:rsidR="00640640" w:rsidRPr="00971F50" w:rsidRDefault="00640640" w:rsidP="003A776E">
      <w:pPr>
        <w:pStyle w:val="BodyText"/>
        <w:widowControl w:val="0"/>
        <w:rPr>
          <w:rFonts w:cs="B Mitra"/>
          <w:color w:val="000000" w:themeColor="text1"/>
          <w:sz w:val="26"/>
          <w:szCs w:val="26"/>
          <w:rtl/>
        </w:rPr>
      </w:pPr>
    </w:p>
    <w:p w14:paraId="22F267CA" w14:textId="77777777" w:rsidR="00B16C2C" w:rsidRPr="00971F50" w:rsidRDefault="00B16C2C" w:rsidP="003A4850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  <w:bookmarkStart w:id="56" w:name="_Toc379891922"/>
      <w:bookmarkStart w:id="57" w:name="_Toc379892153"/>
      <w:bookmarkStart w:id="58" w:name="_Toc379892260"/>
      <w:bookmarkStart w:id="59" w:name="_Toc379892415"/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ارزش ستانده</w:t>
      </w:r>
      <w:r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 xml:space="preserve"> فعاليت صنعتي</w:t>
      </w:r>
      <w:bookmarkEnd w:id="56"/>
      <w:bookmarkEnd w:id="57"/>
      <w:bookmarkEnd w:id="58"/>
      <w:bookmarkEnd w:id="59"/>
      <w:r w:rsidR="005B5992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5B5992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ارزش ستانده فعاليت صنعتي عبارت است از مجموع ارزش كالاهاي توليدشده، 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ارزش غذای طبخ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 xml:space="preserve">شده توسط شاغلان کارگاه، </w:t>
      </w:r>
      <w:r w:rsidRPr="00971F50">
        <w:rPr>
          <w:rFonts w:cs="B Mitra"/>
          <w:color w:val="000000" w:themeColor="text1"/>
          <w:sz w:val="26"/>
          <w:szCs w:val="26"/>
          <w:rtl/>
        </w:rPr>
        <w:t>دريافتي بابت خدمات صنعتي، تغييرات ارزش موجودي كالاهاي در جريان ساخت، تفاوت ارزش فروش از ارزش خريد كالاهايي كه بدون تغيير شكل به فروش رسيده‌اند، ارزش اموال سرمايه‌اي</w:t>
      </w:r>
      <w:r w:rsidR="008F5EC3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F82FE6" w:rsidRPr="00971F50">
        <w:rPr>
          <w:rFonts w:cs="B Mitra"/>
          <w:color w:val="000000" w:themeColor="text1"/>
          <w:sz w:val="26"/>
          <w:szCs w:val="26"/>
          <w:rtl/>
        </w:rPr>
        <w:t>ساخته‌شده</w:t>
      </w:r>
      <w:r w:rsidR="004C22A5" w:rsidRPr="00971F50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8F5EC3" w:rsidRPr="00971F50">
        <w:rPr>
          <w:rFonts w:cs="B Mitra"/>
          <w:color w:val="000000" w:themeColor="text1"/>
          <w:sz w:val="26"/>
          <w:szCs w:val="26"/>
          <w:rtl/>
        </w:rPr>
        <w:t>توسط كارگاه</w:t>
      </w:r>
      <w:r w:rsidR="008F5EC3" w:rsidRPr="00971F50">
        <w:rPr>
          <w:rFonts w:cs="B Mitra" w:hint="cs"/>
          <w:color w:val="000000" w:themeColor="text1"/>
          <w:sz w:val="26"/>
          <w:szCs w:val="26"/>
          <w:rtl/>
        </w:rPr>
        <w:t xml:space="preserve"> و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ارزش برق و آب توليد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شده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و فروخته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شده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488478C3" w14:textId="77777777" w:rsidR="00B16C2C" w:rsidRPr="00971F50" w:rsidRDefault="00B16C2C" w:rsidP="003A776E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1D19BC84" w14:textId="77777777" w:rsidR="001F62C2" w:rsidRPr="00971F50" w:rsidRDefault="003F417C" w:rsidP="005B5992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  <w:bookmarkStart w:id="60" w:name="_Toc379891921"/>
      <w:bookmarkStart w:id="61" w:name="_Toc379892152"/>
      <w:bookmarkStart w:id="62" w:name="_Toc379892259"/>
      <w:bookmarkStart w:id="63" w:name="_Toc379892414"/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ارزش</w:t>
      </w:r>
      <w:r w:rsidR="000913C6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‌افزوده</w:t>
      </w:r>
      <w:r w:rsidR="001F62C2" w:rsidRPr="00971F50">
        <w:rPr>
          <w:rFonts w:cs="B Mitra"/>
          <w:b/>
          <w:bCs/>
          <w:color w:val="000000" w:themeColor="text1"/>
          <w:sz w:val="26"/>
          <w:szCs w:val="26"/>
          <w:rtl/>
        </w:rPr>
        <w:t xml:space="preserve"> فعاليت صنعتي</w:t>
      </w:r>
      <w:bookmarkEnd w:id="60"/>
      <w:bookmarkEnd w:id="61"/>
      <w:bookmarkEnd w:id="62"/>
      <w:bookmarkEnd w:id="63"/>
      <w:r w:rsidR="005B5992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5B5992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ارزش</w:t>
      </w:r>
      <w:r w:rsidR="000913C6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‌افزوده</w:t>
      </w:r>
      <w:r w:rsidR="001F62C2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="001F62C2" w:rsidRPr="00971F50">
        <w:rPr>
          <w:rFonts w:cs="B Mitra"/>
          <w:color w:val="000000" w:themeColor="text1"/>
          <w:sz w:val="26"/>
          <w:szCs w:val="26"/>
          <w:rtl/>
        </w:rPr>
        <w:t xml:space="preserve"> فعاليت صنعتي كارگاه عبارت است از </w:t>
      </w:r>
      <w:r w:rsidRPr="00971F50">
        <w:rPr>
          <w:rFonts w:cs="B Mitra"/>
          <w:color w:val="000000" w:themeColor="text1"/>
          <w:sz w:val="26"/>
          <w:szCs w:val="26"/>
          <w:rtl/>
        </w:rPr>
        <w:t>مابه‌التفاوت</w:t>
      </w:r>
      <w:r w:rsidR="00FB7B43" w:rsidRPr="00971F50">
        <w:rPr>
          <w:rFonts w:cs="B Mitra"/>
          <w:color w:val="000000" w:themeColor="text1"/>
          <w:sz w:val="26"/>
          <w:szCs w:val="26"/>
          <w:rtl/>
        </w:rPr>
        <w:t xml:space="preserve"> ارزش ستانده و ارزش </w:t>
      </w:r>
      <w:r w:rsidR="00FB7B43" w:rsidRPr="00971F50">
        <w:rPr>
          <w:rFonts w:cs="B Mitra" w:hint="cs"/>
          <w:color w:val="000000" w:themeColor="text1"/>
          <w:sz w:val="26"/>
          <w:szCs w:val="26"/>
          <w:rtl/>
        </w:rPr>
        <w:t>نه</w:t>
      </w:r>
      <w:r w:rsidR="001F62C2" w:rsidRPr="00971F50">
        <w:rPr>
          <w:rFonts w:cs="B Mitra"/>
          <w:color w:val="000000" w:themeColor="text1"/>
          <w:sz w:val="26"/>
          <w:szCs w:val="26"/>
          <w:rtl/>
        </w:rPr>
        <w:t>اده</w:t>
      </w:r>
      <w:r w:rsidR="001F62C2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="001F62C2" w:rsidRPr="00971F50">
        <w:rPr>
          <w:rFonts w:cs="B Mitra"/>
          <w:color w:val="000000" w:themeColor="text1"/>
          <w:sz w:val="26"/>
          <w:szCs w:val="26"/>
          <w:rtl/>
        </w:rPr>
        <w:t xml:space="preserve"> فعاليت صنعتي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7F61C81A" w14:textId="77777777" w:rsidR="00D74159" w:rsidRPr="00971F50" w:rsidRDefault="00D74159" w:rsidP="003A776E">
      <w:pPr>
        <w:pStyle w:val="BodyText"/>
        <w:widowControl w:val="0"/>
        <w:rPr>
          <w:rFonts w:cs="B Mitra"/>
          <w:color w:val="000000" w:themeColor="text1"/>
          <w:sz w:val="26"/>
          <w:szCs w:val="26"/>
          <w:rtl/>
        </w:rPr>
      </w:pPr>
    </w:p>
    <w:p w14:paraId="65467778" w14:textId="77777777" w:rsidR="00FF7F01" w:rsidRPr="00971F50" w:rsidRDefault="00FF7F01" w:rsidP="003A4850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دريافتي و پرداختي بابت خدمات غير صنعتي</w:t>
      </w:r>
      <w:r w:rsidR="005B5992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5B5992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دريافتي و پرداختي بابت خدمات غير صنعتي عبارت است از دريافتي‌ها و پرداختي‌هاي كارگاه بابت خدماتي از قبيل اجاره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ساختمان، اجاره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ماشين‌آلات، ارتباطات، مخابرات،‌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حمل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ونقل، خدمات حسابرسي و حقوقي و آموزشي، حق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العمل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كاري و 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مانند آن.</w:t>
      </w:r>
    </w:p>
    <w:p w14:paraId="5B621155" w14:textId="77777777" w:rsidR="00D74159" w:rsidRPr="00971F50" w:rsidRDefault="00D74159" w:rsidP="003A776E">
      <w:pPr>
        <w:pStyle w:val="BlockText"/>
        <w:widowControl w:val="0"/>
        <w:ind w:left="0"/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4D5E1153" w14:textId="17A0E8C4" w:rsidR="00B24BDC" w:rsidRPr="00AE195F" w:rsidRDefault="003F417C" w:rsidP="00AE195F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ارزش</w:t>
      </w:r>
      <w:r w:rsidR="000913C6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‌افزوده</w:t>
      </w:r>
      <w:r w:rsidR="003A776E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3A776E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ارزش</w:t>
      </w:r>
      <w:r w:rsidR="00B84104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‌افزوده</w:t>
      </w:r>
      <w:r w:rsidR="00A54E9E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="00A54E9E" w:rsidRPr="00971F50">
        <w:rPr>
          <w:rFonts w:cs="B Mitra"/>
          <w:color w:val="000000" w:themeColor="text1"/>
          <w:sz w:val="26"/>
          <w:szCs w:val="26"/>
          <w:rtl/>
        </w:rPr>
        <w:t xml:space="preserve"> عبارت است از </w:t>
      </w:r>
      <w:r w:rsidRPr="00971F50">
        <w:rPr>
          <w:rFonts w:cs="B Mitra"/>
          <w:color w:val="000000" w:themeColor="text1"/>
          <w:sz w:val="26"/>
          <w:szCs w:val="26"/>
          <w:rtl/>
        </w:rPr>
        <w:t>ارزش</w:t>
      </w:r>
      <w:r w:rsidR="003845C9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‌افزوده</w:t>
      </w:r>
      <w:r w:rsidR="00FB7B43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="00FB7B43" w:rsidRPr="00971F50">
        <w:rPr>
          <w:rFonts w:cs="B Mitra"/>
          <w:color w:val="000000" w:themeColor="text1"/>
          <w:sz w:val="26"/>
          <w:szCs w:val="26"/>
          <w:rtl/>
        </w:rPr>
        <w:t xml:space="preserve"> فعاليت صنعتي</w:t>
      </w:r>
      <w:r w:rsidR="00FB7B43" w:rsidRPr="00971F50">
        <w:rPr>
          <w:rFonts w:cs="B Mitra" w:hint="cs"/>
          <w:color w:val="000000" w:themeColor="text1"/>
          <w:sz w:val="26"/>
          <w:szCs w:val="26"/>
          <w:rtl/>
        </w:rPr>
        <w:t xml:space="preserve"> کارگاه </w:t>
      </w:r>
      <w:r w:rsidRPr="00971F50">
        <w:rPr>
          <w:rFonts w:cs="B Mitra"/>
          <w:color w:val="000000" w:themeColor="text1"/>
          <w:sz w:val="26"/>
          <w:szCs w:val="26"/>
          <w:rtl/>
        </w:rPr>
        <w:t>به‌علاوه‌</w:t>
      </w:r>
      <w:r w:rsidR="00A54E9E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مابه‌التفاوت</w:t>
      </w:r>
      <w:r w:rsidR="00A54E9E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FB7B43" w:rsidRPr="00971F50">
        <w:rPr>
          <w:rFonts w:cs="B Mitra" w:hint="cs"/>
          <w:color w:val="000000" w:themeColor="text1"/>
          <w:sz w:val="26"/>
          <w:szCs w:val="26"/>
          <w:rtl/>
        </w:rPr>
        <w:t xml:space="preserve">ارزش </w:t>
      </w:r>
      <w:r w:rsidR="00A54E9E" w:rsidRPr="00971F50">
        <w:rPr>
          <w:rFonts w:cs="B Mitra" w:hint="cs"/>
          <w:color w:val="000000" w:themeColor="text1"/>
          <w:sz w:val="26"/>
          <w:szCs w:val="26"/>
          <w:rtl/>
        </w:rPr>
        <w:t>دریافتی و پرداختی غیر صنعتی</w:t>
      </w:r>
      <w:r w:rsidR="00FB7B43" w:rsidRPr="00971F50">
        <w:rPr>
          <w:rFonts w:cs="B Mitra" w:hint="cs"/>
          <w:color w:val="000000" w:themeColor="text1"/>
          <w:sz w:val="26"/>
          <w:szCs w:val="26"/>
          <w:rtl/>
        </w:rPr>
        <w:t xml:space="preserve"> کارگاه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2CCB7E43" w14:textId="77777777" w:rsidR="00B24BDC" w:rsidRDefault="00B24BDC" w:rsidP="00D42F4B">
      <w:pPr>
        <w:rPr>
          <w:rtl/>
          <w:lang w:bidi="fa-IR"/>
        </w:rPr>
      </w:pPr>
    </w:p>
    <w:p w14:paraId="15B79367" w14:textId="77777777" w:rsidR="00971F50" w:rsidRDefault="00971F50" w:rsidP="00D42F4B">
      <w:pPr>
        <w:rPr>
          <w:rtl/>
          <w:lang w:bidi="fa-IR"/>
        </w:rPr>
      </w:pPr>
    </w:p>
    <w:p w14:paraId="7805727C" w14:textId="77777777" w:rsidR="00AE195F" w:rsidRDefault="00AE195F" w:rsidP="003129FD">
      <w:pPr>
        <w:pStyle w:val="Heading1"/>
        <w:rPr>
          <w:rtl/>
        </w:rPr>
      </w:pPr>
    </w:p>
    <w:p w14:paraId="71161A59" w14:textId="77777777" w:rsidR="00AE195F" w:rsidRDefault="00AE195F" w:rsidP="003129FD">
      <w:pPr>
        <w:pStyle w:val="Heading1"/>
        <w:rPr>
          <w:rtl/>
        </w:rPr>
      </w:pPr>
    </w:p>
    <w:p w14:paraId="5B70BF35" w14:textId="77777777" w:rsidR="00AE195F" w:rsidRDefault="00AE195F" w:rsidP="003129FD">
      <w:pPr>
        <w:pStyle w:val="Heading1"/>
        <w:rPr>
          <w:rtl/>
        </w:rPr>
      </w:pPr>
    </w:p>
    <w:p w14:paraId="1104237F" w14:textId="77777777" w:rsidR="00AE195F" w:rsidRDefault="00AE195F" w:rsidP="003129FD">
      <w:pPr>
        <w:pStyle w:val="Heading1"/>
        <w:rPr>
          <w:rtl/>
        </w:rPr>
      </w:pPr>
    </w:p>
    <w:p w14:paraId="35C55D34" w14:textId="77777777" w:rsidR="00AE195F" w:rsidRDefault="00AE195F" w:rsidP="003129FD">
      <w:pPr>
        <w:pStyle w:val="Heading1"/>
        <w:rPr>
          <w:rtl/>
        </w:rPr>
      </w:pPr>
    </w:p>
    <w:p w14:paraId="51ADFB78" w14:textId="77777777" w:rsidR="00AE195F" w:rsidRDefault="00AE195F" w:rsidP="003129FD">
      <w:pPr>
        <w:pStyle w:val="Heading1"/>
        <w:rPr>
          <w:rtl/>
        </w:rPr>
      </w:pPr>
    </w:p>
    <w:p w14:paraId="61EEE6F6" w14:textId="77777777" w:rsidR="00AE195F" w:rsidRDefault="00AE195F" w:rsidP="003129FD">
      <w:pPr>
        <w:pStyle w:val="Heading1"/>
        <w:rPr>
          <w:rtl/>
        </w:rPr>
      </w:pPr>
    </w:p>
    <w:p w14:paraId="3C6C8B64" w14:textId="77777777" w:rsidR="00AE195F" w:rsidRDefault="00AE195F" w:rsidP="003129FD">
      <w:pPr>
        <w:pStyle w:val="Heading1"/>
        <w:rPr>
          <w:rtl/>
        </w:rPr>
      </w:pPr>
    </w:p>
    <w:p w14:paraId="5E36AB04" w14:textId="77777777" w:rsidR="00AE195F" w:rsidRDefault="00AE195F" w:rsidP="003129FD">
      <w:pPr>
        <w:pStyle w:val="Heading1"/>
        <w:rPr>
          <w:rtl/>
        </w:rPr>
      </w:pPr>
    </w:p>
    <w:p w14:paraId="5B8532E5" w14:textId="77777777" w:rsidR="00AE195F" w:rsidRDefault="00AE195F" w:rsidP="003129FD">
      <w:pPr>
        <w:pStyle w:val="Heading1"/>
        <w:rPr>
          <w:rtl/>
        </w:rPr>
      </w:pPr>
    </w:p>
    <w:p w14:paraId="7D66CAAD" w14:textId="77777777" w:rsidR="00AE195F" w:rsidRDefault="00AE195F" w:rsidP="003129FD">
      <w:pPr>
        <w:pStyle w:val="Heading1"/>
        <w:rPr>
          <w:rtl/>
        </w:rPr>
      </w:pPr>
    </w:p>
    <w:p w14:paraId="4C2C4F02" w14:textId="77777777" w:rsidR="00AE195F" w:rsidRDefault="00AE195F" w:rsidP="003129FD">
      <w:pPr>
        <w:pStyle w:val="Heading1"/>
        <w:rPr>
          <w:rtl/>
        </w:rPr>
      </w:pPr>
    </w:p>
    <w:p w14:paraId="571233B6" w14:textId="77777777" w:rsidR="00AE195F" w:rsidRDefault="00AE195F" w:rsidP="003129FD">
      <w:pPr>
        <w:pStyle w:val="Heading1"/>
        <w:rPr>
          <w:rtl/>
        </w:rPr>
      </w:pPr>
    </w:p>
    <w:p w14:paraId="48B446A4" w14:textId="77777777" w:rsidR="00AE195F" w:rsidRDefault="00AE195F" w:rsidP="003129FD">
      <w:pPr>
        <w:pStyle w:val="Heading1"/>
        <w:rPr>
          <w:rtl/>
        </w:rPr>
      </w:pPr>
    </w:p>
    <w:p w14:paraId="680D8E78" w14:textId="0F21EA86" w:rsidR="00AE195F" w:rsidRDefault="00AE195F" w:rsidP="000360EC">
      <w:pPr>
        <w:pStyle w:val="Heading1"/>
        <w:jc w:val="left"/>
        <w:rPr>
          <w:rtl/>
        </w:rPr>
      </w:pPr>
    </w:p>
    <w:p w14:paraId="232EC74F" w14:textId="65BD3DB3" w:rsidR="000360EC" w:rsidRDefault="000360EC" w:rsidP="000360EC">
      <w:pPr>
        <w:rPr>
          <w:rtl/>
          <w:lang w:bidi="fa-IR"/>
        </w:rPr>
      </w:pPr>
    </w:p>
    <w:p w14:paraId="785C245F" w14:textId="77777777" w:rsidR="00C47D5E" w:rsidRDefault="00C47D5E" w:rsidP="000C0761">
      <w:pPr>
        <w:pStyle w:val="Heading1"/>
        <w:jc w:val="left"/>
      </w:pPr>
      <w:bookmarkStart w:id="64" w:name="_Toc161583457"/>
    </w:p>
    <w:p w14:paraId="38C7B31E" w14:textId="77777777" w:rsidR="000C0761" w:rsidRPr="000C0761" w:rsidRDefault="000C0761" w:rsidP="000C0761">
      <w:pPr>
        <w:rPr>
          <w:rtl/>
          <w:lang w:bidi="fa-IR"/>
        </w:rPr>
      </w:pPr>
    </w:p>
    <w:p w14:paraId="3E9E9FB3" w14:textId="46C46B7B" w:rsidR="00A54E9E" w:rsidRDefault="00B2328F" w:rsidP="003129FD">
      <w:pPr>
        <w:pStyle w:val="Heading1"/>
        <w:rPr>
          <w:rtl/>
        </w:rPr>
      </w:pPr>
      <w:r w:rsidRPr="003129FD">
        <w:rPr>
          <w:rFonts w:hint="cs"/>
          <w:rtl/>
        </w:rPr>
        <w:lastRenderedPageBreak/>
        <w:t xml:space="preserve">راهنمای </w:t>
      </w:r>
      <w:r w:rsidR="00CB7727">
        <w:rPr>
          <w:rFonts w:hint="cs"/>
          <w:rtl/>
        </w:rPr>
        <w:t>طبقه‌بندی</w:t>
      </w:r>
      <w:r w:rsidRPr="003129FD">
        <w:rPr>
          <w:rFonts w:hint="cs"/>
          <w:rtl/>
        </w:rPr>
        <w:t xml:space="preserve"> فعالیت‏ها</w:t>
      </w:r>
      <w:bookmarkEnd w:id="64"/>
    </w:p>
    <w:p w14:paraId="410240DC" w14:textId="509F5890" w:rsidR="003614B2" w:rsidRPr="003614B2" w:rsidRDefault="0090403A" w:rsidP="00C81B03">
      <w:pPr>
        <w:widowControl w:val="0"/>
        <w:spacing w:line="288" w:lineRule="auto"/>
        <w:jc w:val="lowKashida"/>
        <w:rPr>
          <w:rFonts w:cs="B Mitra"/>
          <w:sz w:val="26"/>
          <w:szCs w:val="26"/>
          <w:rtl/>
        </w:rPr>
      </w:pPr>
      <w:r w:rsidRPr="003614B2">
        <w:rPr>
          <w:rFonts w:cs="B Mitra"/>
          <w:sz w:val="26"/>
          <w:szCs w:val="26"/>
          <w:rtl/>
        </w:rPr>
        <w:t>طبقه</w:t>
      </w:r>
      <w:r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>بندي استاندارد بين</w:t>
      </w:r>
      <w:r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>المللي تمامي فعاليت</w:t>
      </w:r>
      <w:r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 xml:space="preserve">هاي </w:t>
      </w:r>
      <w:r w:rsidR="004C22A5">
        <w:rPr>
          <w:rFonts w:cs="B Mitra"/>
          <w:sz w:val="26"/>
          <w:szCs w:val="26"/>
          <w:rtl/>
        </w:rPr>
        <w:t>اقتصادي (</w:t>
      </w:r>
      <w:r w:rsidR="00812900">
        <w:rPr>
          <w:rFonts w:asciiTheme="majorBidi" w:hAnsiTheme="majorBidi" w:cstheme="majorBidi"/>
          <w:sz w:val="26"/>
          <w:szCs w:val="26"/>
        </w:rPr>
        <w:t>ISIC</w:t>
      </w:r>
      <w:r w:rsidR="005E56A0" w:rsidRPr="003614B2">
        <w:rPr>
          <w:rFonts w:cs="B Mitra" w:hint="cs"/>
          <w:sz w:val="26"/>
          <w:szCs w:val="26"/>
          <w:rtl/>
        </w:rPr>
        <w:t xml:space="preserve">) </w:t>
      </w:r>
      <w:r w:rsidRPr="003614B2">
        <w:rPr>
          <w:rFonts w:cs="B Mitra"/>
          <w:sz w:val="26"/>
          <w:szCs w:val="26"/>
          <w:rtl/>
        </w:rPr>
        <w:t>طبقه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>بندي مرجع بين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>المللي فعاليت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>هاي توليدي است</w:t>
      </w:r>
      <w:r w:rsidR="00C81B03">
        <w:rPr>
          <w:rFonts w:cs="B Mitra" w:hint="cs"/>
          <w:sz w:val="26"/>
          <w:szCs w:val="26"/>
          <w:rtl/>
        </w:rPr>
        <w:t>.</w:t>
      </w:r>
      <w:r w:rsidRPr="003614B2">
        <w:rPr>
          <w:rFonts w:cs="B Mitra"/>
          <w:sz w:val="26"/>
          <w:szCs w:val="26"/>
          <w:rtl/>
        </w:rPr>
        <w:t xml:space="preserve"> هدف اصلي آن فراهم آوردن مجموعه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>اي از رسته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>هاي فعاليتي است كه مي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>توان از آن براي گرد</w:t>
      </w:r>
      <w:r w:rsidR="000C472A" w:rsidRPr="003614B2">
        <w:rPr>
          <w:rFonts w:cs="B Mitra" w:hint="cs"/>
          <w:sz w:val="26"/>
          <w:szCs w:val="26"/>
          <w:rtl/>
        </w:rPr>
        <w:t>آ</w:t>
      </w:r>
      <w:r w:rsidRPr="003614B2">
        <w:rPr>
          <w:rFonts w:cs="B Mitra"/>
          <w:sz w:val="26"/>
          <w:szCs w:val="26"/>
          <w:rtl/>
        </w:rPr>
        <w:t>وري و گزارش آمار مربوط به چنين فعاليت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>هايي بهره گرفت</w:t>
      </w:r>
      <w:r w:rsidR="00C81B03">
        <w:rPr>
          <w:rFonts w:cs="B Mitra" w:hint="cs"/>
          <w:sz w:val="26"/>
          <w:szCs w:val="26"/>
          <w:rtl/>
        </w:rPr>
        <w:t>.</w:t>
      </w:r>
      <w:r w:rsidR="00FD2A27">
        <w:rPr>
          <w:rFonts w:cs="B Mitra" w:hint="cs"/>
          <w:sz w:val="26"/>
          <w:szCs w:val="26"/>
          <w:rtl/>
        </w:rPr>
        <w:t xml:space="preserve"> </w:t>
      </w:r>
      <w:r w:rsidR="005E56A0" w:rsidRPr="003614B2">
        <w:rPr>
          <w:rFonts w:cs="B Mitra" w:hint="cs"/>
          <w:sz w:val="26"/>
          <w:szCs w:val="26"/>
          <w:rtl/>
        </w:rPr>
        <w:t xml:space="preserve">طرح آمارگیری </w:t>
      </w:r>
      <w:r w:rsidR="000C472A" w:rsidRPr="003614B2">
        <w:rPr>
          <w:rFonts w:cs="B Mitra" w:hint="cs"/>
          <w:sz w:val="26"/>
          <w:szCs w:val="26"/>
          <w:rtl/>
        </w:rPr>
        <w:t>از ک</w:t>
      </w:r>
      <w:r w:rsidR="005E56A0" w:rsidRPr="003614B2">
        <w:rPr>
          <w:rFonts w:cs="B Mitra" w:hint="cs"/>
          <w:sz w:val="26"/>
          <w:szCs w:val="26"/>
          <w:rtl/>
        </w:rPr>
        <w:t>ارگاه</w:t>
      </w:r>
      <w:r w:rsidR="000C472A" w:rsidRPr="003614B2">
        <w:rPr>
          <w:rFonts w:cs="B Mitra" w:hint="cs"/>
          <w:sz w:val="26"/>
          <w:szCs w:val="26"/>
          <w:rtl/>
        </w:rPr>
        <w:t>‌</w:t>
      </w:r>
      <w:r w:rsidR="005E56A0" w:rsidRPr="003614B2">
        <w:rPr>
          <w:rFonts w:cs="B Mitra" w:hint="cs"/>
          <w:sz w:val="26"/>
          <w:szCs w:val="26"/>
          <w:rtl/>
        </w:rPr>
        <w:t xml:space="preserve">های صنعتی 10 نفر کارکن و </w:t>
      </w:r>
      <w:r w:rsidR="007B2102">
        <w:rPr>
          <w:rFonts w:cs="B Mitra" w:hint="cs"/>
          <w:sz w:val="26"/>
          <w:szCs w:val="26"/>
          <w:rtl/>
        </w:rPr>
        <w:t>بیش‌تر</w:t>
      </w:r>
      <w:r w:rsidR="005E56A0" w:rsidRPr="003614B2">
        <w:rPr>
          <w:rFonts w:cs="B Mitra" w:hint="cs"/>
          <w:sz w:val="26"/>
          <w:szCs w:val="26"/>
          <w:rtl/>
        </w:rPr>
        <w:t xml:space="preserve"> کشور بر اساس چهارمین</w:t>
      </w:r>
      <w:r w:rsidR="005E56A0" w:rsidRPr="003614B2">
        <w:rPr>
          <w:rFonts w:cs="B Mitra" w:hint="cs"/>
          <w:sz w:val="26"/>
          <w:szCs w:val="26"/>
          <w:rtl/>
          <w:lang w:bidi="fa-IR"/>
        </w:rPr>
        <w:t xml:space="preserve"> بازنگری</w:t>
      </w:r>
      <w:r w:rsidR="005E56A0" w:rsidRPr="003614B2">
        <w:rPr>
          <w:rFonts w:cs="B Mitra" w:hint="cs"/>
          <w:sz w:val="26"/>
          <w:szCs w:val="26"/>
          <w:rtl/>
        </w:rPr>
        <w:t xml:space="preserve"> </w:t>
      </w:r>
      <w:r w:rsidR="005E56A0" w:rsidRPr="003614B2">
        <w:rPr>
          <w:rFonts w:cs="B Mitra"/>
          <w:sz w:val="26"/>
          <w:szCs w:val="26"/>
          <w:rtl/>
        </w:rPr>
        <w:t>طبقه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="005E56A0" w:rsidRPr="003614B2">
        <w:rPr>
          <w:rFonts w:cs="B Mitra"/>
          <w:sz w:val="26"/>
          <w:szCs w:val="26"/>
          <w:rtl/>
        </w:rPr>
        <w:t>بندي استاندارد بين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="005E56A0" w:rsidRPr="003614B2">
        <w:rPr>
          <w:rFonts w:cs="B Mitra"/>
          <w:sz w:val="26"/>
          <w:szCs w:val="26"/>
          <w:rtl/>
        </w:rPr>
        <w:t>المللي تمامي فعاليت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="005E56A0" w:rsidRPr="003614B2">
        <w:rPr>
          <w:rFonts w:cs="B Mitra"/>
          <w:sz w:val="26"/>
          <w:szCs w:val="26"/>
          <w:rtl/>
        </w:rPr>
        <w:t xml:space="preserve">هاي </w:t>
      </w:r>
      <w:r w:rsidR="004C22A5">
        <w:rPr>
          <w:rFonts w:cs="B Mitra"/>
          <w:sz w:val="26"/>
          <w:szCs w:val="26"/>
          <w:rtl/>
        </w:rPr>
        <w:t>اقتصادي (</w:t>
      </w:r>
      <w:r w:rsidR="005E56A0" w:rsidRPr="00812900">
        <w:rPr>
          <w:rFonts w:asciiTheme="majorBidi" w:hAnsiTheme="majorBidi" w:cstheme="majorBidi"/>
          <w:sz w:val="26"/>
          <w:szCs w:val="26"/>
        </w:rPr>
        <w:t>ISIC, Rev4</w:t>
      </w:r>
      <w:r w:rsidR="005E56A0" w:rsidRPr="003614B2">
        <w:rPr>
          <w:rFonts w:cs="B Mitra" w:hint="cs"/>
          <w:sz w:val="26"/>
          <w:szCs w:val="26"/>
          <w:rtl/>
        </w:rPr>
        <w:t xml:space="preserve">) </w:t>
      </w:r>
      <w:r w:rsidR="000C472A" w:rsidRPr="003614B2">
        <w:rPr>
          <w:rFonts w:cs="B Mitra" w:hint="cs"/>
          <w:sz w:val="26"/>
          <w:szCs w:val="26"/>
          <w:rtl/>
        </w:rPr>
        <w:t>اجرا شده</w:t>
      </w:r>
      <w:r w:rsidR="005E56A0" w:rsidRPr="003614B2">
        <w:rPr>
          <w:rFonts w:cs="B Mitra" w:hint="cs"/>
          <w:sz w:val="26"/>
          <w:szCs w:val="26"/>
          <w:rtl/>
        </w:rPr>
        <w:t xml:space="preserve"> است</w:t>
      </w:r>
      <w:r w:rsidR="006051F7" w:rsidRPr="003614B2">
        <w:rPr>
          <w:rFonts w:cs="B Mitra" w:hint="cs"/>
          <w:sz w:val="26"/>
          <w:szCs w:val="26"/>
          <w:rtl/>
        </w:rPr>
        <w:t xml:space="preserve"> و فعالیت‌های زیر را پوشش می‌دهد</w:t>
      </w:r>
      <w:r w:rsidR="00C81B03">
        <w:rPr>
          <w:rFonts w:cs="B Mitra" w:hint="cs"/>
          <w:sz w:val="26"/>
          <w:szCs w:val="26"/>
          <w:rtl/>
        </w:rPr>
        <w:t>.</w:t>
      </w:r>
    </w:p>
    <w:tbl>
      <w:tblPr>
        <w:tblpPr w:leftFromText="180" w:rightFromText="180" w:vertAnchor="text" w:horzAnchor="margin" w:tblpY="254"/>
        <w:bidiVisual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3960"/>
        <w:gridCol w:w="628"/>
        <w:gridCol w:w="4682"/>
      </w:tblGrid>
      <w:tr w:rsidR="00C62CBA" w:rsidRPr="00B2328F" w14:paraId="3932D609" w14:textId="77777777" w:rsidTr="00B07E53">
        <w:trPr>
          <w:trHeight w:val="360"/>
        </w:trPr>
        <w:tc>
          <w:tcPr>
            <w:tcW w:w="9900" w:type="dxa"/>
            <w:gridSpan w:val="4"/>
            <w:shd w:val="clear" w:color="000000" w:fill="F2F2F2"/>
          </w:tcPr>
          <w:p w14:paraId="0E7F0015" w14:textId="77777777" w:rsidR="00C62CBA" w:rsidRPr="00B2328F" w:rsidRDefault="00CB7727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طبقه‌بندی</w:t>
            </w:r>
            <w:r w:rsidR="003129FD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فعالیت‏</w:t>
            </w:r>
            <w:r w:rsidR="00C62CBA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های تولیدی به تفکیک کدهای 2 و 5 رقم</w:t>
            </w:r>
          </w:p>
        </w:tc>
      </w:tr>
      <w:tr w:rsidR="00B2328F" w:rsidRPr="00B2328F" w14:paraId="21E7FC8F" w14:textId="77777777" w:rsidTr="00B07E53">
        <w:trPr>
          <w:trHeight w:val="360"/>
        </w:trPr>
        <w:tc>
          <w:tcPr>
            <w:tcW w:w="9900" w:type="dxa"/>
            <w:gridSpan w:val="4"/>
            <w:shd w:val="clear" w:color="000000" w:fill="F2F2F2"/>
            <w:hideMark/>
          </w:tcPr>
          <w:p w14:paraId="6E49D7C8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</w:t>
            </w:r>
            <w:r w:rsidRPr="00B2328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‌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غذايي</w:t>
            </w:r>
          </w:p>
        </w:tc>
      </w:tr>
      <w:tr w:rsidR="00B2328F" w:rsidRPr="00B2328F" w14:paraId="171B7FB9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5BD0B8D0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/>
                <w:color w:val="000000"/>
              </w:rPr>
              <w:t>10101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14EEC9C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كشتار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دام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طيور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7BD80FD5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10711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2AE465A0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614B2" w:rsidRPr="003614B2">
              <w:rPr>
                <w:rFonts w:ascii="B Nazanin" w:eastAsiaTheme="minorHAnsi" w:hAnsi="Calibri" w:cs="B Mitra" w:hint="cs"/>
                <w:color w:val="000000"/>
                <w:rtl/>
              </w:rPr>
              <w:t>فرا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3614B2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ها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نانوايي</w:t>
            </w:r>
          </w:p>
        </w:tc>
      </w:tr>
      <w:tr w:rsidR="00B2328F" w:rsidRPr="00B2328F" w14:paraId="42672639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14FF9275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10102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2BA25976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عمل</w:t>
            </w:r>
            <w:r w:rsidRPr="003614B2">
              <w:rPr>
                <w:rFonts w:ascii="Arial" w:eastAsiaTheme="minorHAnsi" w:hAnsi="Arial" w:cs="Arial"/>
                <w:color w:val="000000"/>
              </w:rPr>
              <w:t>‌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آوري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حفاظت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گوشت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فراورده</w:t>
            </w:r>
            <w:r w:rsidRPr="003614B2">
              <w:rPr>
                <w:rFonts w:ascii="Arial" w:eastAsiaTheme="minorHAnsi" w:hAnsi="Arial" w:cs="Arial"/>
                <w:color w:val="000000"/>
              </w:rPr>
              <w:t>‌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هاي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گوشتي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از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فساد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0E4EDE3C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10712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02B05986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شيريني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بيسکويت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کيک</w:t>
            </w:r>
          </w:p>
        </w:tc>
      </w:tr>
      <w:tr w:rsidR="00B2328F" w:rsidRPr="00B2328F" w14:paraId="364520F7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0A322990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10200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41711D0E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فرآوري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نگهداري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ماهي،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سخت‌پوستان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نرم‌تنان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2B746E37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10720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2CB4FC70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قند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شکر</w:t>
            </w:r>
          </w:p>
        </w:tc>
      </w:tr>
      <w:tr w:rsidR="00B2328F" w:rsidRPr="00B2328F" w14:paraId="2007DDEC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150E7A20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10301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676FE1A8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فرآوري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نگهداري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خرما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4A30E789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10730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512F5620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کاکائو،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شکلات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شيريني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شکري</w:t>
            </w:r>
          </w:p>
        </w:tc>
      </w:tr>
      <w:tr w:rsidR="00B2328F" w:rsidRPr="00B2328F" w14:paraId="340D56D7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68D96778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10302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7636465" w14:textId="77777777" w:rsidR="00B2328F" w:rsidRPr="003614B2" w:rsidRDefault="00B2328F" w:rsidP="00AE0D9B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پاك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كردن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AE0D9B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AE0D9B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AE0D9B">
              <w:rPr>
                <w:rFonts w:ascii="B Nazanin" w:eastAsiaTheme="minorHAnsi" w:hAnsi="Calibri" w:cs="B Mitra" w:hint="cs"/>
                <w:color w:val="000000"/>
                <w:rtl/>
              </w:rPr>
              <w:t>درجه</w:t>
            </w:r>
            <w:r w:rsidR="00AE0D9B" w:rsidRPr="00AE0D9B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AE0D9B">
              <w:rPr>
                <w:rFonts w:ascii="B Nazanin" w:eastAsiaTheme="minorHAnsi" w:hAnsi="Calibri" w:cs="B Mitra" w:hint="cs"/>
                <w:color w:val="000000"/>
                <w:rtl/>
              </w:rPr>
              <w:t>بندي</w:t>
            </w:r>
            <w:r w:rsidRPr="00AE0D9B">
              <w:rPr>
                <w:rFonts w:ascii="B Nazanin" w:eastAsiaTheme="minorHAnsi" w:hAnsi="Calibri" w:cs="B Mitra"/>
                <w:color w:val="000000"/>
                <w:sz w:val="40"/>
                <w:szCs w:val="4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AE0D9B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بسته</w:t>
            </w:r>
            <w:r w:rsidR="00AE0D9B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بندي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پسته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3B0F75EC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10740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5B2BA2B1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ماکاروني،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نودل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ورميشل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AE0D9B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فراورده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نشاسته</w:t>
            </w:r>
            <w:r w:rsidR="003614B2" w:rsidRPr="003614B2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اي</w:t>
            </w:r>
          </w:p>
        </w:tc>
      </w:tr>
      <w:tr w:rsidR="00B2328F" w:rsidRPr="00B2328F" w14:paraId="3DC35180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7EC93737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10303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08583344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عمل</w:t>
            </w:r>
            <w:r w:rsidRPr="003614B2">
              <w:rPr>
                <w:rFonts w:ascii="Arial" w:eastAsiaTheme="minorHAnsi" w:hAnsi="Arial" w:cs="Arial"/>
                <w:color w:val="000000"/>
              </w:rPr>
              <w:t>‌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آوري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حفاظت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ميوه</w:t>
            </w:r>
            <w:r w:rsidRPr="003614B2">
              <w:rPr>
                <w:rFonts w:ascii="Arial" w:eastAsiaTheme="minorHAnsi" w:hAnsi="Arial" w:cs="Arial"/>
                <w:color w:val="000000"/>
              </w:rPr>
              <w:t>‌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ها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سبزي</w:t>
            </w:r>
            <w:r w:rsidRPr="003614B2">
              <w:rPr>
                <w:rFonts w:ascii="Arial" w:eastAsiaTheme="minorHAnsi" w:hAnsi="Arial" w:cs="Arial"/>
                <w:color w:val="000000"/>
              </w:rPr>
              <w:t>‌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ها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از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فساد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ـ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5F6C70" w:rsidRPr="003614B2">
              <w:rPr>
                <w:rFonts w:ascii="B Nazanin" w:eastAsiaTheme="minorHAnsi" w:hAnsi="Calibri" w:cs="B Mitra" w:hint="cs"/>
                <w:color w:val="000000"/>
                <w:rtl/>
              </w:rPr>
              <w:t>‌‌به‌جز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پسته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3614B2" w:rsidRPr="003614B2">
              <w:rPr>
                <w:rFonts w:ascii="B Nazanin" w:eastAsiaTheme="minorHAnsi" w:hAnsi="Calibri" w:cs="B Mitra" w:hint="cs"/>
                <w:color w:val="000000"/>
                <w:rtl/>
              </w:rPr>
              <w:t xml:space="preserve"> خ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رما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3AB37BF7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10750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12A7786B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غذاهاي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آماده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-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</w:p>
        </w:tc>
      </w:tr>
      <w:tr w:rsidR="00B2328F" w:rsidRPr="00B2328F" w14:paraId="2B7278F5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091A70EC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10400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566AC3E8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روغن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چربي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گياهي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حيواني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58EA81A2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10791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377C0256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چاي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سازي</w:t>
            </w:r>
          </w:p>
        </w:tc>
      </w:tr>
      <w:tr w:rsidR="00B2328F" w:rsidRPr="00B2328F" w14:paraId="7D0D07F9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61970F11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10500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B29E4A0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فرآورده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لبني</w:t>
            </w:r>
          </w:p>
        </w:tc>
        <w:tc>
          <w:tcPr>
            <w:tcW w:w="628" w:type="dxa"/>
            <w:shd w:val="clear" w:color="auto" w:fill="auto"/>
            <w:hideMark/>
          </w:tcPr>
          <w:p w14:paraId="1134CC15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10792</w:t>
            </w:r>
          </w:p>
        </w:tc>
        <w:tc>
          <w:tcPr>
            <w:tcW w:w="4682" w:type="dxa"/>
            <w:shd w:val="clear" w:color="auto" w:fill="auto"/>
            <w:noWrap/>
            <w:vAlign w:val="center"/>
            <w:hideMark/>
          </w:tcPr>
          <w:p w14:paraId="31860225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محصولات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غذايي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طبقه</w:t>
            </w:r>
            <w:r w:rsidRPr="003614B2">
              <w:rPr>
                <w:rFonts w:ascii="Arial" w:eastAsiaTheme="minorHAnsi" w:hAnsi="Arial" w:cs="Arial"/>
                <w:color w:val="000000"/>
              </w:rPr>
              <w:t>‌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بندي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نشده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در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جاي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ديگر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- </w:t>
            </w:r>
            <w:r w:rsidR="005F6C70" w:rsidRPr="003614B2">
              <w:rPr>
                <w:rFonts w:ascii="B Nazanin" w:eastAsiaTheme="minorHAnsi" w:hAnsi="Calibri" w:cs="B Mitra" w:hint="cs"/>
                <w:color w:val="000000"/>
                <w:rtl/>
              </w:rPr>
              <w:t>‌‌</w:t>
            </w:r>
            <w:r w:rsidR="003614B2" w:rsidRPr="003614B2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="005F6C70" w:rsidRPr="003614B2">
              <w:rPr>
                <w:rFonts w:ascii="B Nazanin" w:eastAsiaTheme="minorHAnsi" w:hAnsi="Calibri" w:cs="B Mitra" w:hint="cs"/>
                <w:color w:val="000000"/>
                <w:rtl/>
              </w:rPr>
              <w:t>به‌جز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چاي</w:t>
            </w:r>
          </w:p>
        </w:tc>
      </w:tr>
      <w:tr w:rsidR="00B2328F" w:rsidRPr="00B2328F" w14:paraId="4DC51CB9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77F7E70C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10610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C67A07B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فرآورده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آسياب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غلات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2E8488E5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10800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2D84768F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غذاي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آماده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حيوانات</w:t>
            </w:r>
          </w:p>
        </w:tc>
      </w:tr>
      <w:tr w:rsidR="00B2328F" w:rsidRPr="00B2328F" w14:paraId="65998947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1DEBB7B5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10620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6F34DB4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نشاسته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فرآورده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نشاسته</w:t>
            </w:r>
            <w:r w:rsidR="003614B2" w:rsidRPr="003614B2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اي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6EF8E002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4682" w:type="dxa"/>
            <w:shd w:val="clear" w:color="auto" w:fill="auto"/>
            <w:noWrap/>
            <w:hideMark/>
          </w:tcPr>
          <w:p w14:paraId="5CB6A309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B2328F" w:rsidRPr="00B2328F" w14:paraId="47EF9B60" w14:textId="77777777" w:rsidTr="00B07E53">
        <w:trPr>
          <w:trHeight w:val="360"/>
        </w:trPr>
        <w:tc>
          <w:tcPr>
            <w:tcW w:w="9900" w:type="dxa"/>
            <w:gridSpan w:val="4"/>
            <w:shd w:val="clear" w:color="000000" w:fill="F2F2F2"/>
            <w:hideMark/>
          </w:tcPr>
          <w:p w14:paraId="4E34500B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11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انواع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آشاميدني</w:t>
            </w:r>
            <w:r w:rsidRPr="00B2328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‌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ها</w:t>
            </w:r>
          </w:p>
        </w:tc>
      </w:tr>
      <w:tr w:rsidR="00B2328F" w:rsidRPr="00B2328F" w14:paraId="0ABD9CB8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4E28827F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11010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03232D10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تقطير،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تصفيه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ترکيب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مشروبات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77847A01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11030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3049653D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مالت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مشروب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از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مالت</w:t>
            </w:r>
          </w:p>
        </w:tc>
      </w:tr>
      <w:tr w:rsidR="00B2328F" w:rsidRPr="00B2328F" w14:paraId="0C0332D6" w14:textId="77777777" w:rsidTr="001C7685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2732043B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11020</w:t>
            </w:r>
          </w:p>
        </w:tc>
        <w:tc>
          <w:tcPr>
            <w:tcW w:w="3960" w:type="dxa"/>
            <w:shd w:val="clear" w:color="auto" w:fill="auto"/>
            <w:hideMark/>
          </w:tcPr>
          <w:p w14:paraId="44D9068D" w14:textId="77777777" w:rsidR="00B2328F" w:rsidRPr="003614B2" w:rsidRDefault="00B2328F" w:rsidP="001C7685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انواع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شراب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54DD3520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11040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454BE7AA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نوشابه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بدون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الکل؛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آب‏هاي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معدني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آب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پرشده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در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بطري</w:t>
            </w:r>
          </w:p>
        </w:tc>
      </w:tr>
      <w:tr w:rsidR="00B2328F" w:rsidRPr="00B2328F" w14:paraId="398FB72B" w14:textId="77777777" w:rsidTr="00B07E53">
        <w:trPr>
          <w:trHeight w:val="360"/>
        </w:trPr>
        <w:tc>
          <w:tcPr>
            <w:tcW w:w="9900" w:type="dxa"/>
            <w:gridSpan w:val="4"/>
            <w:shd w:val="clear" w:color="000000" w:fill="F2F2F2"/>
            <w:hideMark/>
          </w:tcPr>
          <w:p w14:paraId="71C1F98E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12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</w:t>
            </w:r>
            <w:r w:rsidRPr="00B2328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‌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هاي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توتون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تنباكو</w:t>
            </w:r>
          </w:p>
        </w:tc>
      </w:tr>
      <w:tr w:rsidR="00B2328F" w:rsidRPr="00B2328F" w14:paraId="1B687A08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5972CCC1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12000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2425E3AD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فرآورده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توتون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تنباکو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5C9C3C56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82" w:type="dxa"/>
            <w:shd w:val="clear" w:color="auto" w:fill="auto"/>
            <w:noWrap/>
            <w:hideMark/>
          </w:tcPr>
          <w:p w14:paraId="70C39CEF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right"/>
              <w:rPr>
                <w:rFonts w:ascii="B Nazanin" w:eastAsiaTheme="minorHAnsi" w:hAnsi="Calibri" w:cs="B Nazanin"/>
                <w:color w:val="000000"/>
              </w:rPr>
            </w:pPr>
          </w:p>
        </w:tc>
      </w:tr>
      <w:tr w:rsidR="00B2328F" w:rsidRPr="00B2328F" w14:paraId="2F68369E" w14:textId="77777777" w:rsidTr="00B07E53">
        <w:trPr>
          <w:trHeight w:val="360"/>
        </w:trPr>
        <w:tc>
          <w:tcPr>
            <w:tcW w:w="9900" w:type="dxa"/>
            <w:gridSpan w:val="4"/>
            <w:shd w:val="clear" w:color="000000" w:fill="F2F2F2"/>
            <w:hideMark/>
          </w:tcPr>
          <w:p w14:paraId="121E4C77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13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منسوجات</w:t>
            </w:r>
          </w:p>
        </w:tc>
      </w:tr>
      <w:tr w:rsidR="00B2328F" w:rsidRPr="00B2328F" w14:paraId="3B39535C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4C040684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13110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517ADBDB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آماده</w:t>
            </w:r>
            <w:r w:rsidRPr="00B07E53">
              <w:rPr>
                <w:rFonts w:ascii="Arial" w:eastAsiaTheme="minorHAnsi" w:hAnsi="Arial" w:cs="Arial"/>
                <w:color w:val="000000"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سازي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ريسندگي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الياف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نساجي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71513B98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13931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54682AA8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قالي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قاليچه</w:t>
            </w:r>
            <w:r w:rsidRPr="00B07E53">
              <w:rPr>
                <w:rFonts w:ascii="Arial" w:eastAsiaTheme="minorHAnsi" w:hAnsi="Arial" w:cs="Arial"/>
                <w:color w:val="000000"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دستباف</w:t>
            </w:r>
          </w:p>
        </w:tc>
      </w:tr>
      <w:tr w:rsidR="00B2328F" w:rsidRPr="00B2328F" w14:paraId="0166C65C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213FD295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13120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287E4FA9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بافندگی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منسوجات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10C2BC59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13932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19C04D6B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گليم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زيلو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جاجيم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دستباف</w:t>
            </w:r>
          </w:p>
        </w:tc>
      </w:tr>
      <w:tr w:rsidR="00B2328F" w:rsidRPr="00B2328F" w14:paraId="0CDFD170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5ED46BA5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13130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163289F0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تکميل (پرداخت) منسوجات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2BE277D5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13933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2A1BF056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فرش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ماشيني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موكت</w:t>
            </w:r>
          </w:p>
        </w:tc>
      </w:tr>
      <w:tr w:rsidR="00B2328F" w:rsidRPr="00B2328F" w14:paraId="5A5EA91E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01726007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13910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1BDA91B6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پارچه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کشباف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قلاب‌بافی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2B14AA31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13940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52D1EC2F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طناب،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ريسمان،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نخ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چندلايه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تور</w:t>
            </w:r>
          </w:p>
        </w:tc>
      </w:tr>
      <w:tr w:rsidR="00B2328F" w:rsidRPr="00B2328F" w14:paraId="37861957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7C8AC48D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13920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2A36190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كالاهاي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نساجي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آماده،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به‌جز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پوشاك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00E2B366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13990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1408FAB1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منسوجات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طبقه</w:t>
            </w:r>
            <w:r w:rsidRPr="00B07E53">
              <w:rPr>
                <w:rFonts w:ascii="Arial" w:eastAsiaTheme="minorHAnsi" w:hAnsi="Arial" w:cs="Arial"/>
                <w:color w:val="000000"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بندي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نشده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ديگر</w:t>
            </w:r>
          </w:p>
        </w:tc>
      </w:tr>
      <w:tr w:rsidR="00B2328F" w:rsidRPr="00B2328F" w14:paraId="0AC0D185" w14:textId="77777777" w:rsidTr="00B07E53">
        <w:trPr>
          <w:trHeight w:val="360"/>
        </w:trPr>
        <w:tc>
          <w:tcPr>
            <w:tcW w:w="9900" w:type="dxa"/>
            <w:gridSpan w:val="4"/>
            <w:shd w:val="clear" w:color="000000" w:fill="F2F2F2"/>
            <w:hideMark/>
          </w:tcPr>
          <w:p w14:paraId="2E86F70F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14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پوشاك</w:t>
            </w:r>
          </w:p>
        </w:tc>
      </w:tr>
      <w:tr w:rsidR="00B2328F" w:rsidRPr="00B2328F" w14:paraId="0B4B29FA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22329158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14100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08FE8F06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پوشاك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استثناي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پوشاك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پوست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خزدار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28C1998B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14301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262C4476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پوشاك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کشباف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قلاب</w:t>
            </w:r>
            <w:r w:rsidR="003614B2" w:rsidRPr="00B07E53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بافي</w:t>
            </w:r>
            <w:r w:rsidR="003614B2" w:rsidRPr="00B07E53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شده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>-</w:t>
            </w:r>
            <w:r w:rsidR="004C22A5">
              <w:rPr>
                <w:rFonts w:ascii="B Nazanin" w:eastAsiaTheme="minorHAnsi" w:hAnsi="Calibri" w:cs="B Mitra"/>
                <w:color w:val="000000"/>
                <w:rtl/>
              </w:rPr>
              <w:t xml:space="preserve"> 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>‌‌به‌جز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جوراب</w:t>
            </w:r>
          </w:p>
        </w:tc>
      </w:tr>
      <w:tr w:rsidR="00B2328F" w:rsidRPr="00B2328F" w14:paraId="16C0BDF7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5D961DC1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14200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63006F52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کالاهاي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خزدار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22BB8072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14302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0E3B5F39" w14:textId="77777777" w:rsidR="00B2328F" w:rsidRPr="00B07E53" w:rsidRDefault="003F417C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>
              <w:rPr>
                <w:rFonts w:ascii="B Nazanin" w:eastAsiaTheme="minorHAnsi" w:hAnsi="Calibri" w:cs="B Mitra" w:hint="cs"/>
                <w:color w:val="000000"/>
                <w:rtl/>
              </w:rPr>
              <w:t>جوراب‌بافی</w:t>
            </w:r>
          </w:p>
        </w:tc>
      </w:tr>
      <w:tr w:rsidR="00B2328F" w:rsidRPr="00B2328F" w14:paraId="0909247B" w14:textId="77777777" w:rsidTr="00B07E53">
        <w:trPr>
          <w:trHeight w:val="360"/>
        </w:trPr>
        <w:tc>
          <w:tcPr>
            <w:tcW w:w="9900" w:type="dxa"/>
            <w:gridSpan w:val="4"/>
            <w:shd w:val="clear" w:color="000000" w:fill="F2F2F2"/>
            <w:hideMark/>
          </w:tcPr>
          <w:p w14:paraId="7B445F4E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15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چرم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</w:t>
            </w:r>
            <w:r w:rsidR="008D53AA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>‌ها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وابسته</w:t>
            </w:r>
          </w:p>
        </w:tc>
      </w:tr>
      <w:tr w:rsidR="00B2328F" w:rsidRPr="00B2328F" w14:paraId="437D2A4E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3EC940F3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15110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49CD81F1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دباغي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پرداخت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چرم؛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پرداخت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رنگرزي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خز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6BFEE852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15200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2D236F9A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کفش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پاپوش</w:t>
            </w:r>
          </w:p>
        </w:tc>
      </w:tr>
      <w:tr w:rsidR="00B2328F" w:rsidRPr="00B2328F" w14:paraId="0DAC233C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33CCD77D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15120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5473B87E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چمدان،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کيف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دستي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مشابه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آن،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زين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افسار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76798AB1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82" w:type="dxa"/>
            <w:shd w:val="clear" w:color="auto" w:fill="auto"/>
            <w:noWrap/>
            <w:hideMark/>
          </w:tcPr>
          <w:p w14:paraId="2FCAAF19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right"/>
              <w:rPr>
                <w:rFonts w:ascii="B Nazanin" w:eastAsiaTheme="minorHAnsi" w:hAnsi="Calibri" w:cs="B Nazanin"/>
                <w:color w:val="000000"/>
              </w:rPr>
            </w:pPr>
          </w:p>
        </w:tc>
      </w:tr>
    </w:tbl>
    <w:p w14:paraId="1FD05D69" w14:textId="77777777" w:rsidR="00C62CBA" w:rsidRDefault="00C62CBA"/>
    <w:p w14:paraId="179C49DB" w14:textId="77777777" w:rsidR="00856BA6" w:rsidRDefault="00856BA6" w:rsidP="00B2328F">
      <w:pPr>
        <w:widowControl w:val="0"/>
        <w:rPr>
          <w:rFonts w:cs="B Mitra"/>
          <w:b/>
          <w:bCs/>
          <w:sz w:val="26"/>
          <w:szCs w:val="26"/>
          <w:rtl/>
        </w:rPr>
      </w:pPr>
    </w:p>
    <w:tbl>
      <w:tblPr>
        <w:tblpPr w:leftFromText="180" w:rightFromText="180" w:vertAnchor="text" w:horzAnchor="margin" w:tblpXSpec="center" w:tblpY="254"/>
        <w:bidiVisual/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9"/>
        <w:gridCol w:w="3960"/>
        <w:gridCol w:w="631"/>
        <w:gridCol w:w="4679"/>
      </w:tblGrid>
      <w:tr w:rsidR="00C62CBA" w:rsidRPr="00B2328F" w14:paraId="222E8791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61CA1FB0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lastRenderedPageBreak/>
              <w:t>16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چوب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B07E53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</w:t>
            </w:r>
            <w:r w:rsidR="008D53AA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>‌ها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چوب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772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و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چوب‌پنبه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</w:rPr>
              <w:t>–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B2328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‌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جز</w:t>
            </w:r>
            <w:r w:rsidR="00B07E53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مبلمان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ساخت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کالا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حصیر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772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 مواد</w:t>
            </w:r>
            <w:r w:rsidR="00B07E53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حصيربافی</w:t>
            </w:r>
          </w:p>
        </w:tc>
      </w:tr>
      <w:tr w:rsidR="00C62CBA" w:rsidRPr="00B2328F" w14:paraId="2415B51F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E139D57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16100</w:t>
            </w:r>
          </w:p>
        </w:tc>
        <w:tc>
          <w:tcPr>
            <w:tcW w:w="3960" w:type="dxa"/>
            <w:shd w:val="clear" w:color="auto" w:fill="auto"/>
            <w:hideMark/>
          </w:tcPr>
          <w:p w14:paraId="01880061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اره</w:t>
            </w:r>
            <w:r w:rsidRPr="00B07E53">
              <w:rPr>
                <w:rFonts w:ascii="Arial" w:eastAsiaTheme="minorHAnsi" w:hAnsi="Arial" w:cs="Arial"/>
                <w:color w:val="000000"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كشي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رنده</w:t>
            </w:r>
            <w:r w:rsidRPr="00B07E53">
              <w:rPr>
                <w:rFonts w:ascii="Arial" w:eastAsiaTheme="minorHAnsi" w:hAnsi="Arial" w:cs="Arial"/>
                <w:color w:val="000000"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كردن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چوب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598340C2" w14:textId="77777777" w:rsidR="00C62CBA" w:rsidRPr="00B07E53" w:rsidRDefault="00C62CBA" w:rsidP="006E5EDD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/>
                <w:color w:val="000000"/>
              </w:rPr>
              <w:t>16230</w:t>
            </w:r>
          </w:p>
        </w:tc>
        <w:tc>
          <w:tcPr>
            <w:tcW w:w="4679" w:type="dxa"/>
            <w:shd w:val="clear" w:color="auto" w:fill="auto"/>
            <w:hideMark/>
          </w:tcPr>
          <w:p w14:paraId="1B58432C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ظروف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محفظه</w:t>
            </w:r>
            <w:r w:rsidRPr="00B07E53">
              <w:rPr>
                <w:rFonts w:ascii="Arial" w:eastAsiaTheme="minorHAnsi" w:hAnsi="Arial" w:cs="Arial"/>
                <w:color w:val="000000"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هاي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چوبي</w:t>
            </w:r>
          </w:p>
        </w:tc>
      </w:tr>
      <w:tr w:rsidR="00C62CBA" w:rsidRPr="00B2328F" w14:paraId="52E9EBBB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FD21A56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16210</w:t>
            </w:r>
          </w:p>
        </w:tc>
        <w:tc>
          <w:tcPr>
            <w:tcW w:w="3960" w:type="dxa"/>
            <w:shd w:val="clear" w:color="auto" w:fill="auto"/>
            <w:hideMark/>
          </w:tcPr>
          <w:p w14:paraId="6A49384C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ورقه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روکش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صفحه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اصل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چوب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است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16019A8C" w14:textId="77777777" w:rsidR="00C62CBA" w:rsidRPr="00B07E53" w:rsidRDefault="00C62CBA" w:rsidP="006E5EDD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/>
                <w:color w:val="000000"/>
              </w:rPr>
              <w:t>16220</w:t>
            </w:r>
          </w:p>
        </w:tc>
        <w:tc>
          <w:tcPr>
            <w:tcW w:w="4679" w:type="dxa"/>
            <w:shd w:val="clear" w:color="auto" w:fill="auto"/>
          </w:tcPr>
          <w:p w14:paraId="5692A5A7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کالاهاي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نجاري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درودگري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ساختمان</w:t>
            </w:r>
          </w:p>
        </w:tc>
      </w:tr>
      <w:tr w:rsidR="00C62CBA" w:rsidRPr="00B2328F" w14:paraId="68E78A2E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3054CA2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16290</w:t>
            </w:r>
          </w:p>
        </w:tc>
        <w:tc>
          <w:tcPr>
            <w:tcW w:w="9270" w:type="dxa"/>
            <w:gridSpan w:val="3"/>
            <w:shd w:val="clear" w:color="auto" w:fill="auto"/>
          </w:tcPr>
          <w:p w14:paraId="2D59CBAD" w14:textId="77777777" w:rsidR="00C62CBA" w:rsidRPr="00B07E53" w:rsidRDefault="00C62CBA" w:rsidP="00C01D44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B07E53">
              <w:rPr>
                <w:rFonts w:ascii="B Nazanin" w:eastAsiaTheme="minorHAnsi" w:hAnsi="Calibri" w:cs="B Mitra" w:hint="cs"/>
                <w:color w:val="000000"/>
                <w:rtl/>
              </w:rPr>
              <w:t>فرا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چوب؛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كالاهايي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جنس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چوب‌پنبه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حصير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مواد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حصيربافي</w:t>
            </w:r>
          </w:p>
        </w:tc>
      </w:tr>
      <w:tr w:rsidR="00C62CBA" w:rsidRPr="00B2328F" w14:paraId="28204581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15ACFADA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17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کاغذ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</w:t>
            </w:r>
            <w:r w:rsidR="008D53AA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>‌ها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کاغذی</w:t>
            </w:r>
          </w:p>
        </w:tc>
      </w:tr>
      <w:tr w:rsidR="00C62CBA" w:rsidRPr="00B2328F" w14:paraId="7522661E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79172433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17010</w:t>
            </w:r>
          </w:p>
        </w:tc>
        <w:tc>
          <w:tcPr>
            <w:tcW w:w="3960" w:type="dxa"/>
            <w:shd w:val="clear" w:color="auto" w:fill="auto"/>
            <w:hideMark/>
          </w:tcPr>
          <w:p w14:paraId="07D4BD87" w14:textId="77777777" w:rsidR="00C62CBA" w:rsidRPr="00B07E53" w:rsidRDefault="00C62CBA" w:rsidP="003F417C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خمير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كاغذ،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كاغذ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مقوا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0777A768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17090</w:t>
            </w:r>
          </w:p>
        </w:tc>
        <w:tc>
          <w:tcPr>
            <w:tcW w:w="4679" w:type="dxa"/>
            <w:shd w:val="clear" w:color="auto" w:fill="auto"/>
            <w:hideMark/>
          </w:tcPr>
          <w:p w14:paraId="145DFF93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کالاها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کاغذ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مقوا</w:t>
            </w:r>
          </w:p>
        </w:tc>
      </w:tr>
      <w:tr w:rsidR="00C62CBA" w:rsidRPr="00B2328F" w14:paraId="170299C2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43B4842F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17020</w:t>
            </w:r>
          </w:p>
        </w:tc>
        <w:tc>
          <w:tcPr>
            <w:tcW w:w="3960" w:type="dxa"/>
            <w:shd w:val="clear" w:color="auto" w:fill="auto"/>
            <w:hideMark/>
          </w:tcPr>
          <w:p w14:paraId="7F3FDF81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کاغذ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مقواي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زنبوري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جعبه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کاغذي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مقوايي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506E4F4C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79" w:type="dxa"/>
            <w:shd w:val="clear" w:color="auto" w:fill="auto"/>
            <w:noWrap/>
            <w:hideMark/>
          </w:tcPr>
          <w:p w14:paraId="32E50521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right"/>
              <w:rPr>
                <w:rFonts w:ascii="B Nazanin" w:eastAsiaTheme="minorHAnsi" w:hAnsi="Calibri" w:cs="B Nazanin"/>
                <w:color w:val="000000"/>
              </w:rPr>
            </w:pPr>
          </w:p>
        </w:tc>
      </w:tr>
      <w:tr w:rsidR="00C62CBA" w:rsidRPr="00B2328F" w14:paraId="518F3DCF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59D167FD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18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چاپ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تکثير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رسانه</w:t>
            </w:r>
            <w:r w:rsidRPr="00B2328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‌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ضبط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شده</w:t>
            </w:r>
          </w:p>
        </w:tc>
      </w:tr>
      <w:tr w:rsidR="00C62CBA" w:rsidRPr="00B2328F" w14:paraId="409698BB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F43136C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18110</w:t>
            </w:r>
          </w:p>
        </w:tc>
        <w:tc>
          <w:tcPr>
            <w:tcW w:w="3960" w:type="dxa"/>
            <w:shd w:val="clear" w:color="auto" w:fill="auto"/>
            <w:hideMark/>
          </w:tcPr>
          <w:p w14:paraId="4B4D25A6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چاپ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9AA1E41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18200</w:t>
            </w:r>
          </w:p>
        </w:tc>
        <w:tc>
          <w:tcPr>
            <w:tcW w:w="4679" w:type="dxa"/>
            <w:shd w:val="clear" w:color="auto" w:fill="auto"/>
            <w:hideMark/>
          </w:tcPr>
          <w:p w14:paraId="3E57925C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تکثير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رسانه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ضبط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شده</w:t>
            </w:r>
          </w:p>
        </w:tc>
      </w:tr>
      <w:tr w:rsidR="00C62CBA" w:rsidRPr="00B2328F" w14:paraId="07745D90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C6E1872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18120</w:t>
            </w:r>
          </w:p>
        </w:tc>
        <w:tc>
          <w:tcPr>
            <w:tcW w:w="3960" w:type="dxa"/>
            <w:shd w:val="clear" w:color="auto" w:fill="auto"/>
            <w:hideMark/>
          </w:tcPr>
          <w:p w14:paraId="56ACB770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فعاليت</w:t>
            </w:r>
            <w:r w:rsidRPr="00B07E53">
              <w:rPr>
                <w:rFonts w:ascii="Arial" w:eastAsiaTheme="minorHAnsi" w:hAnsi="Arial" w:cs="Arial"/>
                <w:color w:val="000000"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هاي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خدماتي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وابسته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چاپ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3B061E6D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79" w:type="dxa"/>
            <w:shd w:val="clear" w:color="auto" w:fill="auto"/>
            <w:noWrap/>
            <w:hideMark/>
          </w:tcPr>
          <w:p w14:paraId="74CA1429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right"/>
              <w:rPr>
                <w:rFonts w:ascii="B Nazanin" w:eastAsiaTheme="minorHAnsi" w:hAnsi="Calibri" w:cs="B Nazanin"/>
                <w:color w:val="000000"/>
              </w:rPr>
            </w:pPr>
          </w:p>
        </w:tc>
      </w:tr>
      <w:tr w:rsidR="00C62CBA" w:rsidRPr="00B2328F" w14:paraId="3220B336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163609BF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19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کک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</w:t>
            </w:r>
            <w:r w:rsidR="008D53AA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>‌ها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حاصل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پالایش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نفت</w:t>
            </w:r>
          </w:p>
        </w:tc>
      </w:tr>
      <w:tr w:rsidR="00C62CBA" w:rsidRPr="00B2328F" w14:paraId="44123D75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2B87FBC1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19100</w:t>
            </w:r>
          </w:p>
        </w:tc>
        <w:tc>
          <w:tcPr>
            <w:tcW w:w="3960" w:type="dxa"/>
            <w:shd w:val="clear" w:color="auto" w:fill="auto"/>
            <w:hideMark/>
          </w:tcPr>
          <w:p w14:paraId="1AD1EC7D" w14:textId="77777777" w:rsidR="00C62CBA" w:rsidRPr="00B07E53" w:rsidRDefault="00C62CBA" w:rsidP="005F6C70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B07E53">
              <w:rPr>
                <w:rFonts w:ascii="B Nazanin" w:eastAsiaTheme="minorHAnsi" w:hAnsi="Calibri" w:cs="B Mitra" w:hint="cs"/>
                <w:color w:val="000000"/>
                <w:rtl/>
              </w:rPr>
              <w:t>فرا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>کوره‌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کک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پزي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026A34EE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19200</w:t>
            </w:r>
          </w:p>
        </w:tc>
        <w:tc>
          <w:tcPr>
            <w:tcW w:w="4679" w:type="dxa"/>
            <w:shd w:val="clear" w:color="auto" w:fill="auto"/>
            <w:hideMark/>
          </w:tcPr>
          <w:p w14:paraId="3F7D46CF" w14:textId="77777777" w:rsidR="00C62CBA" w:rsidRPr="00B07E53" w:rsidRDefault="00C62CBA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فر</w:t>
            </w:r>
            <w:r w:rsidR="00B07E53">
              <w:rPr>
                <w:rFonts w:ascii="B Nazanin" w:eastAsiaTheme="minorHAnsi" w:hAnsi="Calibri" w:cs="B Mitra" w:hint="cs"/>
                <w:color w:val="000000"/>
                <w:rtl/>
              </w:rPr>
              <w:t>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پالايش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شده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نفت</w:t>
            </w:r>
          </w:p>
        </w:tc>
      </w:tr>
      <w:tr w:rsidR="00C62CBA" w:rsidRPr="00B2328F" w14:paraId="61C5DAC3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0ACC7C36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20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مواد</w:t>
            </w:r>
            <w:r w:rsidR="003F417C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شیمیایی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</w:t>
            </w:r>
            <w:r w:rsidR="008D53AA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>‌ها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شيميايی</w:t>
            </w:r>
          </w:p>
        </w:tc>
      </w:tr>
      <w:tr w:rsidR="00C62CBA" w:rsidRPr="00B2328F" w14:paraId="2DE9586C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E665F0D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20110</w:t>
            </w:r>
          </w:p>
        </w:tc>
        <w:tc>
          <w:tcPr>
            <w:tcW w:w="3960" w:type="dxa"/>
            <w:shd w:val="clear" w:color="auto" w:fill="auto"/>
            <w:hideMark/>
          </w:tcPr>
          <w:p w14:paraId="38596B5C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مواد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شيميايي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اساسي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59788927" w14:textId="77777777" w:rsidR="00C62CBA" w:rsidRPr="00B2328F" w:rsidRDefault="00C62CBA" w:rsidP="006E5EDD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20220</w:t>
            </w:r>
          </w:p>
        </w:tc>
        <w:tc>
          <w:tcPr>
            <w:tcW w:w="4679" w:type="dxa"/>
            <w:shd w:val="clear" w:color="auto" w:fill="auto"/>
            <w:hideMark/>
          </w:tcPr>
          <w:p w14:paraId="00328A1E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رنگ،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روغن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جلا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پوشش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همانند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آن،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جوهر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چاپ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بتونه</w:t>
            </w:r>
          </w:p>
        </w:tc>
      </w:tr>
      <w:tr w:rsidR="00C62CBA" w:rsidRPr="00B2328F" w14:paraId="1EAA3FA7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BF1F190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20120</w:t>
            </w:r>
          </w:p>
        </w:tc>
        <w:tc>
          <w:tcPr>
            <w:tcW w:w="3960" w:type="dxa"/>
            <w:shd w:val="clear" w:color="auto" w:fill="auto"/>
            <w:hideMark/>
          </w:tcPr>
          <w:p w14:paraId="3BCD10BB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کودها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ترکيبات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نيتروژن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4507B3AB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20230</w:t>
            </w:r>
          </w:p>
        </w:tc>
        <w:tc>
          <w:tcPr>
            <w:tcW w:w="4679" w:type="dxa"/>
            <w:shd w:val="clear" w:color="auto" w:fill="auto"/>
            <w:hideMark/>
          </w:tcPr>
          <w:p w14:paraId="538489E0" w14:textId="77777777" w:rsidR="00C62CBA" w:rsidRPr="000C71E2" w:rsidRDefault="00C62CBA" w:rsidP="006F7057">
            <w:pPr>
              <w:autoSpaceDE w:val="0"/>
              <w:autoSpaceDN w:val="0"/>
              <w:adjustRightInd w:val="0"/>
              <w:ind w:right="-144"/>
              <w:rPr>
                <w:rFonts w:ascii="B Nazanin" w:eastAsiaTheme="minorHAnsi" w:hAnsi="Calibri" w:cs="B Mitra"/>
                <w:color w:val="000000"/>
                <w:sz w:val="21"/>
                <w:szCs w:val="21"/>
              </w:rPr>
            </w:pP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ساخت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صابون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="004C22A5">
              <w:rPr>
                <w:rFonts w:ascii="B Nazanin" w:eastAsiaTheme="minorHAns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شوينده</w:t>
            </w:r>
            <w:r w:rsidR="008D53AA"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  <w:rtl/>
              </w:rPr>
              <w:t>‌ها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،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ترکيبات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تميزکننده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براق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کننده،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عطرها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مواد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آرايشي</w:t>
            </w:r>
          </w:p>
        </w:tc>
      </w:tr>
      <w:tr w:rsidR="00C62CBA" w:rsidRPr="00B2328F" w14:paraId="3AFED2A6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458A504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20130</w:t>
            </w:r>
          </w:p>
        </w:tc>
        <w:tc>
          <w:tcPr>
            <w:tcW w:w="3960" w:type="dxa"/>
            <w:shd w:val="clear" w:color="auto" w:fill="auto"/>
            <w:hideMark/>
          </w:tcPr>
          <w:p w14:paraId="57BF3888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پلاستيک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لاستيک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مصنوعي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شکل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نخستين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5DE8AE71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20290</w:t>
            </w:r>
          </w:p>
        </w:tc>
        <w:tc>
          <w:tcPr>
            <w:tcW w:w="4679" w:type="dxa"/>
            <w:shd w:val="clear" w:color="auto" w:fill="auto"/>
            <w:hideMark/>
          </w:tcPr>
          <w:p w14:paraId="42791A9D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فرا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شيميايي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F82FE6" w:rsidRPr="00B07E53">
              <w:rPr>
                <w:rFonts w:ascii="B Nazanin" w:eastAsiaTheme="minorHAnsi" w:hAnsi="Calibri" w:cs="B Mitra" w:hint="cs"/>
                <w:color w:val="000000"/>
                <w:rtl/>
              </w:rPr>
              <w:t>طبقه‌بندی‌نشده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ديگر</w:t>
            </w:r>
          </w:p>
        </w:tc>
      </w:tr>
      <w:tr w:rsidR="00C62CBA" w:rsidRPr="00B2328F" w14:paraId="792EE5A8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CE40D6F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20210</w:t>
            </w:r>
          </w:p>
        </w:tc>
        <w:tc>
          <w:tcPr>
            <w:tcW w:w="3960" w:type="dxa"/>
            <w:shd w:val="clear" w:color="auto" w:fill="auto"/>
            <w:hideMark/>
          </w:tcPr>
          <w:p w14:paraId="33E44114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آفت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کش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فرا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شيميايي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>-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کشاورزي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56A1695E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20300</w:t>
            </w:r>
          </w:p>
        </w:tc>
        <w:tc>
          <w:tcPr>
            <w:tcW w:w="4679" w:type="dxa"/>
            <w:shd w:val="clear" w:color="auto" w:fill="auto"/>
            <w:hideMark/>
          </w:tcPr>
          <w:p w14:paraId="09541178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الياف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مصنوعي</w:t>
            </w:r>
          </w:p>
        </w:tc>
      </w:tr>
      <w:tr w:rsidR="00C62CBA" w:rsidRPr="00B2328F" w14:paraId="42BB9329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172D5FA9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21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داروها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6F705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</w:t>
            </w:r>
            <w:r w:rsidR="008D53AA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>‌ها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دارویی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شيميايی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6F705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گياهی</w:t>
            </w:r>
          </w:p>
        </w:tc>
      </w:tr>
      <w:tr w:rsidR="00C62CBA" w:rsidRPr="00B2328F" w14:paraId="4454C4DA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10971A6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21000</w:t>
            </w:r>
          </w:p>
        </w:tc>
        <w:tc>
          <w:tcPr>
            <w:tcW w:w="3960" w:type="dxa"/>
            <w:shd w:val="clear" w:color="auto" w:fill="auto"/>
            <w:hideMark/>
          </w:tcPr>
          <w:p w14:paraId="5259BA68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داروها،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فرا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دارويي،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شيميايي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گياهي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5750FE19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79" w:type="dxa"/>
            <w:shd w:val="clear" w:color="auto" w:fill="auto"/>
            <w:noWrap/>
            <w:hideMark/>
          </w:tcPr>
          <w:p w14:paraId="5930E883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right"/>
              <w:rPr>
                <w:rFonts w:ascii="B Nazanin" w:eastAsiaTheme="minorHAnsi" w:hAnsi="Calibri" w:cs="B Nazanin"/>
                <w:color w:val="000000"/>
              </w:rPr>
            </w:pPr>
          </w:p>
        </w:tc>
      </w:tr>
      <w:tr w:rsidR="00C62CBA" w:rsidRPr="00B2328F" w14:paraId="34F6102A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0310C22E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22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تولید</w:t>
            </w:r>
            <w:r w:rsidR="003F417C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فراورده‌های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لاستيکی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3F417C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پلاستیکی</w:t>
            </w:r>
          </w:p>
        </w:tc>
      </w:tr>
      <w:tr w:rsidR="00C62CBA" w:rsidRPr="00B2328F" w14:paraId="78E12B37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5ED6F09A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22110</w:t>
            </w:r>
          </w:p>
        </w:tc>
        <w:tc>
          <w:tcPr>
            <w:tcW w:w="3960" w:type="dxa"/>
            <w:shd w:val="clear" w:color="auto" w:fill="auto"/>
            <w:hideMark/>
          </w:tcPr>
          <w:p w14:paraId="76D93083" w14:textId="77777777" w:rsidR="00C62CBA" w:rsidRPr="00B07E53" w:rsidRDefault="00C62CBA" w:rsidP="007C158B">
            <w:pPr>
              <w:autoSpaceDE w:val="0"/>
              <w:autoSpaceDN w:val="0"/>
              <w:adjustRightInd w:val="0"/>
              <w:jc w:val="lowKashida"/>
              <w:rPr>
                <w:rFonts w:ascii="B Nazanin" w:eastAsiaTheme="minorHAnsi" w:hAnsi="Calibri" w:cs="B Mitra"/>
                <w:color w:val="000000"/>
              </w:rPr>
            </w:pP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0C71E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تاير</w:t>
            </w:r>
            <w:r w:rsidRPr="000C71E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4C22A5">
              <w:rPr>
                <w:rFonts w:ascii="B Nazanin" w:eastAsiaTheme="minorHAnsi" w:hAnsi="Calibri" w:cs="B Mitra"/>
                <w:color w:val="000000"/>
                <w:rtl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تيوب</w:t>
            </w:r>
            <w:r w:rsidR="008D53AA" w:rsidRPr="000C71E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0C71E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لاستيکي؛</w:t>
            </w:r>
            <w:r w:rsidRPr="000C71E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روکش</w:t>
            </w:r>
            <w:r w:rsidRPr="000C71E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کردن</w:t>
            </w:r>
            <w:r w:rsidRPr="000C71E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4C22A5">
              <w:rPr>
                <w:rFonts w:ascii="B Nazanin" w:eastAsiaTheme="minorHAnsi" w:hAnsi="Calibri" w:cs="B Mitra"/>
                <w:color w:val="000000"/>
                <w:rtl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بازسازي</w:t>
            </w:r>
            <w:r w:rsidRPr="000C71E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تايرهاي</w:t>
            </w:r>
            <w:r w:rsidRPr="000C71E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لاستيکي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0527195D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22200</w:t>
            </w:r>
          </w:p>
        </w:tc>
        <w:tc>
          <w:tcPr>
            <w:tcW w:w="4679" w:type="dxa"/>
            <w:shd w:val="clear" w:color="auto" w:fill="auto"/>
            <w:hideMark/>
          </w:tcPr>
          <w:p w14:paraId="4804BD5B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فرا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پلاستيک</w:t>
            </w:r>
          </w:p>
        </w:tc>
      </w:tr>
      <w:tr w:rsidR="00C62CBA" w:rsidRPr="00B2328F" w14:paraId="4BE43B62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7143D10B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22190</w:t>
            </w:r>
          </w:p>
        </w:tc>
        <w:tc>
          <w:tcPr>
            <w:tcW w:w="3960" w:type="dxa"/>
            <w:shd w:val="clear" w:color="auto" w:fill="auto"/>
            <w:hideMark/>
          </w:tcPr>
          <w:p w14:paraId="51B77AC5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فرا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لاستيکي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06EDC770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79" w:type="dxa"/>
            <w:shd w:val="clear" w:color="auto" w:fill="auto"/>
            <w:noWrap/>
            <w:hideMark/>
          </w:tcPr>
          <w:p w14:paraId="6B08CE6E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right"/>
              <w:rPr>
                <w:rFonts w:ascii="B Nazanin" w:eastAsiaTheme="minorHAnsi" w:hAnsi="Calibri" w:cs="B Nazanin"/>
                <w:color w:val="000000"/>
              </w:rPr>
            </w:pPr>
          </w:p>
        </w:tc>
      </w:tr>
      <w:tr w:rsidR="00C62CBA" w:rsidRPr="00B2328F" w14:paraId="287D32F6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0DC70E53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23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تولید</w:t>
            </w:r>
            <w:r w:rsidR="003F417C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سایر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</w:t>
            </w:r>
            <w:r w:rsidR="008D53AA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>‌ها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معدنی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غیرفلزی</w:t>
            </w:r>
          </w:p>
        </w:tc>
      </w:tr>
      <w:tr w:rsidR="00C62CBA" w:rsidRPr="00B2328F" w14:paraId="307D4862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6618D2AB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23101</w:t>
            </w:r>
          </w:p>
        </w:tc>
        <w:tc>
          <w:tcPr>
            <w:tcW w:w="3960" w:type="dxa"/>
            <w:shd w:val="clear" w:color="auto" w:fill="auto"/>
            <w:hideMark/>
          </w:tcPr>
          <w:p w14:paraId="6156D903" w14:textId="77777777" w:rsidR="00C62CBA" w:rsidRPr="00B07E53" w:rsidRDefault="00C62CBA" w:rsidP="005F6C70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محصولات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>شيشه‌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5BD041B2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23930</w:t>
            </w:r>
          </w:p>
        </w:tc>
        <w:tc>
          <w:tcPr>
            <w:tcW w:w="4679" w:type="dxa"/>
            <w:shd w:val="clear" w:color="auto" w:fill="auto"/>
            <w:hideMark/>
          </w:tcPr>
          <w:p w14:paraId="5F75424C" w14:textId="77777777" w:rsidR="00C62CBA" w:rsidRPr="00B07E53" w:rsidRDefault="00C62CBA" w:rsidP="000C71E2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فر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چيني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سراميک</w:t>
            </w:r>
          </w:p>
        </w:tc>
      </w:tr>
      <w:tr w:rsidR="00C62CBA" w:rsidRPr="00B2328F" w14:paraId="0371CF54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514EAB39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23102</w:t>
            </w:r>
          </w:p>
        </w:tc>
        <w:tc>
          <w:tcPr>
            <w:tcW w:w="3960" w:type="dxa"/>
            <w:shd w:val="clear" w:color="auto" w:fill="auto"/>
            <w:hideMark/>
          </w:tcPr>
          <w:p w14:paraId="520B7875" w14:textId="77777777" w:rsidR="00C62CBA" w:rsidRPr="00B07E53" w:rsidRDefault="00C62CBA" w:rsidP="005F6C70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محصولات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شيشه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به‌جز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جام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1D18F6AD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23940</w:t>
            </w:r>
          </w:p>
        </w:tc>
        <w:tc>
          <w:tcPr>
            <w:tcW w:w="4679" w:type="dxa"/>
            <w:shd w:val="clear" w:color="auto" w:fill="auto"/>
            <w:hideMark/>
          </w:tcPr>
          <w:p w14:paraId="61BBF9FA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سيمان،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آهک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گچ</w:t>
            </w:r>
          </w:p>
        </w:tc>
      </w:tr>
      <w:tr w:rsidR="00C62CBA" w:rsidRPr="00B2328F" w14:paraId="583DC564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402B8562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23910</w:t>
            </w:r>
          </w:p>
        </w:tc>
        <w:tc>
          <w:tcPr>
            <w:tcW w:w="3960" w:type="dxa"/>
            <w:shd w:val="clear" w:color="auto" w:fill="auto"/>
            <w:hideMark/>
          </w:tcPr>
          <w:p w14:paraId="60A8DF76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فراورده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نسوز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49918A0F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23950</w:t>
            </w:r>
          </w:p>
        </w:tc>
        <w:tc>
          <w:tcPr>
            <w:tcW w:w="4679" w:type="dxa"/>
            <w:shd w:val="clear" w:color="auto" w:fill="auto"/>
            <w:hideMark/>
          </w:tcPr>
          <w:p w14:paraId="6F6A3345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کالاها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بتون،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سيمان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گچ</w:t>
            </w:r>
          </w:p>
        </w:tc>
      </w:tr>
      <w:tr w:rsidR="00C62CBA" w:rsidRPr="00B2328F" w14:paraId="37C85943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54CA79C0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23921</w:t>
            </w:r>
          </w:p>
        </w:tc>
        <w:tc>
          <w:tcPr>
            <w:tcW w:w="3960" w:type="dxa"/>
            <w:shd w:val="clear" w:color="auto" w:fill="auto"/>
            <w:hideMark/>
          </w:tcPr>
          <w:p w14:paraId="76AD8E38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آجر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7B35E184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23960</w:t>
            </w:r>
          </w:p>
        </w:tc>
        <w:tc>
          <w:tcPr>
            <w:tcW w:w="4679" w:type="dxa"/>
            <w:shd w:val="clear" w:color="auto" w:fill="auto"/>
            <w:hideMark/>
          </w:tcPr>
          <w:p w14:paraId="5D1989CD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برش،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 xml:space="preserve">شکل‌دهي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پرداخت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سنگ</w:t>
            </w:r>
          </w:p>
        </w:tc>
      </w:tr>
      <w:tr w:rsidR="00C62CBA" w:rsidRPr="00B2328F" w14:paraId="24BC1574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1C152660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23922</w:t>
            </w:r>
          </w:p>
        </w:tc>
        <w:tc>
          <w:tcPr>
            <w:tcW w:w="3960" w:type="dxa"/>
            <w:shd w:val="clear" w:color="auto" w:fill="auto"/>
            <w:hideMark/>
          </w:tcPr>
          <w:p w14:paraId="726DEBD7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مواد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ساختماني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از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خاك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رس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- 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>‌‌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>به‌جز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آجر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7DFD956E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23990</w:t>
            </w:r>
          </w:p>
        </w:tc>
        <w:tc>
          <w:tcPr>
            <w:tcW w:w="4679" w:type="dxa"/>
            <w:shd w:val="clear" w:color="auto" w:fill="auto"/>
            <w:hideMark/>
          </w:tcPr>
          <w:p w14:paraId="045AA6C2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فرا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ورده‏هاي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معدني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غيرفلزي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F82FE6" w:rsidRPr="00B07E53">
              <w:rPr>
                <w:rFonts w:ascii="B Nazanin" w:eastAsiaTheme="minorHAnsi" w:hAnsi="Calibri" w:cs="B Mitra" w:hint="cs"/>
                <w:color w:val="000000"/>
                <w:rtl/>
              </w:rPr>
              <w:t>طبقه‌بندی‌نشده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ديگر</w:t>
            </w:r>
          </w:p>
        </w:tc>
      </w:tr>
      <w:tr w:rsidR="00C62CBA" w:rsidRPr="00B2328F" w14:paraId="29F6D807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5E8FC6B9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23923</w:t>
            </w:r>
          </w:p>
        </w:tc>
        <w:tc>
          <w:tcPr>
            <w:tcW w:w="3960" w:type="dxa"/>
            <w:shd w:val="clear" w:color="auto" w:fill="auto"/>
            <w:hideMark/>
          </w:tcPr>
          <w:p w14:paraId="4CC7A144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محصولات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گلي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سراميکي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غير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نسوز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ساختماني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2182836C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79" w:type="dxa"/>
            <w:shd w:val="clear" w:color="auto" w:fill="auto"/>
            <w:noWrap/>
            <w:hideMark/>
          </w:tcPr>
          <w:p w14:paraId="26F89848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right"/>
              <w:rPr>
                <w:rFonts w:ascii="B Nazanin" w:eastAsiaTheme="minorHAnsi" w:hAnsi="Calibri" w:cs="B Nazanin"/>
                <w:color w:val="000000"/>
              </w:rPr>
            </w:pPr>
          </w:p>
        </w:tc>
      </w:tr>
      <w:tr w:rsidR="00C62CBA" w:rsidRPr="00B2328F" w14:paraId="52BF9EE2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7DCA3E29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24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تولید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فلزات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پایه</w:t>
            </w:r>
          </w:p>
        </w:tc>
      </w:tr>
      <w:tr w:rsidR="00C62CBA" w:rsidRPr="00B2328F" w14:paraId="45551D66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1C3F24D6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24100</w:t>
            </w:r>
          </w:p>
        </w:tc>
        <w:tc>
          <w:tcPr>
            <w:tcW w:w="3960" w:type="dxa"/>
            <w:shd w:val="clear" w:color="auto" w:fill="auto"/>
            <w:hideMark/>
          </w:tcPr>
          <w:p w14:paraId="3D74EC53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آهن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فولاد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پايه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499B0A0A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24203</w:t>
            </w:r>
          </w:p>
        </w:tc>
        <w:tc>
          <w:tcPr>
            <w:tcW w:w="4679" w:type="dxa"/>
            <w:shd w:val="clear" w:color="auto" w:fill="auto"/>
            <w:hideMark/>
          </w:tcPr>
          <w:p w14:paraId="5BDCEBF6" w14:textId="77777777" w:rsidR="00C62CBA" w:rsidRPr="00B07E53" w:rsidRDefault="00C62CBA" w:rsidP="006F7057">
            <w:pPr>
              <w:autoSpaceDE w:val="0"/>
              <w:autoSpaceDN w:val="0"/>
              <w:adjustRightInd w:val="0"/>
              <w:ind w:left="-29" w:right="-72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توليد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فلزات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گرانبها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محصولات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اساسي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ـ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="005F6C70"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‌‌به‌جز</w:t>
            </w:r>
            <w:r w:rsidR="004C22A5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="006F7057"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آهن،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فولاد</w:t>
            </w:r>
            <w:r w:rsidR="006F7057"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،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مس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="004C22A5">
              <w:rPr>
                <w:rFonts w:ascii="B Nazanin" w:eastAsiaTheme="minorHAns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آلومينيوم</w:t>
            </w:r>
          </w:p>
        </w:tc>
      </w:tr>
      <w:tr w:rsidR="00C62CBA" w:rsidRPr="00B2328F" w14:paraId="2B15F0FB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6D55B482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24201</w:t>
            </w:r>
          </w:p>
        </w:tc>
        <w:tc>
          <w:tcPr>
            <w:tcW w:w="3960" w:type="dxa"/>
            <w:shd w:val="clear" w:color="auto" w:fill="auto"/>
            <w:hideMark/>
          </w:tcPr>
          <w:p w14:paraId="0BFAD2FF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محصولات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اساسي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مسي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307D262D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24310</w:t>
            </w:r>
          </w:p>
        </w:tc>
        <w:tc>
          <w:tcPr>
            <w:tcW w:w="4679" w:type="dxa"/>
            <w:shd w:val="clear" w:color="auto" w:fill="auto"/>
            <w:hideMark/>
          </w:tcPr>
          <w:p w14:paraId="4C2E6643" w14:textId="77777777" w:rsidR="00C62CBA" w:rsidRPr="00B07E53" w:rsidRDefault="00C62CBA" w:rsidP="006F7057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ريخته</w:t>
            </w:r>
            <w:r w:rsidR="006F7057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گري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آهن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فولاد</w:t>
            </w:r>
          </w:p>
        </w:tc>
      </w:tr>
      <w:tr w:rsidR="00C62CBA" w:rsidRPr="00B2328F" w14:paraId="2166C317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03CAA275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24202</w:t>
            </w:r>
          </w:p>
        </w:tc>
        <w:tc>
          <w:tcPr>
            <w:tcW w:w="3960" w:type="dxa"/>
            <w:shd w:val="clear" w:color="auto" w:fill="auto"/>
            <w:hideMark/>
          </w:tcPr>
          <w:p w14:paraId="0FC70ABE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محصولات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اساسي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آلومينيومي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61F3E341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24320</w:t>
            </w:r>
          </w:p>
        </w:tc>
        <w:tc>
          <w:tcPr>
            <w:tcW w:w="4679" w:type="dxa"/>
            <w:shd w:val="clear" w:color="auto" w:fill="auto"/>
            <w:hideMark/>
          </w:tcPr>
          <w:p w14:paraId="64621259" w14:textId="77777777" w:rsidR="00C62CBA" w:rsidRPr="00B07E53" w:rsidRDefault="00C62CBA" w:rsidP="006F7057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ريخته</w:t>
            </w:r>
            <w:r w:rsidR="006F7057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گري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فلزات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غیر</w:t>
            </w:r>
            <w:r w:rsidR="003F417C">
              <w:rPr>
                <w:rFonts w:ascii="B Nazanin" w:eastAsiaTheme="minorHAnsi" w:hAnsi="Calibri" w:cs="B Mitra"/>
                <w:color w:val="000000"/>
                <w:rtl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آهنی</w:t>
            </w:r>
          </w:p>
        </w:tc>
      </w:tr>
      <w:tr w:rsidR="00C62CBA" w:rsidRPr="00B2328F" w14:paraId="6C7E6E68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7E570C43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25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تولید</w:t>
            </w:r>
            <w:r w:rsidR="003F417C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محصولات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فلزی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2FE6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ساخته‌شده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به‌جز</w:t>
            </w:r>
            <w:r w:rsidR="006F705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B772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ماشین‌آلات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6F705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تجهیزات</w:t>
            </w:r>
          </w:p>
        </w:tc>
      </w:tr>
      <w:tr w:rsidR="00C62CBA" w:rsidRPr="00B2328F" w14:paraId="5466B911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495E8697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25110</w:t>
            </w:r>
          </w:p>
        </w:tc>
        <w:tc>
          <w:tcPr>
            <w:tcW w:w="3960" w:type="dxa"/>
            <w:shd w:val="clear" w:color="auto" w:fill="auto"/>
            <w:hideMark/>
          </w:tcPr>
          <w:p w14:paraId="4A5E1D9B" w14:textId="77777777" w:rsidR="00C62CBA" w:rsidRPr="00B07E53" w:rsidRDefault="00C62CBA" w:rsidP="000C71E2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محصولات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فلزي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سازه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17A2997B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25910</w:t>
            </w:r>
          </w:p>
        </w:tc>
        <w:tc>
          <w:tcPr>
            <w:tcW w:w="4679" w:type="dxa"/>
            <w:shd w:val="clear" w:color="auto" w:fill="auto"/>
            <w:hideMark/>
          </w:tcPr>
          <w:p w14:paraId="53E6B2D0" w14:textId="77777777" w:rsidR="00C62CBA" w:rsidRPr="00B07E53" w:rsidRDefault="00C62CBA" w:rsidP="000C71E2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چکش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کاري،</w:t>
            </w:r>
            <w:r w:rsidR="004C22A5">
              <w:rPr>
                <w:rFonts w:ascii="B Nazanin" w:eastAsiaTheme="minorHAnsi" w:hAnsi="Calibri" w:cs="B Mitra"/>
                <w:color w:val="000000"/>
                <w:rtl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پرس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کاري،</w:t>
            </w:r>
            <w:r w:rsidR="004C22A5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قالب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‌ز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ني،</w:t>
            </w:r>
            <w:r w:rsidR="004C22A5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پتک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‌کاری،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شکل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دهي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فلزات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با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غلتک،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متالورژي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گردها</w:t>
            </w:r>
          </w:p>
        </w:tc>
      </w:tr>
      <w:tr w:rsidR="00C62CBA" w:rsidRPr="00B2328F" w14:paraId="43C5B24B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03D6A369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25120</w:t>
            </w:r>
          </w:p>
        </w:tc>
        <w:tc>
          <w:tcPr>
            <w:tcW w:w="3960" w:type="dxa"/>
            <w:shd w:val="clear" w:color="auto" w:fill="auto"/>
            <w:hideMark/>
          </w:tcPr>
          <w:p w14:paraId="5C47ABA4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منبع،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مخزن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کانتينرهاي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فلزي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44908AC5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25920</w:t>
            </w:r>
          </w:p>
        </w:tc>
        <w:tc>
          <w:tcPr>
            <w:tcW w:w="4679" w:type="dxa"/>
            <w:shd w:val="clear" w:color="auto" w:fill="auto"/>
            <w:hideMark/>
          </w:tcPr>
          <w:p w14:paraId="78287963" w14:textId="77777777" w:rsidR="00C62CBA" w:rsidRPr="00B07E53" w:rsidRDefault="00C62CBA" w:rsidP="005F6C70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عمل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آوري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روکش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کردن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فلزات؛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ماشين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کاري</w:t>
            </w:r>
          </w:p>
        </w:tc>
      </w:tr>
      <w:tr w:rsidR="00C62CBA" w:rsidRPr="00B2328F" w14:paraId="00EB921E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1255AD4F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25130</w:t>
            </w:r>
          </w:p>
        </w:tc>
        <w:tc>
          <w:tcPr>
            <w:tcW w:w="3960" w:type="dxa"/>
            <w:shd w:val="clear" w:color="auto" w:fill="auto"/>
            <w:hideMark/>
          </w:tcPr>
          <w:p w14:paraId="7BE65CCD" w14:textId="77777777" w:rsidR="00C62CBA" w:rsidRPr="00B07E53" w:rsidRDefault="00C62CBA" w:rsidP="006F7057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مولدهاي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بخار،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به</w:t>
            </w:r>
            <w:r w:rsidR="006F7057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ديگ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آب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گرم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حرارت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مرکزي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4F833203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25930</w:t>
            </w:r>
          </w:p>
        </w:tc>
        <w:tc>
          <w:tcPr>
            <w:tcW w:w="4679" w:type="dxa"/>
            <w:shd w:val="clear" w:color="auto" w:fill="auto"/>
            <w:hideMark/>
          </w:tcPr>
          <w:p w14:paraId="77227B92" w14:textId="77777777" w:rsidR="00C62CBA" w:rsidRPr="00B07E53" w:rsidRDefault="00C62CBA" w:rsidP="000C71E2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آلات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برنده،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ابزار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دستي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يراق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آلات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عمومي</w:t>
            </w:r>
          </w:p>
        </w:tc>
      </w:tr>
      <w:tr w:rsidR="00C62CBA" w:rsidRPr="00B2328F" w14:paraId="7793D855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685148F6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25200</w:t>
            </w:r>
          </w:p>
        </w:tc>
        <w:tc>
          <w:tcPr>
            <w:tcW w:w="3960" w:type="dxa"/>
            <w:shd w:val="clear" w:color="auto" w:fill="auto"/>
            <w:hideMark/>
          </w:tcPr>
          <w:p w14:paraId="1168EAD3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سلاح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مهمات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01055D59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25990</w:t>
            </w:r>
          </w:p>
        </w:tc>
        <w:tc>
          <w:tcPr>
            <w:tcW w:w="4679" w:type="dxa"/>
            <w:shd w:val="clear" w:color="auto" w:fill="auto"/>
            <w:hideMark/>
          </w:tcPr>
          <w:p w14:paraId="45DAD7C1" w14:textId="77777777" w:rsidR="00C62CBA" w:rsidRPr="00B2328F" w:rsidRDefault="00C62CBA" w:rsidP="000C71E2">
            <w:pPr>
              <w:autoSpaceDE w:val="0"/>
              <w:autoSpaceDN w:val="0"/>
              <w:adjustRightInd w:val="0"/>
              <w:rPr>
                <w:rFonts w:ascii="B Nazanin" w:eastAsiaTheme="minorHAnsi" w:hAnsi="B Nazanin" w:cs="B Nazanin"/>
                <w:color w:val="000000"/>
                <w:spacing w:val="-8"/>
              </w:rPr>
            </w:pPr>
            <w:r w:rsidRPr="00B2328F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ساخت</w:t>
            </w:r>
            <w:r w:rsidRPr="00B2328F">
              <w:rPr>
                <w:rFonts w:ascii="B Nazanin" w:eastAsiaTheme="minorHAnsi" w:hAnsi="B Nazanin" w:cs="B Nazanin"/>
                <w:color w:val="000000"/>
                <w:spacing w:val="-8"/>
              </w:rPr>
              <w:t xml:space="preserve"> </w:t>
            </w:r>
            <w:r w:rsidRPr="00B2328F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ساير</w:t>
            </w:r>
            <w:r w:rsidRPr="00B2328F">
              <w:rPr>
                <w:rFonts w:ascii="B Nazanin" w:eastAsiaTheme="minorHAnsi" w:hAnsi="B Nazanin" w:cs="B Nazanin"/>
                <w:color w:val="000000"/>
                <w:spacing w:val="-8"/>
              </w:rPr>
              <w:t xml:space="preserve"> </w:t>
            </w:r>
            <w:r w:rsidRPr="00B2328F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محصولات</w:t>
            </w:r>
            <w:r w:rsidRPr="00B2328F">
              <w:rPr>
                <w:rFonts w:ascii="B Nazanin" w:eastAsiaTheme="minorHAnsi" w:hAnsi="B Nazanin" w:cs="B Nazanin"/>
                <w:color w:val="000000"/>
                <w:spacing w:val="-8"/>
              </w:rPr>
              <w:t xml:space="preserve"> </w:t>
            </w:r>
            <w:r w:rsidRPr="00B2328F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فلزي</w:t>
            </w:r>
            <w:r w:rsidRPr="00B2328F">
              <w:rPr>
                <w:rFonts w:ascii="B Nazanin" w:eastAsiaTheme="minorHAnsi" w:hAnsi="B Nazanin" w:cs="B Nazanin"/>
                <w:color w:val="000000"/>
                <w:spacing w:val="-8"/>
              </w:rPr>
              <w:t xml:space="preserve"> </w:t>
            </w:r>
            <w:r w:rsidR="00F82FE6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ساخته‌شده</w:t>
            </w:r>
            <w:r w:rsidR="005F6C70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‌</w:t>
            </w:r>
            <w:r w:rsidRPr="00B2328F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ي</w:t>
            </w:r>
            <w:r w:rsidRPr="00B2328F">
              <w:rPr>
                <w:rFonts w:ascii="B Nazanin" w:eastAsiaTheme="minorHAnsi" w:hAnsi="B Nazanin" w:cs="B Nazanin"/>
                <w:color w:val="000000"/>
                <w:spacing w:val="-8"/>
              </w:rPr>
              <w:t xml:space="preserve"> </w:t>
            </w:r>
            <w:r w:rsidR="00F82FE6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طبقه‌بندی‌نشده</w:t>
            </w:r>
            <w:r w:rsidRPr="00B2328F">
              <w:rPr>
                <w:rFonts w:ascii="B Nazanin" w:eastAsiaTheme="minorHAnsi" w:hAnsi="B Nazanin" w:cs="B Nazanin"/>
                <w:color w:val="000000"/>
                <w:spacing w:val="-8"/>
              </w:rPr>
              <w:t xml:space="preserve"> </w:t>
            </w:r>
            <w:r w:rsidRPr="00B2328F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در</w:t>
            </w:r>
            <w:r w:rsidRPr="00B2328F">
              <w:rPr>
                <w:rFonts w:ascii="B Nazanin" w:eastAsiaTheme="minorHAnsi" w:hAnsi="B Nazanin" w:cs="B Nazanin"/>
                <w:color w:val="000000"/>
                <w:spacing w:val="-8"/>
              </w:rPr>
              <w:t xml:space="preserve"> </w:t>
            </w:r>
            <w:r w:rsidRPr="00B2328F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جاي</w:t>
            </w:r>
            <w:r w:rsidRPr="00B2328F">
              <w:rPr>
                <w:rFonts w:ascii="B Nazanin" w:eastAsiaTheme="minorHAnsi" w:hAnsi="B Nazanin" w:cs="B Nazanin"/>
                <w:color w:val="000000"/>
                <w:spacing w:val="-8"/>
              </w:rPr>
              <w:t xml:space="preserve"> </w:t>
            </w:r>
            <w:r w:rsidRPr="00B2328F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ديگر</w:t>
            </w:r>
          </w:p>
        </w:tc>
      </w:tr>
      <w:tr w:rsidR="00C62CBA" w:rsidRPr="00B2328F" w14:paraId="78268B3C" w14:textId="77777777" w:rsidTr="006F7057">
        <w:trPr>
          <w:trHeight w:hRule="exact" w:val="352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7DDF3CA5" w14:textId="77777777" w:rsidR="00C62CBA" w:rsidRPr="00B2328F" w:rsidRDefault="00C62CBA" w:rsidP="006F7057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lastRenderedPageBreak/>
              <w:t>26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ساخت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محصولات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رایانه</w:t>
            </w:r>
            <w:r w:rsidR="006F705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‌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ای،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الکترونیکی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6F705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نوری</w:t>
            </w:r>
          </w:p>
        </w:tc>
      </w:tr>
      <w:tr w:rsidR="00C62CBA" w:rsidRPr="00B2328F" w14:paraId="290CA85C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9B88264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26100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366F3170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تخته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مدار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قطعه</w:t>
            </w:r>
            <w:r w:rsidR="008D53AA" w:rsidRPr="006F7057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الکترونيکي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2C859F2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26520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3B2F84F6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انواع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ساعت</w:t>
            </w:r>
          </w:p>
        </w:tc>
      </w:tr>
      <w:tr w:rsidR="00C62CBA" w:rsidRPr="00B2328F" w14:paraId="3FA972A0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5A3A6D7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26200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524462A4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رایانه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6F7057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تجهیزات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جانبی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248913EF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26600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39CE6FF2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پرتودهي،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الکتروپزشکي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الکترودرماني</w:t>
            </w:r>
          </w:p>
        </w:tc>
      </w:tr>
      <w:tr w:rsidR="00C62CBA" w:rsidRPr="00B2328F" w14:paraId="72319C57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29F4A8D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26300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13FBE8AE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مخابراتي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421A0C70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26700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7C5C0B7C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ابزار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اپتيکي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عکاسي</w:t>
            </w:r>
          </w:p>
        </w:tc>
      </w:tr>
      <w:tr w:rsidR="00C62CBA" w:rsidRPr="00B2328F" w14:paraId="04FBDF7D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4479F07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26400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AACBF42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کالاهاي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مصرفي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الکترونيکي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50324096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26800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32E48CD7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ديسک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نوري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خام</w:t>
            </w:r>
            <w:r w:rsidRPr="006F7057">
              <w:rPr>
                <w:rFonts w:ascii="B Nazanin" w:eastAsiaTheme="minorHAnsi" w:hAnsi="Calibri" w:cs="B Mitra" w:hint="cs"/>
                <w:color w:val="000000"/>
              </w:rPr>
              <w:t>–</w:t>
            </w:r>
            <w:r w:rsidR="006F7057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</w:p>
        </w:tc>
      </w:tr>
      <w:tr w:rsidR="00C62CBA" w:rsidRPr="00B2328F" w14:paraId="14B8851B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DB9678C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26510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5CC634FB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اندازه‌گیری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آزمون،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راهبري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کنترل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3AEB7A32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  <w:hideMark/>
          </w:tcPr>
          <w:p w14:paraId="76BB910D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</w:p>
        </w:tc>
      </w:tr>
      <w:tr w:rsidR="00C62CBA" w:rsidRPr="00B2328F" w14:paraId="2539E1F9" w14:textId="77777777" w:rsidTr="006F7057">
        <w:trPr>
          <w:trHeight w:hRule="exact" w:val="352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05D70726" w14:textId="77777777" w:rsidR="00C62CBA" w:rsidRPr="00B2328F" w:rsidRDefault="00C62CBA" w:rsidP="009B623B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27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تولید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تجهیزات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برقی</w:t>
            </w:r>
          </w:p>
        </w:tc>
      </w:tr>
      <w:tr w:rsidR="00C62CBA" w:rsidRPr="00B2328F" w14:paraId="75185C87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89EC488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27100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3DE65C4A" w14:textId="77777777" w:rsidR="00C62CBA" w:rsidRPr="006F7057" w:rsidRDefault="00C62CBA" w:rsidP="00270234">
            <w:pPr>
              <w:autoSpaceDE w:val="0"/>
              <w:autoSpaceDN w:val="0"/>
              <w:adjustRightInd w:val="0"/>
              <w:ind w:left="-29" w:right="-72"/>
              <w:rPr>
                <w:rFonts w:ascii="B Nazanin" w:eastAsiaTheme="minorHAnsi" w:hAnsi="Calibri" w:cs="B Mitra"/>
                <w:color w:val="000000"/>
              </w:rPr>
            </w:pP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ساخت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موتوربرقي،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دينام،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ترانسفورماتور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دستگاه</w:t>
            </w:r>
            <w:r w:rsidR="006F7057"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‌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هاي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توزيع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وکنترل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برق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496F5647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27330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4F4DC200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D6361F">
              <w:rPr>
                <w:rFonts w:ascii="B Nazanin" w:eastAsiaTheme="minorHAnsi" w:hAnsi="Calibri" w:cs="B Mitra" w:hint="cs"/>
                <w:color w:val="000000"/>
                <w:rtl/>
              </w:rPr>
              <w:t>انواع</w:t>
            </w:r>
            <w:r w:rsidRPr="00D6361F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 w:rsidRPr="00D6361F">
              <w:rPr>
                <w:rFonts w:ascii="B Nazanin" w:eastAsiaTheme="minorHAnsi" w:hAnsi="Calibri" w:cs="B Mitra" w:hint="cs"/>
                <w:color w:val="000000"/>
                <w:rtl/>
              </w:rPr>
              <w:t>سر</w:t>
            </w:r>
            <w:r w:rsidR="003F417C" w:rsidRPr="00D6361F">
              <w:rPr>
                <w:rFonts w:ascii="B Nazanin" w:eastAsiaTheme="minorHAnsi" w:hAnsi="Calibri" w:cs="B Mitra"/>
                <w:color w:val="000000"/>
                <w:rtl/>
              </w:rPr>
              <w:t xml:space="preserve"> </w:t>
            </w:r>
            <w:r w:rsidR="003F417C" w:rsidRPr="00D6361F">
              <w:rPr>
                <w:rFonts w:ascii="B Nazanin" w:eastAsiaTheme="minorHAnsi" w:hAnsi="Calibri" w:cs="B Mitra" w:hint="cs"/>
                <w:color w:val="000000"/>
                <w:rtl/>
              </w:rPr>
              <w:t>سیم‌های</w:t>
            </w:r>
            <w:r w:rsidRPr="00D6361F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D6361F">
              <w:rPr>
                <w:rFonts w:ascii="B Nazanin" w:eastAsiaTheme="minorHAnsi" w:hAnsi="Calibri" w:cs="B Mitra" w:hint="cs"/>
                <w:color w:val="000000"/>
                <w:rtl/>
              </w:rPr>
              <w:t>گالوانيزه</w:t>
            </w:r>
            <w:r w:rsidRPr="00D6361F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D6361F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3F417C" w:rsidRPr="00D6361F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D6361F">
              <w:rPr>
                <w:rFonts w:ascii="B Nazanin" w:eastAsiaTheme="minorHAnsi" w:hAnsi="Calibri" w:cs="B Mitra" w:hint="cs"/>
                <w:color w:val="000000"/>
                <w:rtl/>
              </w:rPr>
              <w:t>كابلشو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>-</w:t>
            </w:r>
            <w:r w:rsidR="006F7057" w:rsidRPr="006F7057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</w:p>
        </w:tc>
      </w:tr>
      <w:tr w:rsidR="00C62CBA" w:rsidRPr="00B2328F" w14:paraId="0A8A2858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2A2A1C7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27200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4251725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باتري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انباره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4DF5EE10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27400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6EBAACF5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روشنايي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برقي</w:t>
            </w:r>
          </w:p>
        </w:tc>
      </w:tr>
      <w:tr w:rsidR="00C62CBA" w:rsidRPr="00B2328F" w14:paraId="47D3C607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13A7CD3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27310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6BD3A814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کابل</w:t>
            </w:r>
            <w:r w:rsidR="008D53AA" w:rsidRPr="006F7057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فيبر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نوري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31E40A2B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27500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1466D3B0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وسايل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برقي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منزل (خانگي)</w:t>
            </w:r>
          </w:p>
        </w:tc>
      </w:tr>
      <w:tr w:rsidR="00C62CBA" w:rsidRPr="00B2328F" w14:paraId="4D3EC382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2260D223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27320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76A4926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سيم</w:t>
            </w:r>
            <w:r w:rsidR="008D53AA" w:rsidRPr="006F7057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کابل</w:t>
            </w:r>
            <w:r w:rsidR="006F7057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هاي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الکترونيکي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برقي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43853F19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27900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69D28B81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وسايل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برقي</w:t>
            </w:r>
          </w:p>
        </w:tc>
      </w:tr>
      <w:tr w:rsidR="00C62CBA" w:rsidRPr="00B2328F" w14:paraId="399F3163" w14:textId="77777777" w:rsidTr="006F7057">
        <w:trPr>
          <w:trHeight w:hRule="exact" w:val="352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7BDF1E6D" w14:textId="77777777" w:rsidR="00C62CBA" w:rsidRPr="00B2328F" w:rsidRDefault="00C62CBA" w:rsidP="009B623B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28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تولید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772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ماشین‌آلات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تجهیزات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2FE6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طبقه‌بندی‌نشده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درجای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دیگر</w:t>
            </w:r>
          </w:p>
        </w:tc>
      </w:tr>
      <w:tr w:rsidR="00C62CBA" w:rsidRPr="00B2328F" w14:paraId="088089CC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2B366B1F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28110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61B85B07" w14:textId="77777777" w:rsidR="00C62CBA" w:rsidRPr="006F7057" w:rsidRDefault="00C62CBA" w:rsidP="006F7057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موتور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توربين،</w:t>
            </w:r>
            <w:r w:rsidR="00C01D44"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به</w:t>
            </w:r>
            <w:r w:rsidR="006F7057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جز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موتورهاي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وسايل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نقليه</w:t>
            </w:r>
            <w:r w:rsidR="006F7057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هوايي،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خودرو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موتورسیکلت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7889026B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28190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3B2EABC5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ماشين</w:t>
            </w:r>
            <w:r w:rsidRPr="006F7057">
              <w:rPr>
                <w:rFonts w:ascii="Arial" w:eastAsiaTheme="minorHAnsi" w:hAnsi="Arial" w:cs="Arial"/>
                <w:color w:val="000000"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با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كاربرد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عام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/>
                <w:color w:val="000000"/>
                <w:rtl/>
              </w:rPr>
              <w:t>(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ادامه)</w:t>
            </w:r>
          </w:p>
        </w:tc>
      </w:tr>
      <w:tr w:rsidR="00C62CBA" w:rsidRPr="00B2328F" w14:paraId="688D1510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63319CC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28120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317173E9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اجزاي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هيدروليک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>-</w:t>
            </w:r>
            <w:r w:rsidR="004C22A5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8789273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28210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749739B0" w14:textId="77777777" w:rsidR="00C62CBA" w:rsidRPr="006F7057" w:rsidRDefault="003F417C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>
              <w:rPr>
                <w:rFonts w:ascii="B Nazanin" w:eastAsiaTheme="minorHAnsi" w:hAnsi="Calibri" w:cs="B Mitra" w:hint="cs"/>
                <w:color w:val="000000"/>
                <w:rtl/>
              </w:rPr>
              <w:t>تولید</w:t>
            </w:r>
            <w:r>
              <w:rPr>
                <w:rFonts w:ascii="B Nazanin" w:eastAsiaTheme="minorHAnsi" w:hAnsi="Calibri" w:cs="B Mitra"/>
                <w:color w:val="000000"/>
                <w:rtl/>
              </w:rPr>
              <w:t xml:space="preserve"> </w:t>
            </w:r>
            <w:r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="00C62CBA"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62CBA" w:rsidRPr="006F7057">
              <w:rPr>
                <w:rFonts w:ascii="B Nazanin" w:eastAsiaTheme="minorHAnsi" w:hAnsi="Calibri" w:cs="B Mitra" w:hint="cs"/>
                <w:color w:val="000000"/>
                <w:rtl/>
              </w:rPr>
              <w:t>کشاورزی</w:t>
            </w:r>
            <w:r w:rsidR="00C62CBA"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>
              <w:rPr>
                <w:rFonts w:ascii="B Nazanin" w:eastAsiaTheme="minorHAnsi" w:hAnsi="Calibri" w:cs="B Mitra" w:hint="cs"/>
                <w:color w:val="000000"/>
                <w:rtl/>
              </w:rPr>
              <w:t>جنگل‌داری</w:t>
            </w:r>
          </w:p>
        </w:tc>
      </w:tr>
      <w:tr w:rsidR="00C62CBA" w:rsidRPr="00B2328F" w14:paraId="0AD2632B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76DF808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28130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20D10FFE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پمپ</w:t>
            </w:r>
            <w:r w:rsidR="008D53AA" w:rsidRPr="006F7057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کمپرسورها،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شيرها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سوپاپ</w:t>
            </w:r>
            <w:r w:rsidR="008D53AA" w:rsidRPr="006F7057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0F5F48E3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28220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557BD620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0C71E2" w:rsidRPr="006F7057">
              <w:rPr>
                <w:rFonts w:ascii="B Nazanin" w:eastAsiaTheme="minorHAnsi" w:hAnsi="Calibri" w:cs="B Mitra" w:hint="cs"/>
                <w:color w:val="000000"/>
                <w:rtl/>
              </w:rPr>
              <w:t xml:space="preserve">شکل‌دهي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فلز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ماشين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ابزار</w:t>
            </w:r>
          </w:p>
        </w:tc>
      </w:tr>
      <w:tr w:rsidR="00C62CBA" w:rsidRPr="00B2328F" w14:paraId="137662A0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4331E6B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28140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822D8BE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ياتاقان،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چرخ</w:t>
            </w:r>
            <w:r w:rsidRPr="006F7057">
              <w:rPr>
                <w:rFonts w:ascii="Arial" w:eastAsiaTheme="minorHAnsi" w:hAnsi="Arial" w:cs="Arial"/>
                <w:color w:val="000000"/>
              </w:rPr>
              <w:t>‌‌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دنده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ديفرانسيل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BE1E41C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28230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53F90660" w14:textId="77777777" w:rsidR="00C62CBA" w:rsidRPr="006F7057" w:rsidRDefault="00C62CBA" w:rsidP="00270234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تولید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متالوژِی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-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ذوب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فلزات</w:t>
            </w:r>
          </w:p>
        </w:tc>
      </w:tr>
      <w:tr w:rsidR="00C62CBA" w:rsidRPr="00B2328F" w14:paraId="4C98EA87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FB24E1F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28150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366BC55E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اجاق،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كوره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مشعل</w:t>
            </w:r>
            <w:r w:rsidRPr="006F7057">
              <w:rPr>
                <w:rFonts w:ascii="Arial" w:eastAsiaTheme="minorHAnsi" w:hAnsi="Arial" w:cs="Arial"/>
                <w:color w:val="000000"/>
              </w:rPr>
              <w:t>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كوره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5F7F7346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28240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37763340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تولید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استخراج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معدن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3F417C">
              <w:rPr>
                <w:rFonts w:ascii="B Nazanin" w:eastAsiaTheme="minorHAnsi" w:hAnsi="Calibri" w:cs="B Mitra"/>
                <w:color w:val="000000"/>
                <w:rtl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ساختمان</w:t>
            </w:r>
          </w:p>
        </w:tc>
      </w:tr>
      <w:tr w:rsidR="00C62CBA" w:rsidRPr="00B2328F" w14:paraId="6382181A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216A1370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28160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D7873B8" w14:textId="77777777" w:rsidR="00C62CBA" w:rsidRPr="006F7057" w:rsidRDefault="00C62CBA" w:rsidP="007C158B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بالابر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جابه</w:t>
            </w:r>
            <w:r w:rsidR="007C158B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جاكننده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10FC575A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28250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3BAFD4C3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تولید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عمل‌آوری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مواد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غذایی،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نوشیدنی</w:t>
            </w:r>
            <w:r w:rsidR="008D53AA" w:rsidRPr="006F7057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دخانیات</w:t>
            </w:r>
          </w:p>
        </w:tc>
      </w:tr>
      <w:tr w:rsidR="00C62CBA" w:rsidRPr="00B2328F" w14:paraId="7D4DCA4F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10E3806E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28170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02C2AD6B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دفتري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018390DB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28260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2F58D0C4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تولید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برای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منسوجات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270234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البسه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270234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چرم</w:t>
            </w:r>
          </w:p>
        </w:tc>
      </w:tr>
      <w:tr w:rsidR="00C62CBA" w:rsidRPr="00B2328F" w14:paraId="1FB811FF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2C5720F7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28180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259860F3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تولید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ابزار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دستی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موتوردار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1CC0D1D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28290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6C1FEC45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با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کاربرد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خاص</w:t>
            </w:r>
          </w:p>
        </w:tc>
      </w:tr>
      <w:tr w:rsidR="00C62CBA" w:rsidRPr="00B2328F" w14:paraId="0A6956A7" w14:textId="77777777" w:rsidTr="006F7057">
        <w:trPr>
          <w:trHeight w:hRule="exact" w:val="352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73973215" w14:textId="77777777" w:rsidR="00C62CBA" w:rsidRPr="00B2328F" w:rsidRDefault="00C62CBA" w:rsidP="009B623B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29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تولید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وسايل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نقليه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موتوري،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تریلر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270234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نیم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تریلر</w:t>
            </w:r>
          </w:p>
        </w:tc>
      </w:tr>
      <w:tr w:rsidR="00C62CBA" w:rsidRPr="00B2328F" w14:paraId="78DCC06B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62E0470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29100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2E6CDFE8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تولید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وسايل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نقليه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موتوري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21D688FF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/>
                <w:color w:val="000000"/>
              </w:rPr>
              <w:t>29300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3E525D94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تولید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قطعات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لوازم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الحاقی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وسايل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نقليه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موتوري</w:t>
            </w:r>
          </w:p>
        </w:tc>
      </w:tr>
      <w:tr w:rsidR="00C62CBA" w:rsidRPr="00B2328F" w14:paraId="20D97A93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7CEB7EA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29200</w:t>
            </w:r>
          </w:p>
        </w:tc>
        <w:tc>
          <w:tcPr>
            <w:tcW w:w="9270" w:type="dxa"/>
            <w:gridSpan w:val="3"/>
            <w:shd w:val="clear" w:color="auto" w:fill="auto"/>
            <w:vAlign w:val="center"/>
            <w:hideMark/>
          </w:tcPr>
          <w:p w14:paraId="60726D57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بدنه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/>
                <w:color w:val="000000"/>
                <w:rtl/>
              </w:rPr>
              <w:t>(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اتاق)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وسايل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نقلیه‌ی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موتوري؛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تريلر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نيمه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تريلر</w:t>
            </w:r>
          </w:p>
        </w:tc>
      </w:tr>
      <w:tr w:rsidR="00C62CBA" w:rsidRPr="00B2328F" w14:paraId="7FA5151D" w14:textId="77777777" w:rsidTr="006F7057">
        <w:trPr>
          <w:trHeight w:hRule="exact" w:val="352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52401651" w14:textId="77777777" w:rsidR="00C62CBA" w:rsidRPr="00B2328F" w:rsidRDefault="00C62CBA" w:rsidP="009B623B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30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ساير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تجهيزات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حمل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نقل</w:t>
            </w:r>
          </w:p>
        </w:tc>
      </w:tr>
      <w:tr w:rsidR="00C62CBA" w:rsidRPr="00B2328F" w14:paraId="413967EC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B27E4C1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30110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447FBD9E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كشتي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سازه</w:t>
            </w:r>
            <w:r w:rsidRPr="006F7057">
              <w:rPr>
                <w:rFonts w:ascii="Arial" w:eastAsiaTheme="minorHAnsi" w:hAnsi="Arial" w:cs="Arial"/>
                <w:color w:val="000000"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هاي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شناور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739A39D3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30400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7EA95546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وسايل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نقليه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جنگي</w:t>
            </w:r>
          </w:p>
        </w:tc>
      </w:tr>
      <w:tr w:rsidR="00C62CBA" w:rsidRPr="00B2328F" w14:paraId="6D3CC8BF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254AE90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30120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15B99E63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قايق</w:t>
            </w:r>
            <w:r w:rsidR="008D53AA" w:rsidRPr="006F7057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تفریحی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ورزشي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0CFDE7CD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30910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03B260EB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موتورسیکلت</w:t>
            </w:r>
          </w:p>
        </w:tc>
      </w:tr>
      <w:tr w:rsidR="00C62CBA" w:rsidRPr="00B2328F" w14:paraId="3782768A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FEE3C20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30200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01857178" w14:textId="77777777" w:rsidR="00C62CBA" w:rsidRPr="006F7057" w:rsidRDefault="00C62CBA" w:rsidP="00C01D44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لوکوموتیوهای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راه‌آهن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وسایل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نقلیه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ریلی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775EB3E6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30920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07287E50" w14:textId="77777777" w:rsidR="00C62CBA" w:rsidRPr="006F7057" w:rsidRDefault="00C62CBA" w:rsidP="00270234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دوچرخه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صندلي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چرخ</w:t>
            </w:r>
            <w:r w:rsidR="00270234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دار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معلولين</w:t>
            </w:r>
          </w:p>
        </w:tc>
      </w:tr>
      <w:tr w:rsidR="00C62CBA" w:rsidRPr="00B2328F" w14:paraId="2BFD0AC4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230A5DCF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30300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5FBD8139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هواپیما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فضاپیما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وابسته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04135C4D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30990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75C89B5C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حمل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نقل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F82FE6" w:rsidRPr="006F7057">
              <w:rPr>
                <w:rFonts w:ascii="B Nazanin" w:eastAsiaTheme="minorHAnsi" w:hAnsi="Calibri" w:cs="B Mitra" w:hint="cs"/>
                <w:color w:val="000000"/>
                <w:rtl/>
              </w:rPr>
              <w:t>طبقه‌بندی‌نشده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ديگر</w:t>
            </w:r>
          </w:p>
        </w:tc>
      </w:tr>
      <w:tr w:rsidR="00C62CBA" w:rsidRPr="00B2328F" w14:paraId="093E3C79" w14:textId="77777777" w:rsidTr="006F7057">
        <w:trPr>
          <w:trHeight w:hRule="exact" w:val="352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2592BBE0" w14:textId="77777777" w:rsidR="00C62CBA" w:rsidRPr="00B2328F" w:rsidRDefault="00C62CBA" w:rsidP="009B623B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31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مبلمان</w:t>
            </w:r>
          </w:p>
        </w:tc>
      </w:tr>
      <w:tr w:rsidR="00C62CBA" w:rsidRPr="00B2328F" w14:paraId="3824FBF0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3A294FF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31000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F3AC676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مبلمان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0CDC962E" w14:textId="77777777" w:rsidR="00C62CBA" w:rsidRPr="00B2328F" w:rsidRDefault="00C62CBA" w:rsidP="009B623B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79" w:type="dxa"/>
            <w:shd w:val="clear" w:color="auto" w:fill="auto"/>
            <w:noWrap/>
            <w:hideMark/>
          </w:tcPr>
          <w:p w14:paraId="057A1930" w14:textId="77777777" w:rsidR="00C62CBA" w:rsidRPr="00B2328F" w:rsidRDefault="00C62CBA" w:rsidP="009B623B">
            <w:pPr>
              <w:autoSpaceDE w:val="0"/>
              <w:autoSpaceDN w:val="0"/>
              <w:adjustRightInd w:val="0"/>
              <w:jc w:val="right"/>
              <w:rPr>
                <w:rFonts w:ascii="B Nazanin" w:eastAsiaTheme="minorHAnsi" w:hAnsi="Calibri" w:cs="B Nazanin"/>
                <w:color w:val="000000"/>
              </w:rPr>
            </w:pPr>
          </w:p>
        </w:tc>
      </w:tr>
      <w:tr w:rsidR="00C62CBA" w:rsidRPr="00B2328F" w14:paraId="6061B2A6" w14:textId="77777777" w:rsidTr="006F7057">
        <w:trPr>
          <w:trHeight w:hRule="exact" w:val="352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7DE1F42F" w14:textId="77777777" w:rsidR="00C62CBA" w:rsidRPr="00B2328F" w:rsidRDefault="00C62CBA" w:rsidP="009B623B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32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ساير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مصنوعات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2FE6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طبقه‌بندی‌نشده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جاي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ديگر</w:t>
            </w:r>
          </w:p>
        </w:tc>
      </w:tr>
      <w:tr w:rsidR="00C62CBA" w:rsidRPr="00B2328F" w14:paraId="37BF2087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1F0F62A6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32110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2C4833B4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جواهرات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كالاهاي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مربوط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8F4391C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32400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7C3FD444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وسايل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بازي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اسباب‌بازی</w:t>
            </w:r>
          </w:p>
        </w:tc>
      </w:tr>
      <w:tr w:rsidR="00C62CBA" w:rsidRPr="00B2328F" w14:paraId="5BE4109A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A4F9D35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32120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1B4EBCA5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جواهرات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بدلي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كالاهاي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وابسته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36A7B6DF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32500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5B1F53F0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ملزومات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وسایل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پزشکی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دندانپزشکی</w:t>
            </w:r>
          </w:p>
        </w:tc>
      </w:tr>
      <w:tr w:rsidR="00C62CBA" w:rsidRPr="00B2328F" w14:paraId="785570CB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75DCBCB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32200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44602182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موسيقي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36F24E3F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32900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08B08E72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صنعتي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F82FE6" w:rsidRPr="006F7057">
              <w:rPr>
                <w:rFonts w:ascii="B Nazanin" w:eastAsiaTheme="minorHAnsi" w:hAnsi="Calibri" w:cs="B Mitra" w:hint="cs"/>
                <w:color w:val="000000"/>
                <w:rtl/>
              </w:rPr>
              <w:t>طبقه‌بندی‌نشده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ديگر</w:t>
            </w:r>
          </w:p>
        </w:tc>
      </w:tr>
      <w:tr w:rsidR="00C62CBA" w:rsidRPr="00B2328F" w14:paraId="758A411C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0D52398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32300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0BC33DD6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کالاهاي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ورزشي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5C27F663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  <w:hideMark/>
          </w:tcPr>
          <w:p w14:paraId="0424096D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</w:p>
        </w:tc>
      </w:tr>
      <w:tr w:rsidR="00C62CBA" w:rsidRPr="00B2328F" w14:paraId="54A751C8" w14:textId="77777777" w:rsidTr="006F7057">
        <w:trPr>
          <w:trHeight w:hRule="exact" w:val="352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53F0B6F2" w14:textId="77777777" w:rsidR="00C62CBA" w:rsidRPr="00B2328F" w:rsidRDefault="00C62CBA" w:rsidP="009B623B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33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تعمیر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772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 نصب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772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ماشین‌آلات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تجهیزات</w:t>
            </w:r>
          </w:p>
        </w:tc>
      </w:tr>
      <w:tr w:rsidR="00C62CBA" w:rsidRPr="00B2328F" w14:paraId="4FAED92C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1F946C4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33110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431C9044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تعمیر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محصولات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فلزی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F82FE6"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ساخته‌شده</w:t>
            </w:r>
            <w:r w:rsidR="004C22A5">
              <w:rPr>
                <w:rFonts w:ascii="B Nazanin" w:eastAsiaTheme="minorHAnsi" w:hAnsi="Calibri" w:cs="B Mitra"/>
                <w:color w:val="000000"/>
                <w:rtl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به</w:t>
            </w:r>
            <w:r w:rsidRPr="006F7057">
              <w:rPr>
                <w:rFonts w:ascii="Arial" w:eastAsiaTheme="minorHAnsi" w:hAnsi="Arial" w:cs="Arial"/>
                <w:color w:val="000000"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جز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ماشين</w:t>
            </w:r>
            <w:r w:rsidRPr="006F7057">
              <w:rPr>
                <w:rFonts w:ascii="Arial" w:eastAsiaTheme="minorHAnsi" w:hAnsi="Arial" w:cs="Arial"/>
                <w:color w:val="000000"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39D749FC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33150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133E14C1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خدمات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سرويس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تعمير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وسايل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حمل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نقل</w:t>
            </w:r>
          </w:p>
        </w:tc>
      </w:tr>
      <w:tr w:rsidR="00C62CBA" w:rsidRPr="00B2328F" w14:paraId="4CF5B019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1CE5B82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33120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64993AA1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تعمير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56B195D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33190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58B904B0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خدمات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سرويس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تعمير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</w:p>
        </w:tc>
      </w:tr>
      <w:tr w:rsidR="00C62CBA" w:rsidRPr="00B2328F" w14:paraId="71101455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87198F6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33130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0905BBBC" w14:textId="77777777" w:rsidR="00C62CBA" w:rsidRPr="006F7057" w:rsidRDefault="00C62CBA" w:rsidP="007C158B">
            <w:pPr>
              <w:autoSpaceDE w:val="0"/>
              <w:autoSpaceDN w:val="0"/>
              <w:adjustRightInd w:val="0"/>
              <w:jc w:val="lowKashida"/>
              <w:rPr>
                <w:rFonts w:ascii="B Nazanin" w:eastAsiaTheme="minorHAnsi" w:hAnsi="Calibri" w:cs="B Mitra"/>
                <w:color w:val="000000"/>
              </w:rPr>
            </w:pP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خدمات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سرويس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تعمير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ابزار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پزشكي،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ابزار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دقيق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ابزار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چشمي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يا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اپتيكي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3BFFCEC6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33200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5FAC539A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نصب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صنعتي</w:t>
            </w:r>
          </w:p>
        </w:tc>
      </w:tr>
      <w:tr w:rsidR="00C62CBA" w:rsidRPr="00B2328F" w14:paraId="159BCA50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10E8F578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33140</w:t>
            </w:r>
          </w:p>
        </w:tc>
        <w:tc>
          <w:tcPr>
            <w:tcW w:w="9270" w:type="dxa"/>
            <w:gridSpan w:val="3"/>
            <w:shd w:val="clear" w:color="auto" w:fill="auto"/>
            <w:vAlign w:val="center"/>
            <w:hideMark/>
          </w:tcPr>
          <w:p w14:paraId="541DC858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خدمات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سرويس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تعمير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ماشين</w:t>
            </w:r>
            <w:r w:rsidRPr="006F7057">
              <w:rPr>
                <w:rFonts w:ascii="Arial" w:eastAsiaTheme="minorHAnsi" w:hAnsi="Arial" w:cs="Arial"/>
                <w:color w:val="000000"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دستگاه</w:t>
            </w:r>
            <w:r w:rsidRPr="006F7057">
              <w:rPr>
                <w:rFonts w:ascii="Arial" w:eastAsiaTheme="minorHAnsi" w:hAnsi="Arial" w:cs="Arial"/>
                <w:color w:val="000000"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هاي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برقي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طبقه</w:t>
            </w:r>
            <w:r w:rsidRPr="006F7057">
              <w:rPr>
                <w:rFonts w:ascii="Arial" w:eastAsiaTheme="minorHAnsi" w:hAnsi="Arial" w:cs="Arial"/>
                <w:color w:val="000000"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بندي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نشده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ديگر</w:t>
            </w:r>
          </w:p>
        </w:tc>
      </w:tr>
    </w:tbl>
    <w:p w14:paraId="4FBB3DA6" w14:textId="77777777" w:rsidR="00C57EAB" w:rsidRDefault="00C57EAB" w:rsidP="003C4612">
      <w:pPr>
        <w:pStyle w:val="Heading1"/>
        <w:rPr>
          <w:rtl/>
        </w:rPr>
      </w:pPr>
      <w:bookmarkStart w:id="65" w:name="_Toc379891953"/>
      <w:bookmarkStart w:id="66" w:name="_Toc379892184"/>
      <w:bookmarkStart w:id="67" w:name="_Toc379892291"/>
      <w:bookmarkStart w:id="68" w:name="_Toc379892446"/>
      <w:bookmarkEnd w:id="65"/>
      <w:bookmarkEnd w:id="66"/>
      <w:bookmarkEnd w:id="67"/>
      <w:bookmarkEnd w:id="68"/>
    </w:p>
    <w:p w14:paraId="5D38DEF2" w14:textId="77777777" w:rsidR="00C577C0" w:rsidRPr="00FF1BDE" w:rsidRDefault="00C577C0" w:rsidP="003C4612">
      <w:pPr>
        <w:pStyle w:val="Heading1"/>
        <w:rPr>
          <w:rtl/>
        </w:rPr>
      </w:pPr>
      <w:bookmarkStart w:id="69" w:name="_Toc161583458"/>
      <w:r w:rsidRPr="00FF1BDE">
        <w:rPr>
          <w:rtl/>
        </w:rPr>
        <w:t>خلاصه يافته‌ها</w:t>
      </w:r>
      <w:bookmarkEnd w:id="69"/>
    </w:p>
    <w:p w14:paraId="539CD603" w14:textId="77777777" w:rsidR="00B76EF2" w:rsidRPr="00B102AF" w:rsidRDefault="00B76EF2" w:rsidP="00B76EF2">
      <w:pPr>
        <w:widowControl w:val="0"/>
        <w:jc w:val="lowKashida"/>
        <w:rPr>
          <w:rFonts w:cs="B Mitra"/>
          <w:b/>
          <w:bCs/>
          <w:sz w:val="24"/>
          <w:szCs w:val="24"/>
          <w:rtl/>
        </w:rPr>
      </w:pPr>
      <w:bookmarkStart w:id="70" w:name="_Toc379891954"/>
      <w:bookmarkStart w:id="71" w:name="_Toc379892185"/>
      <w:bookmarkStart w:id="72" w:name="_Toc379892292"/>
      <w:bookmarkStart w:id="73" w:name="_Toc379892447"/>
      <w:r w:rsidRPr="00B102AF">
        <w:rPr>
          <w:rFonts w:cs="B Mitra"/>
          <w:b/>
          <w:bCs/>
          <w:sz w:val="24"/>
          <w:szCs w:val="24"/>
          <w:rtl/>
        </w:rPr>
        <w:t xml:space="preserve">تعداد كارگاه </w:t>
      </w:r>
      <w:bookmarkEnd w:id="70"/>
      <w:bookmarkEnd w:id="71"/>
      <w:bookmarkEnd w:id="72"/>
      <w:bookmarkEnd w:id="73"/>
      <w:r w:rsidRPr="00B102AF">
        <w:rPr>
          <w:rFonts w:cs="B Mitra" w:hint="cs"/>
          <w:b/>
          <w:bCs/>
          <w:sz w:val="24"/>
          <w:szCs w:val="24"/>
          <w:rtl/>
        </w:rPr>
        <w:t>فعال</w:t>
      </w:r>
    </w:p>
    <w:p w14:paraId="42CB00D0" w14:textId="77777777" w:rsidR="00B76EF2" w:rsidRPr="00B102AF" w:rsidRDefault="00B76EF2" w:rsidP="00B76EF2">
      <w:pPr>
        <w:numPr>
          <w:ilvl w:val="0"/>
          <w:numId w:val="24"/>
        </w:numPr>
        <w:contextualSpacing/>
        <w:jc w:val="mediumKashida"/>
        <w:rPr>
          <w:rFonts w:cs="B Mitra"/>
          <w:sz w:val="26"/>
          <w:szCs w:val="26"/>
          <w:rtl/>
        </w:rPr>
      </w:pPr>
      <w:r w:rsidRPr="00B102AF">
        <w:rPr>
          <w:rFonts w:cs="B Mitra" w:hint="cs"/>
          <w:sz w:val="26"/>
          <w:szCs w:val="26"/>
          <w:rtl/>
        </w:rPr>
        <w:t>نتايج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طرح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آمارگيري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از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كارگاه‌هاي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صنعتي</w:t>
      </w:r>
      <w:r w:rsidRPr="00B102AF">
        <w:rPr>
          <w:rFonts w:cs="B Mitra"/>
          <w:sz w:val="26"/>
          <w:szCs w:val="26"/>
          <w:rtl/>
        </w:rPr>
        <w:t xml:space="preserve"> 10 </w:t>
      </w:r>
      <w:r w:rsidRPr="00B102AF">
        <w:rPr>
          <w:rFonts w:cs="B Mitra" w:hint="cs"/>
          <w:sz w:val="26"/>
          <w:szCs w:val="26"/>
          <w:rtl/>
        </w:rPr>
        <w:t>نفر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كاركن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و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بيش‌تر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در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سال</w:t>
      </w:r>
      <w:r w:rsidRPr="00B102AF">
        <w:rPr>
          <w:rFonts w:cs="B Mitra"/>
          <w:sz w:val="26"/>
          <w:szCs w:val="26"/>
          <w:rtl/>
        </w:rPr>
        <w:t xml:space="preserve"> 1401 </w:t>
      </w:r>
      <w:r w:rsidRPr="00B102AF">
        <w:rPr>
          <w:rFonts w:cs="B Mitra" w:hint="cs"/>
          <w:sz w:val="26"/>
          <w:szCs w:val="26"/>
          <w:rtl/>
        </w:rPr>
        <w:t>نشان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می‌دهد،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تعداد</w:t>
      </w:r>
      <w:r w:rsidRPr="00B102AF">
        <w:rPr>
          <w:rFonts w:cs="B Mitra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32843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كارگاه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صنعتي</w:t>
      </w:r>
      <w:r w:rsidRPr="00B102AF">
        <w:rPr>
          <w:rFonts w:cs="B Mitra"/>
          <w:sz w:val="26"/>
          <w:szCs w:val="26"/>
          <w:rtl/>
        </w:rPr>
        <w:t xml:space="preserve"> 10 </w:t>
      </w:r>
      <w:r w:rsidRPr="00B102AF">
        <w:rPr>
          <w:rFonts w:cs="B Mitra" w:hint="cs"/>
          <w:sz w:val="26"/>
          <w:szCs w:val="26"/>
          <w:rtl/>
        </w:rPr>
        <w:t>نفر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كاركن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و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بيش‌تر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در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كشور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به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فعاليت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صنعتي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اشتغال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داشته‌اند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كه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نسبت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به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سال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قبل (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30415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کارگاه)</w:t>
      </w:r>
      <w:r w:rsidRPr="00B102AF">
        <w:rPr>
          <w:rFonts w:cs="B Mitra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3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7.98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درصد</w:t>
      </w:r>
      <w:r w:rsidRPr="00B102AF">
        <w:rPr>
          <w:rFonts w:cs="B Mitra"/>
          <w:sz w:val="26"/>
          <w:szCs w:val="26"/>
          <w:rtl/>
        </w:rPr>
        <w:t xml:space="preserve"> (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1!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2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2428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کارگاه</w:t>
      </w:r>
      <w:r w:rsidRPr="00B102AF">
        <w:rPr>
          <w:rFonts w:cs="B Mitra"/>
          <w:sz w:val="26"/>
          <w:szCs w:val="26"/>
          <w:rtl/>
        </w:rPr>
        <w:t xml:space="preserve">) </w:t>
      </w:r>
      <w:r>
        <w:rPr>
          <w:rFonts w:cs="B Mitra" w:hint="cs"/>
          <w:sz w:val="26"/>
          <w:szCs w:val="26"/>
          <w:rtl/>
        </w:rPr>
        <w:t xml:space="preserve">افزایش </w:t>
      </w:r>
      <w:r w:rsidRPr="00B102AF">
        <w:rPr>
          <w:rFonts w:cs="B Mitra" w:hint="cs"/>
          <w:sz w:val="26"/>
          <w:szCs w:val="26"/>
          <w:rtl/>
        </w:rPr>
        <w:t>داشته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است</w:t>
      </w:r>
      <w:r w:rsidRPr="00B102AF">
        <w:rPr>
          <w:rFonts w:cs="B Mitra"/>
          <w:sz w:val="26"/>
          <w:szCs w:val="26"/>
          <w:rtl/>
        </w:rPr>
        <w:t>.</w:t>
      </w:r>
    </w:p>
    <w:p w14:paraId="00EB0F99" w14:textId="1AFCE2D9" w:rsidR="00B76EF2" w:rsidRPr="00B102AF" w:rsidRDefault="00B76EF2" w:rsidP="00B76EF2">
      <w:pPr>
        <w:numPr>
          <w:ilvl w:val="0"/>
          <w:numId w:val="24"/>
        </w:numPr>
        <w:contextualSpacing/>
        <w:jc w:val="mediumKashida"/>
        <w:rPr>
          <w:rFonts w:cs="B Mitra"/>
          <w:sz w:val="26"/>
          <w:szCs w:val="26"/>
          <w:rtl/>
        </w:rPr>
      </w:pPr>
      <w:r w:rsidRPr="00B102AF">
        <w:rPr>
          <w:rFonts w:cs="B Mitra" w:hint="cs"/>
          <w:sz w:val="26"/>
          <w:szCs w:val="26"/>
          <w:rtl/>
        </w:rPr>
        <w:t>از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تعداد</w:t>
      </w:r>
      <w:r w:rsidRPr="00B102AF">
        <w:rPr>
          <w:rFonts w:cs="B Mitra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2!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32843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کارگاه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صنعتی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فعال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در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سال</w:t>
      </w:r>
      <w:r w:rsidRPr="00B102AF">
        <w:rPr>
          <w:rFonts w:cs="B Mitra"/>
          <w:sz w:val="26"/>
          <w:szCs w:val="26"/>
          <w:rtl/>
        </w:rPr>
        <w:t xml:space="preserve"> 1401</w:t>
      </w:r>
      <w:r w:rsidRPr="00B102AF">
        <w:rPr>
          <w:rFonts w:cs="B Mitra" w:hint="cs"/>
          <w:sz w:val="26"/>
          <w:szCs w:val="26"/>
          <w:rtl/>
        </w:rPr>
        <w:t>،</w:t>
      </w:r>
      <w:r w:rsidRPr="00B102AF">
        <w:rPr>
          <w:rFonts w:cs="B Mitra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2!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24963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کارگاه</w:t>
      </w:r>
      <w:r w:rsidRPr="00B102AF">
        <w:rPr>
          <w:rFonts w:cs="B Mitra"/>
          <w:sz w:val="26"/>
          <w:szCs w:val="26"/>
          <w:rtl/>
        </w:rPr>
        <w:t xml:space="preserve"> (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2!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3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76.0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درصد</w:t>
      </w:r>
      <w:r w:rsidRPr="00B102AF">
        <w:rPr>
          <w:rFonts w:cs="B Mitra"/>
          <w:sz w:val="26"/>
          <w:szCs w:val="26"/>
          <w:rtl/>
        </w:rPr>
        <w:t xml:space="preserve">) </w:t>
      </w:r>
      <w:r w:rsidRPr="00B102AF">
        <w:rPr>
          <w:rFonts w:cs="B Mitra" w:hint="cs"/>
          <w:sz w:val="26"/>
          <w:szCs w:val="26"/>
          <w:rtl/>
        </w:rPr>
        <w:t>در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طبقه</w:t>
      </w:r>
      <w:r w:rsidRPr="00B102AF">
        <w:rPr>
          <w:rFonts w:cs="B Mitra"/>
          <w:sz w:val="26"/>
          <w:szCs w:val="26"/>
          <w:rtl/>
        </w:rPr>
        <w:t xml:space="preserve"> 49-10 </w:t>
      </w:r>
      <w:r w:rsidRPr="00B102AF">
        <w:rPr>
          <w:rFonts w:cs="B Mitra" w:hint="cs"/>
          <w:sz w:val="26"/>
          <w:szCs w:val="26"/>
          <w:rtl/>
        </w:rPr>
        <w:t>نفر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کارکن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و</w:t>
      </w:r>
      <w:r w:rsidRPr="00B102AF">
        <w:rPr>
          <w:rFonts w:cs="B Mitra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2!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7879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کارگاه</w:t>
      </w:r>
      <w:r w:rsidRPr="00B102AF">
        <w:rPr>
          <w:rFonts w:cs="B Mitra"/>
          <w:sz w:val="26"/>
          <w:szCs w:val="26"/>
          <w:rtl/>
        </w:rPr>
        <w:t xml:space="preserve"> (</w:t>
      </w:r>
      <w:r w:rsidR="009255DF">
        <w:rPr>
          <w:rFonts w:cs="B Mitra" w:hint="cs"/>
          <w:sz w:val="26"/>
          <w:szCs w:val="26"/>
          <w:rtl/>
        </w:rPr>
        <w:t xml:space="preserve"> </w:t>
      </w:r>
      <w:r w:rsidR="009255DF" w:rsidRPr="009255DF">
        <w:rPr>
          <w:rFonts w:cs="B Mitra" w:hint="cs"/>
          <w:sz w:val="28"/>
          <w:szCs w:val="28"/>
          <w:rtl/>
        </w:rPr>
        <w:t>24.0</w:t>
      </w:r>
      <w:r w:rsidR="009255DF" w:rsidRPr="009255DF">
        <w:rPr>
          <w:rFonts w:cs="B Mitra" w:hint="cs"/>
          <w:sz w:val="24"/>
          <w:szCs w:val="24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درصد</w:t>
      </w:r>
      <w:r w:rsidRPr="00B102AF">
        <w:rPr>
          <w:rFonts w:cs="B Mitra"/>
          <w:sz w:val="26"/>
          <w:szCs w:val="26"/>
          <w:rtl/>
        </w:rPr>
        <w:t xml:space="preserve">) </w:t>
      </w:r>
      <w:r w:rsidRPr="00B102AF">
        <w:rPr>
          <w:rFonts w:cs="B Mitra" w:hint="cs"/>
          <w:sz w:val="26"/>
          <w:szCs w:val="26"/>
          <w:rtl/>
        </w:rPr>
        <w:t>در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طبقه</w:t>
      </w:r>
      <w:r w:rsidRPr="00B102AF">
        <w:rPr>
          <w:rFonts w:cs="B Mitra"/>
          <w:sz w:val="26"/>
          <w:szCs w:val="26"/>
          <w:rtl/>
        </w:rPr>
        <w:t xml:space="preserve"> 50 </w:t>
      </w:r>
      <w:r w:rsidRPr="00B102AF">
        <w:rPr>
          <w:rFonts w:cs="B Mitra" w:hint="cs"/>
          <w:sz w:val="26"/>
          <w:szCs w:val="26"/>
          <w:rtl/>
        </w:rPr>
        <w:t>نفر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کارکن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و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بیش‌تر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قرار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دارند</w:t>
      </w:r>
      <w:r w:rsidRPr="00B102AF">
        <w:rPr>
          <w:rFonts w:cs="B Mitra"/>
          <w:sz w:val="26"/>
          <w:szCs w:val="26"/>
          <w:rtl/>
        </w:rPr>
        <w:t>.</w:t>
      </w:r>
    </w:p>
    <w:p w14:paraId="54C20080" w14:textId="77777777" w:rsidR="00B76EF2" w:rsidRPr="00B102AF" w:rsidRDefault="00B76EF2" w:rsidP="00B76EF2">
      <w:pPr>
        <w:numPr>
          <w:ilvl w:val="0"/>
          <w:numId w:val="24"/>
        </w:numPr>
        <w:contextualSpacing/>
        <w:jc w:val="mediumKashida"/>
        <w:rPr>
          <w:rFonts w:cs="B Mitra"/>
          <w:color w:val="000000" w:themeColor="text1"/>
          <w:sz w:val="26"/>
          <w:szCs w:val="26"/>
          <w:rtl/>
        </w:rPr>
      </w:pPr>
      <w:r w:rsidRPr="00B102AF">
        <w:rPr>
          <w:rFonts w:cs="B Mitra" w:hint="cs"/>
          <w:color w:val="000000" w:themeColor="text1"/>
          <w:sz w:val="26"/>
          <w:szCs w:val="26"/>
          <w:rtl/>
        </w:rPr>
        <w:t>تعداد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کارگاه‌های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صنعتی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49-10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نفر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کارکن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فعال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در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سال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1401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،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</w:t>
      </w:r>
      <w:r>
        <w:rPr>
          <w:rFonts w:cs="B Mitra"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 w:hint="cs"/>
          <w:color w:val="000000" w:themeColor="text1"/>
          <w:sz w:val="26"/>
          <w:szCs w:val="26"/>
        </w:rPr>
        <w:instrText>LINK</w:instrText>
      </w:r>
      <w:r>
        <w:rPr>
          <w:rFonts w:cs="B Mitra" w:hint="cs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color w:val="000000" w:themeColor="text1"/>
          <w:sz w:val="26"/>
          <w:szCs w:val="26"/>
        </w:rPr>
        <w:instrText>Excel.Sheet.</w:instrText>
      </w:r>
      <w:r>
        <w:rPr>
          <w:rFonts w:cs="B Mitra"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color w:val="000000" w:themeColor="text1"/>
          <w:sz w:val="26"/>
          <w:szCs w:val="26"/>
        </w:rPr>
        <w:instrText>xls.XLS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color w:val="000000" w:themeColor="text1"/>
          <w:sz w:val="26"/>
          <w:szCs w:val="26"/>
          <w:rtl/>
        </w:rPr>
        <w:instrText>3!</w:instrText>
      </w:r>
      <w:r>
        <w:rPr>
          <w:rFonts w:cs="B Mitra"/>
          <w:color w:val="000000" w:themeColor="text1"/>
          <w:sz w:val="26"/>
          <w:szCs w:val="26"/>
        </w:rPr>
        <w:instrText>R</w:instrText>
      </w:r>
      <w:r>
        <w:rPr>
          <w:rFonts w:cs="B Mitra"/>
          <w:color w:val="000000" w:themeColor="text1"/>
          <w:sz w:val="26"/>
          <w:szCs w:val="26"/>
          <w:rtl/>
        </w:rPr>
        <w:instrText>2</w:instrText>
      </w:r>
      <w:r>
        <w:rPr>
          <w:rFonts w:cs="B Mitra"/>
          <w:color w:val="000000" w:themeColor="text1"/>
          <w:sz w:val="26"/>
          <w:szCs w:val="26"/>
        </w:rPr>
        <w:instrText>C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3 </w:instrText>
      </w:r>
      <w:r>
        <w:rPr>
          <w:rFonts w:cs="B Mitra" w:hint="cs"/>
          <w:color w:val="000000" w:themeColor="text1"/>
          <w:sz w:val="26"/>
          <w:szCs w:val="26"/>
        </w:rPr>
        <w:instrText xml:space="preserve">\a \f </w:instrText>
      </w:r>
      <w:r>
        <w:rPr>
          <w:rFonts w:cs="B Mitra" w:hint="cs"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 w:hint="cs"/>
          <w:color w:val="000000" w:themeColor="text1"/>
          <w:sz w:val="26"/>
          <w:szCs w:val="26"/>
        </w:rPr>
        <w:instrText>\r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9.2</w:t>
      </w:r>
      <w:r>
        <w:rPr>
          <w:rFonts w:cs="B Mitra"/>
          <w:color w:val="000000" w:themeColor="text1"/>
          <w:sz w:val="26"/>
          <w:szCs w:val="26"/>
          <w:rtl/>
        </w:rPr>
        <w:fldChar w:fldCharType="end"/>
      </w:r>
      <w:r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درصد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</w:t>
      </w:r>
      <w:r>
        <w:rPr>
          <w:rFonts w:cs="B Mitra" w:hint="cs"/>
          <w:color w:val="000000" w:themeColor="text1"/>
          <w:sz w:val="26"/>
          <w:szCs w:val="26"/>
          <w:rtl/>
        </w:rPr>
        <w:t>افزایش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 xml:space="preserve"> و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کارگاه‌های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صنعتی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50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نفر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کارکن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و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بیش‌تر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 xml:space="preserve">فعال 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LINK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Excel.Sheet.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xls.XLS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3!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2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C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6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 xml:space="preserve">\a \f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\r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4.3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end"/>
      </w:r>
      <w:r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درصد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افزایش نسبت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به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سال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1400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داشته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است</w:t>
      </w:r>
      <w:r w:rsidRPr="00B102AF">
        <w:rPr>
          <w:rFonts w:cs="B Mitra"/>
          <w:color w:val="000000" w:themeColor="text1"/>
          <w:sz w:val="26"/>
          <w:szCs w:val="26"/>
          <w:rtl/>
        </w:rPr>
        <w:t>.</w:t>
      </w:r>
    </w:p>
    <w:p w14:paraId="319A16E1" w14:textId="77777777" w:rsidR="00B76EF2" w:rsidRPr="00B102AF" w:rsidRDefault="00B76EF2" w:rsidP="00B76EF2">
      <w:pPr>
        <w:numPr>
          <w:ilvl w:val="0"/>
          <w:numId w:val="24"/>
        </w:numPr>
        <w:contextualSpacing/>
        <w:jc w:val="lowKashida"/>
        <w:rPr>
          <w:rFonts w:cs="B Mitra"/>
          <w:sz w:val="26"/>
          <w:szCs w:val="26"/>
        </w:rPr>
      </w:pPr>
      <w:r w:rsidRPr="00B102AF">
        <w:rPr>
          <w:rFonts w:cs="B Mitra" w:hint="cs"/>
          <w:sz w:val="26"/>
          <w:szCs w:val="26"/>
          <w:rtl/>
        </w:rPr>
        <w:t>استان‌های</w:t>
      </w:r>
      <w:r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4!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7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تهران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،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4!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6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اصفهان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 xml:space="preserve">و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4!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5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خراسان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رضوی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به ترتیب با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4!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7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6369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،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4!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6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4023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و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4!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5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2503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کارگاه، بیش‌ترین تعداد کارگاه صنعتی فعال و استان‌های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4!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ايلام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،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4!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3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كهگيلويه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وبويراحمد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و</w:t>
      </w:r>
      <w:r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4!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4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خراسان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جنوبي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به ترتیب با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4!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65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،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4!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3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85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 xml:space="preserve">و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4!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4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143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کارگاه، کم‌ترین تعداد کارگاه صنعتی فعال را در کشور دارند.</w:t>
      </w:r>
    </w:p>
    <w:p w14:paraId="7F6C75A6" w14:textId="77777777" w:rsidR="00B76EF2" w:rsidRPr="00B102AF" w:rsidRDefault="00B76EF2" w:rsidP="00B76EF2">
      <w:pPr>
        <w:widowControl w:val="0"/>
        <w:numPr>
          <w:ilvl w:val="0"/>
          <w:numId w:val="24"/>
        </w:numPr>
        <w:contextualSpacing/>
        <w:jc w:val="lowKashida"/>
        <w:rPr>
          <w:rFonts w:cs="B Mitra"/>
          <w:sz w:val="26"/>
          <w:szCs w:val="26"/>
          <w:rtl/>
        </w:rPr>
      </w:pPr>
      <w:r w:rsidRPr="00B102AF">
        <w:rPr>
          <w:rFonts w:cs="B Mitra" w:hint="cs"/>
          <w:sz w:val="26"/>
          <w:szCs w:val="26"/>
          <w:rtl/>
        </w:rPr>
        <w:t xml:space="preserve">بیش‌ترین درصد کاهش تعداد کارگاه صنعتی فعال 10 نفر کارکن و بیش‌تر نسبت به سال  1400 در استان‌های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5!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سمنان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>،</w:t>
      </w:r>
      <w:r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5!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3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اصفهان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و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5!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4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قزوين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به ترتیب با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5!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2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5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8.8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،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5!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3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5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3.7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و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5!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4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5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1.5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درصد بوده است و استان‌های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5!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7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لرستان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،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5!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6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کرمانشاه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و</w:t>
      </w:r>
      <w:r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5!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5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تهران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به ترتیب با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5!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7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29.5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،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5!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6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24.4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و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5!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5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20.6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درصد دارای بیش‌ترین افزایش در تعداد کارگاه صنعتی فعال 10 نفر کارکن و بیش‌تر بوده‌اند.</w:t>
      </w:r>
    </w:p>
    <w:p w14:paraId="7EEA5F2E" w14:textId="77777777" w:rsidR="00B76EF2" w:rsidRPr="00B102AF" w:rsidRDefault="00B76EF2" w:rsidP="00B76EF2">
      <w:pPr>
        <w:numPr>
          <w:ilvl w:val="0"/>
          <w:numId w:val="24"/>
        </w:numPr>
        <w:contextualSpacing/>
        <w:jc w:val="lowKashida"/>
        <w:rPr>
          <w:rFonts w:cs="B Mitra"/>
          <w:sz w:val="26"/>
          <w:szCs w:val="26"/>
        </w:rPr>
      </w:pPr>
      <w:r w:rsidRPr="00B102AF">
        <w:rPr>
          <w:rFonts w:cs="B Mitra" w:hint="cs"/>
          <w:color w:val="000000" w:themeColor="text1"/>
          <w:sz w:val="26"/>
          <w:szCs w:val="26"/>
          <w:rtl/>
        </w:rPr>
        <w:t xml:space="preserve">فعالیت‌های </w:t>
      </w:r>
      <w:r w:rsidRPr="00B102AF">
        <w:rPr>
          <w:rFonts w:cs="B Mitra" w:hint="cs"/>
          <w:sz w:val="26"/>
          <w:szCs w:val="26"/>
          <w:rtl/>
        </w:rPr>
        <w:t>"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6!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5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توليد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فراورده</w:t>
      </w:r>
      <w:r w:rsidRPr="00A97FAC">
        <w:rPr>
          <w:rFonts w:ascii="B Mitra" w:eastAsiaTheme="minorEastAsia" w:cs="B Mitra" w:hint="cs"/>
          <w:color w:val="000000"/>
          <w:sz w:val="28"/>
          <w:szCs w:val="28"/>
        </w:rPr>
        <w:t>‌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هاي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غذايي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>" و "</w:t>
      </w:r>
      <w:r w:rsidRPr="00B102AF">
        <w:rPr>
          <w:rFonts w:cs="B Mitra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6!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4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توليدساير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فراورده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هاي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معدني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غيرفلزي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" به ترتیب با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6!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5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5856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و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6!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4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5421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بیش‌ترین تعداد کارگاه صنعتی فعال 10 نفر کارکن و بیش‌تر و فعالیت‌های "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6!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توليد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فراورده</w:t>
      </w:r>
      <w:r w:rsidRPr="00A97FAC">
        <w:rPr>
          <w:rFonts w:ascii="B Mitra" w:eastAsiaTheme="minorEastAsia" w:cs="B Mitra" w:hint="cs"/>
          <w:color w:val="000000"/>
          <w:sz w:val="28"/>
          <w:szCs w:val="28"/>
        </w:rPr>
        <w:t>‌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هاي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توتون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تنباكو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>" و "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6!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3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تعمير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ونصب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ماشين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آلات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تجهيزات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/>
          <w:sz w:val="26"/>
          <w:szCs w:val="26"/>
          <w:rtl/>
        </w:rPr>
        <w:t>"</w:t>
      </w:r>
      <w:r w:rsidRPr="00B102AF">
        <w:rPr>
          <w:rFonts w:cs="B Mitra" w:hint="cs"/>
          <w:sz w:val="26"/>
          <w:szCs w:val="26"/>
          <w:rtl/>
        </w:rPr>
        <w:t xml:space="preserve"> به ترتیب با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6!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35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و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6!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3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53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کارگاه، کم‌ترین تعداد کارگاه صنعتی فعال 10 نفر کارکن و بیش‌تر را در بین فعالیت‌های صنعتی دارند.</w:t>
      </w:r>
    </w:p>
    <w:p w14:paraId="00526DE9" w14:textId="77777777" w:rsidR="00B76EF2" w:rsidRPr="00B102AF" w:rsidRDefault="00B76EF2" w:rsidP="00B76EF2">
      <w:pPr>
        <w:numPr>
          <w:ilvl w:val="0"/>
          <w:numId w:val="24"/>
        </w:numPr>
        <w:contextualSpacing/>
        <w:jc w:val="lowKashida"/>
        <w:rPr>
          <w:rFonts w:cs="B Mitra"/>
          <w:sz w:val="26"/>
          <w:szCs w:val="26"/>
          <w:rtl/>
        </w:rPr>
      </w:pPr>
      <w:r w:rsidRPr="00B102AF">
        <w:rPr>
          <w:rFonts w:cs="B Mitra" w:hint="cs"/>
          <w:sz w:val="26"/>
          <w:szCs w:val="26"/>
          <w:rtl/>
        </w:rPr>
        <w:t>بیش‌ترین درصد کاهش تعداد کارگاه صنعتی فعال 10 نفر کارکن و بیش‌تر نسبت به سال 1400 مربوط به فعالیت‌های "</w:t>
      </w:r>
      <w:r w:rsidRPr="00B102AF">
        <w:rPr>
          <w:rFonts w:cs="B Mitra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7!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توليد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پوشاك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>"، "</w:t>
      </w:r>
      <w:r w:rsidRPr="00B102AF">
        <w:rPr>
          <w:rFonts w:ascii="Calibri" w:hAnsi="Calibri" w:cs="B Mitra"/>
          <w:color w:val="000000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7!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3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توليد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داروها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وفراورده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هاي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دارويي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شيميايي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وگياهي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>" و "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7!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4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تعمير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ونصب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ماشين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آلات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تجهيزات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" به ترتیب با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7!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2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5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14.1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،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7!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3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5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5.2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 xml:space="preserve">و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7!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4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5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3.6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بیش‌ترین درصد افزایش تعداد کارگاه صنعتی فعال 10 نفر کارکن و بیش‌تر مربوط به فعالیت‌های "</w:t>
      </w:r>
      <w:r w:rsidRPr="00B102AF">
        <w:rPr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7!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7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ساخت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محصولات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رايانه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اي،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الکترونيکي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ونوري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>"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7!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6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چاپ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تکثير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رسانه</w:t>
      </w:r>
      <w:r w:rsidRPr="00A97FAC">
        <w:rPr>
          <w:rFonts w:ascii="B Mitra" w:eastAsiaTheme="minorEastAsia" w:cs="B Mitra" w:hint="cs"/>
          <w:color w:val="000000"/>
          <w:sz w:val="28"/>
          <w:szCs w:val="28"/>
        </w:rPr>
        <w:t>‌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هاي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ضبط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شده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>" و "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7!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5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توليد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ساير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مصنوعات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طبقه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بندي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نشده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در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جاي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ديگر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" به ترتیب با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7!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7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30.9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،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7!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6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21.7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و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7!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5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20.7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درصد است.</w:t>
      </w:r>
    </w:p>
    <w:p w14:paraId="754F4368" w14:textId="77777777" w:rsidR="00B76EF2" w:rsidRPr="00B102AF" w:rsidRDefault="00B76EF2" w:rsidP="00B76EF2">
      <w:pPr>
        <w:widowControl w:val="0"/>
        <w:jc w:val="lowKashida"/>
        <w:rPr>
          <w:rFonts w:cs="B Mitra"/>
          <w:b/>
          <w:bCs/>
          <w:sz w:val="24"/>
          <w:szCs w:val="24"/>
        </w:rPr>
      </w:pPr>
      <w:bookmarkStart w:id="74" w:name="_Toc1398709"/>
    </w:p>
    <w:p w14:paraId="7CD9DCB9" w14:textId="77777777" w:rsidR="00B76EF2" w:rsidRPr="00B102AF" w:rsidRDefault="00B76EF2" w:rsidP="00B76EF2">
      <w:pPr>
        <w:widowControl w:val="0"/>
        <w:jc w:val="lowKashida"/>
        <w:rPr>
          <w:rFonts w:cs="B Mitra"/>
          <w:b/>
          <w:bCs/>
          <w:sz w:val="24"/>
          <w:szCs w:val="24"/>
          <w:rtl/>
        </w:rPr>
      </w:pPr>
      <w:r w:rsidRPr="00B102AF">
        <w:rPr>
          <w:rFonts w:cs="B Mitra"/>
          <w:b/>
          <w:bCs/>
          <w:sz w:val="24"/>
          <w:szCs w:val="24"/>
          <w:rtl/>
        </w:rPr>
        <w:t xml:space="preserve">تعداد </w:t>
      </w:r>
      <w:bookmarkEnd w:id="74"/>
      <w:r w:rsidRPr="00B102AF">
        <w:rPr>
          <w:rFonts w:cs="B Mitra" w:hint="cs"/>
          <w:b/>
          <w:bCs/>
          <w:sz w:val="24"/>
          <w:szCs w:val="24"/>
          <w:rtl/>
        </w:rPr>
        <w:t>کارکنان</w:t>
      </w:r>
    </w:p>
    <w:p w14:paraId="4CF59BAB" w14:textId="77777777" w:rsidR="00B76EF2" w:rsidRPr="00B102AF" w:rsidRDefault="00B76EF2" w:rsidP="00B76EF2">
      <w:pPr>
        <w:numPr>
          <w:ilvl w:val="0"/>
          <w:numId w:val="26"/>
        </w:numPr>
        <w:contextualSpacing/>
        <w:jc w:val="mediumKashida"/>
        <w:rPr>
          <w:rFonts w:cs="B Mitra"/>
          <w:sz w:val="26"/>
          <w:szCs w:val="26"/>
          <w:rtl/>
        </w:rPr>
      </w:pPr>
      <w:r w:rsidRPr="00B102AF">
        <w:rPr>
          <w:rFonts w:cs="B Mitra" w:hint="cs"/>
          <w:sz w:val="26"/>
          <w:szCs w:val="26"/>
          <w:rtl/>
        </w:rPr>
        <w:t>بر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اساس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نتايج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اين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طرح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در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سال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1401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تعداد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کارکنان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كارگاه‌هاي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صنعتي</w:t>
      </w:r>
      <w:r w:rsidRPr="00B102AF">
        <w:rPr>
          <w:rFonts w:cs="B Mitra"/>
          <w:sz w:val="26"/>
          <w:szCs w:val="26"/>
          <w:rtl/>
        </w:rPr>
        <w:t xml:space="preserve"> 10 </w:t>
      </w:r>
      <w:r w:rsidRPr="00B102AF">
        <w:rPr>
          <w:rFonts w:cs="B Mitra" w:hint="cs"/>
          <w:sz w:val="26"/>
          <w:szCs w:val="26"/>
          <w:rtl/>
        </w:rPr>
        <w:t>نفر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كاركن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و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بيش‌تر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كشور</w:t>
      </w:r>
      <w:r w:rsidRPr="00B102AF">
        <w:rPr>
          <w:rFonts w:cs="B Mitra"/>
          <w:sz w:val="26"/>
          <w:szCs w:val="26"/>
          <w:rtl/>
        </w:rPr>
        <w:t xml:space="preserve">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8!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2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1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2223831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نفر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بوده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است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كه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نسبت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به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سال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قبل (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8!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2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2088356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>)</w:t>
      </w:r>
      <w:r w:rsidRPr="00B102AF">
        <w:rPr>
          <w:rFonts w:cs="B Mitra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8!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6.5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درصد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افزایش</w:t>
      </w:r>
      <w:r w:rsidRPr="00B102AF">
        <w:rPr>
          <w:rFonts w:cs="B Mitra"/>
          <w:sz w:val="26"/>
          <w:szCs w:val="26"/>
          <w:rtl/>
        </w:rPr>
        <w:t xml:space="preserve"> (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8!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2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3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135475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>نفر</w:t>
      </w:r>
      <w:r w:rsidRPr="00B102AF">
        <w:rPr>
          <w:rFonts w:cs="B Mitra"/>
          <w:sz w:val="26"/>
          <w:szCs w:val="26"/>
          <w:rtl/>
        </w:rPr>
        <w:t xml:space="preserve">) </w:t>
      </w:r>
      <w:r w:rsidRPr="00B102AF">
        <w:rPr>
          <w:rFonts w:cs="B Mitra" w:hint="cs"/>
          <w:sz w:val="26"/>
          <w:szCs w:val="26"/>
          <w:rtl/>
        </w:rPr>
        <w:t>نشان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مي‌دهد</w:t>
      </w:r>
      <w:r w:rsidRPr="00B102AF">
        <w:rPr>
          <w:rFonts w:cs="B Mitra"/>
          <w:sz w:val="26"/>
          <w:szCs w:val="26"/>
          <w:rtl/>
        </w:rPr>
        <w:t xml:space="preserve">. </w:t>
      </w:r>
      <w:r w:rsidRPr="00B102AF">
        <w:rPr>
          <w:rFonts w:cs="B Mitra" w:hint="cs"/>
          <w:sz w:val="26"/>
          <w:szCs w:val="26"/>
          <w:rtl/>
        </w:rPr>
        <w:t>از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اين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تعداد</w:t>
      </w:r>
      <w:r w:rsidRPr="00B102AF">
        <w:rPr>
          <w:rFonts w:cs="B Mitra"/>
          <w:sz w:val="26"/>
          <w:szCs w:val="26"/>
          <w:rtl/>
        </w:rPr>
        <w:t xml:space="preserve">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8!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2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5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530416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نفر</w:t>
      </w:r>
      <w:r w:rsidRPr="00B102AF">
        <w:rPr>
          <w:rFonts w:cs="B Mitra"/>
          <w:sz w:val="26"/>
          <w:szCs w:val="26"/>
          <w:rtl/>
        </w:rPr>
        <w:t xml:space="preserve"> (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8!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2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6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23.9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درصد</w:t>
      </w:r>
      <w:r w:rsidRPr="00B102AF">
        <w:rPr>
          <w:rFonts w:cs="B Mitra"/>
          <w:sz w:val="26"/>
          <w:szCs w:val="26"/>
          <w:rtl/>
        </w:rPr>
        <w:t xml:space="preserve">) </w:t>
      </w:r>
      <w:r w:rsidRPr="00B102AF">
        <w:rPr>
          <w:rFonts w:cs="B Mitra" w:hint="cs"/>
          <w:sz w:val="26"/>
          <w:szCs w:val="26"/>
          <w:rtl/>
        </w:rPr>
        <w:t>مربوط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به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کارگاه‌های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صنعتی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فعال</w:t>
      </w:r>
      <w:r w:rsidRPr="00B102AF">
        <w:rPr>
          <w:rFonts w:cs="B Mitra"/>
          <w:sz w:val="26"/>
          <w:szCs w:val="26"/>
          <w:rtl/>
        </w:rPr>
        <w:t xml:space="preserve"> 49-10 </w:t>
      </w:r>
      <w:r w:rsidRPr="00B102AF">
        <w:rPr>
          <w:rFonts w:cs="B Mitra" w:hint="cs"/>
          <w:sz w:val="26"/>
          <w:szCs w:val="26"/>
          <w:rtl/>
        </w:rPr>
        <w:t>نفر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کارکن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و</w:t>
      </w:r>
      <w:r w:rsidRPr="00B102AF">
        <w:rPr>
          <w:rFonts w:cs="B Mitra"/>
          <w:sz w:val="26"/>
          <w:szCs w:val="26"/>
          <w:rtl/>
        </w:rPr>
        <w:t xml:space="preserve">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8!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2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7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1693415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نفر</w:t>
      </w:r>
      <w:r w:rsidRPr="00B102AF">
        <w:rPr>
          <w:rFonts w:cs="B Mitra"/>
          <w:sz w:val="26"/>
          <w:szCs w:val="26"/>
          <w:rtl/>
        </w:rPr>
        <w:t xml:space="preserve"> (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8!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8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76.1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>درصد</w:t>
      </w:r>
      <w:r w:rsidRPr="00B102AF">
        <w:rPr>
          <w:rFonts w:cs="B Mitra"/>
          <w:sz w:val="26"/>
          <w:szCs w:val="26"/>
          <w:rtl/>
        </w:rPr>
        <w:t xml:space="preserve">) </w:t>
      </w:r>
      <w:r w:rsidRPr="00B102AF">
        <w:rPr>
          <w:rFonts w:cs="B Mitra" w:hint="cs"/>
          <w:sz w:val="26"/>
          <w:szCs w:val="26"/>
          <w:rtl/>
        </w:rPr>
        <w:t>مربوط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به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کارگاه‌های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صنعتی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فعال</w:t>
      </w:r>
      <w:r w:rsidRPr="00B102AF">
        <w:rPr>
          <w:rFonts w:cs="B Mitra"/>
          <w:sz w:val="26"/>
          <w:szCs w:val="26"/>
          <w:rtl/>
        </w:rPr>
        <w:t xml:space="preserve"> 50 </w:t>
      </w:r>
      <w:r w:rsidRPr="00B102AF">
        <w:rPr>
          <w:rFonts w:cs="B Mitra" w:hint="cs"/>
          <w:sz w:val="26"/>
          <w:szCs w:val="26"/>
          <w:rtl/>
        </w:rPr>
        <w:t>نفر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کارکن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و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بیش‌تر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است</w:t>
      </w:r>
      <w:r w:rsidRPr="00B102AF">
        <w:rPr>
          <w:rFonts w:cs="B Mitra"/>
          <w:sz w:val="26"/>
          <w:szCs w:val="26"/>
          <w:rtl/>
        </w:rPr>
        <w:t>.</w:t>
      </w:r>
      <w:r w:rsidRPr="00B102AF">
        <w:rPr>
          <w:rFonts w:cs="B Mitra" w:hint="cs"/>
          <w:sz w:val="26"/>
          <w:szCs w:val="26"/>
          <w:rtl/>
        </w:rPr>
        <w:t xml:space="preserve"> </w:t>
      </w:r>
    </w:p>
    <w:p w14:paraId="0561CFB5" w14:textId="77777777" w:rsidR="00B76EF2" w:rsidRPr="00B102AF" w:rsidRDefault="00B76EF2" w:rsidP="00B76EF2">
      <w:pPr>
        <w:numPr>
          <w:ilvl w:val="0"/>
          <w:numId w:val="26"/>
        </w:numPr>
        <w:contextualSpacing/>
        <w:jc w:val="lowKashida"/>
        <w:rPr>
          <w:rFonts w:cs="B Mitra"/>
          <w:sz w:val="26"/>
          <w:szCs w:val="26"/>
          <w:rtl/>
        </w:rPr>
      </w:pPr>
      <w:r w:rsidRPr="00B102AF">
        <w:rPr>
          <w:rFonts w:cs="B Mitra" w:hint="cs"/>
          <w:sz w:val="26"/>
          <w:szCs w:val="26"/>
          <w:rtl/>
        </w:rPr>
        <w:t>بیش‌ترین کارکنان در استان‌های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9!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7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تهران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با</w:t>
      </w:r>
      <w:r w:rsidRPr="00B102AF">
        <w:rPr>
          <w:rFonts w:cs="B Mitra"/>
          <w:sz w:val="26"/>
          <w:szCs w:val="26"/>
          <w:rtl/>
        </w:rPr>
        <w:t xml:space="preserve">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9!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7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488517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نفر ،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9!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6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اصفهان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با</w:t>
      </w:r>
      <w:r w:rsidRPr="00B102AF">
        <w:rPr>
          <w:rFonts w:cs="B Mitra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9!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6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232655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 xml:space="preserve">نفر و </w:t>
      </w:r>
      <w:r>
        <w:rPr>
          <w:rFonts w:cs="B Mitra"/>
          <w:sz w:val="26"/>
          <w:szCs w:val="26"/>
        </w:rPr>
        <w:fldChar w:fldCharType="begin"/>
      </w:r>
      <w:r>
        <w:rPr>
          <w:rFonts w:cs="B Mitra"/>
          <w:sz w:val="26"/>
          <w:szCs w:val="26"/>
        </w:rPr>
        <w:instrText xml:space="preserve"> LINK Excel.Sheet.8 "E:\\sanat\\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 xml:space="preserve">xls.XLS"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9</w:instrText>
      </w:r>
      <w:r>
        <w:rPr>
          <w:rFonts w:cs="B Mitra"/>
          <w:sz w:val="26"/>
          <w:szCs w:val="26"/>
        </w:rPr>
        <w:instrText xml:space="preserve">!R5C1 \a \f 4 \r </w:instrText>
      </w:r>
      <w:r>
        <w:rPr>
          <w:rFonts w:cs="B Mitra"/>
          <w:sz w:val="26"/>
          <w:szCs w:val="26"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خراسان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رضوی</w:t>
      </w:r>
      <w:r>
        <w:rPr>
          <w:rFonts w:cs="B Mitra"/>
          <w:sz w:val="26"/>
          <w:szCs w:val="26"/>
        </w:rPr>
        <w:fldChar w:fldCharType="end"/>
      </w:r>
      <w:r w:rsidRPr="00B102AF">
        <w:rPr>
          <w:rFonts w:cs="B Mitra"/>
          <w:sz w:val="26"/>
          <w:szCs w:val="26"/>
        </w:rPr>
        <w:t></w:t>
      </w:r>
      <w:r w:rsidRPr="00B102AF">
        <w:rPr>
          <w:rFonts w:cs="B Mitra" w:hint="cs"/>
          <w:sz w:val="26"/>
          <w:szCs w:val="26"/>
          <w:rtl/>
        </w:rPr>
        <w:t>با</w:t>
      </w:r>
      <w:r w:rsidRPr="00B102AF">
        <w:rPr>
          <w:rFonts w:cs="B Mitra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9!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5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153671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نفر واقع شدند و کم‌ترین کارکنان مربوط به استان‌های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9!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ايلام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با</w:t>
      </w:r>
      <w:r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9!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3593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 xml:space="preserve">نفر، </w:t>
      </w:r>
      <w:r>
        <w:rPr>
          <w:rFonts w:cs="B Mitra"/>
          <w:sz w:val="26"/>
          <w:szCs w:val="26"/>
        </w:rPr>
        <w:fldChar w:fldCharType="begin"/>
      </w:r>
      <w:r>
        <w:rPr>
          <w:rFonts w:cs="B Mitra"/>
          <w:sz w:val="26"/>
          <w:szCs w:val="26"/>
        </w:rPr>
        <w:instrText xml:space="preserve"> LINK Excel.Sheet.8 "E:\\sanat\\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 xml:space="preserve">xls.XLS"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9</w:instrText>
      </w:r>
      <w:r>
        <w:rPr>
          <w:rFonts w:cs="B Mitra"/>
          <w:sz w:val="26"/>
          <w:szCs w:val="26"/>
        </w:rPr>
        <w:instrText xml:space="preserve">!R3C1 \a \f 4 \r </w:instrText>
      </w:r>
      <w:r>
        <w:rPr>
          <w:rFonts w:cs="B Mitra"/>
          <w:sz w:val="26"/>
          <w:szCs w:val="26"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كهگيلويه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وبويراحمد</w:t>
      </w:r>
      <w:r>
        <w:rPr>
          <w:rFonts w:cs="B Mitra"/>
          <w:sz w:val="26"/>
          <w:szCs w:val="26"/>
        </w:rPr>
        <w:fldChar w:fldCharType="end"/>
      </w:r>
      <w:r w:rsidRPr="00B102AF">
        <w:rPr>
          <w:rFonts w:cs="B Mitra"/>
          <w:sz w:val="26"/>
          <w:szCs w:val="26"/>
        </w:rPr>
        <w:t></w:t>
      </w:r>
      <w:r w:rsidRPr="00B102AF">
        <w:rPr>
          <w:rFonts w:cs="B Mitra" w:hint="cs"/>
          <w:sz w:val="26"/>
          <w:szCs w:val="26"/>
          <w:rtl/>
        </w:rPr>
        <w:t>با</w:t>
      </w:r>
      <w:r w:rsidRPr="00B102AF">
        <w:rPr>
          <w:rFonts w:cs="B Mitra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9!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3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4320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نفر و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9!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4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خراسان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جنوبي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با</w:t>
      </w:r>
      <w:r w:rsidRPr="00B102AF">
        <w:rPr>
          <w:rFonts w:cs="B Mitra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9!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4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8411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نفر است.</w:t>
      </w:r>
    </w:p>
    <w:p w14:paraId="146A0B67" w14:textId="77777777" w:rsidR="00B76EF2" w:rsidRPr="00B102AF" w:rsidRDefault="00B76EF2" w:rsidP="00B76EF2">
      <w:pPr>
        <w:numPr>
          <w:ilvl w:val="0"/>
          <w:numId w:val="26"/>
        </w:numPr>
        <w:contextualSpacing/>
        <w:jc w:val="lowKashida"/>
        <w:rPr>
          <w:rFonts w:cs="B Mitra"/>
          <w:sz w:val="26"/>
          <w:szCs w:val="26"/>
          <w:rtl/>
        </w:rPr>
      </w:pPr>
      <w:r w:rsidRPr="00B102AF">
        <w:rPr>
          <w:rFonts w:cs="B Mitra" w:hint="cs"/>
          <w:sz w:val="26"/>
          <w:szCs w:val="26"/>
          <w:rtl/>
        </w:rPr>
        <w:t xml:space="preserve">بیش‌ترین درصد کاهش تعداد کارکنان نسبت به سال 1400 در استان‌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10!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بوشهر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با</w:t>
      </w:r>
      <w:r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10!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5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7.6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 xml:space="preserve">درصد بوده است و بیش‌ترین درصد افزایش مربوط به استان‌های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10!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7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لرستان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،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10!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6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خراسان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رضوی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 xml:space="preserve">و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10!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5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تهران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/>
          <w:sz w:val="26"/>
          <w:szCs w:val="26"/>
        </w:rPr>
        <w:t></w:t>
      </w:r>
      <w:r w:rsidRPr="00B102AF">
        <w:rPr>
          <w:rFonts w:cs="B Mitra" w:hint="cs"/>
          <w:sz w:val="26"/>
          <w:szCs w:val="26"/>
          <w:rtl/>
        </w:rPr>
        <w:t xml:space="preserve">به ترتیب با 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10!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7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20.1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،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10!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6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15.5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و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10!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5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13.8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درصد بوده است.</w:t>
      </w:r>
    </w:p>
    <w:p w14:paraId="43442E2F" w14:textId="77777777" w:rsidR="00B76EF2" w:rsidRPr="00B102AF" w:rsidRDefault="00B76EF2" w:rsidP="00B76EF2">
      <w:pPr>
        <w:numPr>
          <w:ilvl w:val="0"/>
          <w:numId w:val="26"/>
        </w:numPr>
        <w:contextualSpacing/>
        <w:jc w:val="lowKashida"/>
        <w:rPr>
          <w:rFonts w:cs="B Mitra"/>
          <w:sz w:val="26"/>
          <w:szCs w:val="26"/>
          <w:rtl/>
        </w:rPr>
      </w:pPr>
      <w:r w:rsidRPr="00B102AF">
        <w:rPr>
          <w:rFonts w:cs="B Mitra" w:hint="cs"/>
          <w:sz w:val="26"/>
          <w:szCs w:val="26"/>
          <w:rtl/>
        </w:rPr>
        <w:lastRenderedPageBreak/>
        <w:t xml:space="preserve">بیش‌ترین درصد کاهش تعداد کارکنان نسبت به سال 1400 مربوط به فعالیت‌های </w:t>
      </w:r>
      <w:r w:rsidRPr="00B102AF">
        <w:rPr>
          <w:rFonts w:cs="Cambria" w:hint="cs"/>
          <w:sz w:val="26"/>
          <w:szCs w:val="26"/>
          <w:rtl/>
        </w:rPr>
        <w:t>"</w:t>
      </w:r>
      <w:r w:rsidRPr="00B102AF">
        <w:rPr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11!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توليد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انواع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آشاميدني</w:t>
      </w:r>
      <w:r w:rsidRPr="00A97FAC">
        <w:rPr>
          <w:rFonts w:ascii="B Mitra" w:eastAsiaTheme="minorEastAsia" w:cs="B Mitra" w:hint="cs"/>
          <w:color w:val="000000"/>
          <w:sz w:val="28"/>
          <w:szCs w:val="28"/>
        </w:rPr>
        <w:t>‌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ها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Cambria" w:hint="cs"/>
          <w:sz w:val="26"/>
          <w:szCs w:val="26"/>
          <w:rtl/>
        </w:rPr>
        <w:t>"</w:t>
      </w:r>
      <w:r w:rsidRPr="00B102AF">
        <w:rPr>
          <w:rFonts w:cs="B Mitra" w:hint="cs"/>
          <w:sz w:val="26"/>
          <w:szCs w:val="26"/>
          <w:rtl/>
        </w:rPr>
        <w:t>، "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11!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3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توليد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چرم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فراورده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هاي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وابسته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>" و"</w:t>
      </w:r>
      <w:r w:rsidRPr="00B102AF">
        <w:rPr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11!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4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توليد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مبلمان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" به ترتیب با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11!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5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19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،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11!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3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5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9.6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و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11!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4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5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4.7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و بیش‌ترین درصد افزایش تعداد کارکنان مربوط به فعالیت‌های "</w:t>
      </w:r>
      <w:r w:rsidRPr="00B102AF">
        <w:rPr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11!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7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تعمير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ونصب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ماشين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آلات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تجهيزات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>"،</w:t>
      </w:r>
      <w:r w:rsidRPr="00B102AF">
        <w:rPr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"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LINK</w:instrText>
      </w:r>
      <w:r>
        <w:rPr>
          <w:rFonts w:hint="cs"/>
          <w:rtl/>
        </w:rPr>
        <w:instrText xml:space="preserve"> </w:instrText>
      </w:r>
      <w:r>
        <w:instrText>Excel.Sheet.</w:instrText>
      </w:r>
      <w:r>
        <w:rPr>
          <w:rtl/>
        </w:rPr>
        <w:instrText>8 "</w:instrText>
      </w:r>
      <w:r>
        <w:instrText>E:\\sanat\\</w:instrText>
      </w:r>
      <w:r>
        <w:rPr>
          <w:rFonts w:hint="eastAsia"/>
          <w:rtl/>
        </w:rPr>
        <w:instrText>چک</w:instrText>
      </w:r>
      <w:r>
        <w:rPr>
          <w:rFonts w:hint="cs"/>
          <w:rtl/>
        </w:rPr>
        <w:instrText>ی</w:instrText>
      </w:r>
      <w:r>
        <w:rPr>
          <w:rFonts w:hint="eastAsia"/>
          <w:rtl/>
        </w:rPr>
        <w:instrText>ده</w:instrText>
      </w:r>
      <w:r>
        <w:rPr>
          <w:rtl/>
        </w:rPr>
        <w:instrText>\\</w:instrText>
      </w:r>
      <w:r>
        <w:rPr>
          <w:rFonts w:hint="eastAsia"/>
          <w:rtl/>
        </w:rPr>
        <w:instrText>چک</w:instrText>
      </w:r>
      <w:r>
        <w:rPr>
          <w:rFonts w:hint="cs"/>
          <w:rtl/>
        </w:rPr>
        <w:instrText>ی</w:instrText>
      </w:r>
      <w:r>
        <w:rPr>
          <w:rFonts w:hint="eastAsia"/>
          <w:rtl/>
        </w:rPr>
        <w:instrText>ده</w:instrText>
      </w:r>
      <w:r>
        <w:rPr>
          <w:rtl/>
        </w:rPr>
        <w:instrText xml:space="preserve"> 1401\\1401</w:instrText>
      </w:r>
      <w:r>
        <w:instrText>xls.XLS</w:instrText>
      </w:r>
      <w:r>
        <w:rPr>
          <w:rtl/>
        </w:rPr>
        <w:instrText xml:space="preserve">" </w:instrText>
      </w:r>
      <w:r>
        <w:rPr>
          <w:rFonts w:hint="eastAsia"/>
          <w:rtl/>
        </w:rPr>
        <w:instrText>سطر</w:instrText>
      </w:r>
      <w:r>
        <w:rPr>
          <w:rtl/>
        </w:rPr>
        <w:instrText>11!</w:instrText>
      </w:r>
      <w:r>
        <w:instrText>R</w:instrText>
      </w:r>
      <w:r>
        <w:rPr>
          <w:rtl/>
        </w:rPr>
        <w:instrText>6</w:instrText>
      </w:r>
      <w:r>
        <w:instrText>C</w:instrText>
      </w:r>
      <w:r>
        <w:rPr>
          <w:rtl/>
        </w:rPr>
        <w:instrText xml:space="preserve">1 </w:instrText>
      </w:r>
      <w:r>
        <w:rPr>
          <w:rFonts w:hint="cs"/>
        </w:rPr>
        <w:instrText xml:space="preserve">\a \f </w:instrText>
      </w:r>
      <w:r>
        <w:rPr>
          <w:rFonts w:hint="cs"/>
          <w:rtl/>
        </w:rPr>
        <w:instrText xml:space="preserve">4 </w:instrText>
      </w:r>
      <w:r>
        <w:rPr>
          <w:rFonts w:hint="cs"/>
        </w:rPr>
        <w:instrText>\r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توليد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ماشين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آلات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تجهيزات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طبقه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بندي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نشده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درجاي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ديگر</w:t>
      </w:r>
      <w:r>
        <w:rPr>
          <w:rtl/>
        </w:rPr>
        <w:fldChar w:fldCharType="end"/>
      </w:r>
      <w:r>
        <w:rPr>
          <w:rFonts w:hint="cs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" و "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11!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5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توليد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ساير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مصنوعات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طبقه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بندي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نشده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در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جاي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ديگر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" به ترتیب با 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11!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7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55.4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،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11!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6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19.6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و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11!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5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16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درصد است.</w:t>
      </w:r>
    </w:p>
    <w:p w14:paraId="29AC8AA8" w14:textId="77777777" w:rsidR="00B76EF2" w:rsidRPr="00B102AF" w:rsidRDefault="00B76EF2" w:rsidP="00B76EF2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5B5010BE" w14:textId="77777777" w:rsidR="00B76EF2" w:rsidRPr="00B102AF" w:rsidRDefault="00B76EF2" w:rsidP="00B76EF2">
      <w:pPr>
        <w:widowControl w:val="0"/>
        <w:jc w:val="lowKashida"/>
        <w:rPr>
          <w:rFonts w:cs="B Mitra"/>
          <w:b/>
          <w:bCs/>
          <w:sz w:val="24"/>
          <w:szCs w:val="24"/>
          <w:rtl/>
        </w:rPr>
      </w:pPr>
      <w:r w:rsidRPr="00B102AF">
        <w:rPr>
          <w:rFonts w:cs="B Mitra"/>
          <w:b/>
          <w:bCs/>
          <w:sz w:val="24"/>
          <w:szCs w:val="24"/>
          <w:rtl/>
        </w:rPr>
        <w:t>ارزش‌افزوده</w:t>
      </w:r>
    </w:p>
    <w:p w14:paraId="299F2E54" w14:textId="77777777" w:rsidR="00B76EF2" w:rsidRPr="00B102AF" w:rsidRDefault="00B76EF2" w:rsidP="00B76EF2">
      <w:pPr>
        <w:widowControl w:val="0"/>
        <w:numPr>
          <w:ilvl w:val="0"/>
          <w:numId w:val="27"/>
        </w:numPr>
        <w:ind w:left="720"/>
        <w:contextualSpacing/>
        <w:jc w:val="lowKashida"/>
        <w:rPr>
          <w:rFonts w:cs="B Mitra"/>
          <w:color w:val="000000" w:themeColor="text1"/>
          <w:sz w:val="26"/>
          <w:szCs w:val="26"/>
        </w:rPr>
      </w:pPr>
      <w:r w:rsidRPr="00B102AF">
        <w:rPr>
          <w:rFonts w:cs="B Mitra"/>
          <w:color w:val="000000" w:themeColor="text1"/>
          <w:sz w:val="26"/>
          <w:szCs w:val="26"/>
          <w:rtl/>
        </w:rPr>
        <w:t xml:space="preserve">كارگاه‌هاي صنعتي 10 نفر كاركن و بیش‌تر کشور در سال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1401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ارزش‌افزوده‌اي برابر با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LINK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Excel.Sheet.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xls.XLS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12!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2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C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1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 xml:space="preserve">\a \f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\r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22709411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end"/>
      </w:r>
      <w:r w:rsidRPr="00B102A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ميليارد ريال ايجاد كرده‌اند كه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نسبت به سال 1400 (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LINK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Excel.Sheet.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xls.XLS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12!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2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C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 xml:space="preserve">\a \f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\r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14753047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end"/>
      </w:r>
      <w:r w:rsidRPr="00B102AF">
        <w:rPr>
          <w:rFonts w:cs="B Mitra" w:hint="cs"/>
          <w:color w:val="000000" w:themeColor="text1"/>
          <w:sz w:val="26"/>
          <w:szCs w:val="26"/>
          <w:rtl/>
        </w:rPr>
        <w:t xml:space="preserve">) ، 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LINK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Excel.Sheet.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xls.XLS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12!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2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C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3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 xml:space="preserve">\a \f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\r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53.9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end"/>
      </w:r>
      <w:r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 xml:space="preserve">درصد افزايش نشان مي‌دهد. از این رقم 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LINK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Excel.Sheet.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xls.XLS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12!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2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C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 xml:space="preserve">\a \f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\r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3241755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end"/>
      </w:r>
      <w:r w:rsidRPr="00722213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 xml:space="preserve">میلیارد ریال (با سهم 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LINK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Excel.Sheet.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xls.XLS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12!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2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C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5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 xml:space="preserve">\a \f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\r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14.3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end"/>
      </w:r>
      <w:r w:rsidRPr="00B102AF">
        <w:rPr>
          <w:rFonts w:cs="B Mitra" w:hint="cs"/>
          <w:color w:val="000000" w:themeColor="text1"/>
          <w:sz w:val="26"/>
          <w:szCs w:val="26"/>
          <w:rtl/>
        </w:rPr>
        <w:t xml:space="preserve">درصد) مربوط به کارگاه‌های 10 تا 49 نفر کارکن و 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LINK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Excel.Sheet.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xls.XLS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12!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2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C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6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 xml:space="preserve">\a \f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\r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19467655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end"/>
      </w:r>
      <w:r w:rsidRPr="00B102AF">
        <w:rPr>
          <w:rFonts w:cs="B Mitra" w:hint="cs"/>
          <w:color w:val="000000" w:themeColor="text1"/>
          <w:sz w:val="26"/>
          <w:szCs w:val="26"/>
          <w:rtl/>
        </w:rPr>
        <w:t xml:space="preserve"> میلیارد ریال (با سهم</w:t>
      </w:r>
      <w:r>
        <w:rPr>
          <w:rFonts w:cs="B Mitra"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 w:hint="cs"/>
          <w:color w:val="000000" w:themeColor="text1"/>
          <w:sz w:val="26"/>
          <w:szCs w:val="26"/>
        </w:rPr>
        <w:instrText>LINK</w:instrText>
      </w:r>
      <w:r>
        <w:rPr>
          <w:rFonts w:cs="B Mitra" w:hint="cs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color w:val="000000" w:themeColor="text1"/>
          <w:sz w:val="26"/>
          <w:szCs w:val="26"/>
        </w:rPr>
        <w:instrText>Excel.Sheet.</w:instrText>
      </w:r>
      <w:r>
        <w:rPr>
          <w:rFonts w:cs="B Mitra"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color w:val="000000" w:themeColor="text1"/>
          <w:sz w:val="26"/>
          <w:szCs w:val="26"/>
        </w:rPr>
        <w:instrText>xls.XLS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color w:val="000000" w:themeColor="text1"/>
          <w:sz w:val="26"/>
          <w:szCs w:val="26"/>
          <w:rtl/>
        </w:rPr>
        <w:instrText>12!</w:instrText>
      </w:r>
      <w:r>
        <w:rPr>
          <w:rFonts w:cs="B Mitra"/>
          <w:color w:val="000000" w:themeColor="text1"/>
          <w:sz w:val="26"/>
          <w:szCs w:val="26"/>
        </w:rPr>
        <w:instrText>R</w:instrText>
      </w:r>
      <w:r>
        <w:rPr>
          <w:rFonts w:cs="B Mitra"/>
          <w:color w:val="000000" w:themeColor="text1"/>
          <w:sz w:val="26"/>
          <w:szCs w:val="26"/>
          <w:rtl/>
        </w:rPr>
        <w:instrText>2</w:instrText>
      </w:r>
      <w:r>
        <w:rPr>
          <w:rFonts w:cs="B Mitra"/>
          <w:color w:val="000000" w:themeColor="text1"/>
          <w:sz w:val="26"/>
          <w:szCs w:val="26"/>
        </w:rPr>
        <w:instrText>C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7 </w:instrText>
      </w:r>
      <w:r>
        <w:rPr>
          <w:rFonts w:cs="B Mitra" w:hint="cs"/>
          <w:color w:val="000000" w:themeColor="text1"/>
          <w:sz w:val="26"/>
          <w:szCs w:val="26"/>
        </w:rPr>
        <w:instrText xml:space="preserve">\a \f </w:instrText>
      </w:r>
      <w:r>
        <w:rPr>
          <w:rFonts w:cs="B Mitra" w:hint="cs"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 w:hint="cs"/>
          <w:color w:val="000000" w:themeColor="text1"/>
          <w:sz w:val="26"/>
          <w:szCs w:val="26"/>
        </w:rPr>
        <w:instrText>\r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85.7</w:t>
      </w:r>
      <w:r>
        <w:rPr>
          <w:rFonts w:cs="B Mitra"/>
          <w:color w:val="000000" w:themeColor="text1"/>
          <w:sz w:val="26"/>
          <w:szCs w:val="26"/>
          <w:rtl/>
        </w:rPr>
        <w:fldChar w:fldCharType="end"/>
      </w:r>
      <w:r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درصد) مربوط به کارگاه‌های 50 نفر کارکن و بیش‌تر است.</w:t>
      </w:r>
    </w:p>
    <w:p w14:paraId="5AC1162B" w14:textId="77777777" w:rsidR="00B76EF2" w:rsidRPr="00B102AF" w:rsidRDefault="00B76EF2" w:rsidP="00B76EF2">
      <w:pPr>
        <w:widowControl w:val="0"/>
        <w:numPr>
          <w:ilvl w:val="0"/>
          <w:numId w:val="27"/>
        </w:numPr>
        <w:ind w:left="720"/>
        <w:contextualSpacing/>
        <w:jc w:val="lowKashida"/>
        <w:rPr>
          <w:rFonts w:cs="B Mitra"/>
          <w:sz w:val="26"/>
          <w:szCs w:val="26"/>
          <w:rtl/>
        </w:rPr>
      </w:pPr>
      <w:r w:rsidRPr="00B102AF">
        <w:rPr>
          <w:rFonts w:cs="B Mitra" w:hint="cs"/>
          <w:sz w:val="26"/>
          <w:szCs w:val="26"/>
          <w:rtl/>
        </w:rPr>
        <w:t xml:space="preserve">بیش‌ترین ارزش‌افزوده </w:t>
      </w:r>
      <w:r w:rsidRPr="00B102AF">
        <w:rPr>
          <w:rFonts w:cs="B Mitra"/>
          <w:sz w:val="26"/>
          <w:szCs w:val="26"/>
          <w:rtl/>
        </w:rPr>
        <w:t xml:space="preserve">ايجادشده </w:t>
      </w:r>
      <w:r w:rsidRPr="00B102AF">
        <w:rPr>
          <w:rFonts w:cs="B Mitra" w:hint="cs"/>
          <w:sz w:val="26"/>
          <w:szCs w:val="26"/>
          <w:rtl/>
        </w:rPr>
        <w:t xml:space="preserve">‌در </w:t>
      </w:r>
      <w:r w:rsidRPr="00B102AF">
        <w:rPr>
          <w:rFonts w:cs="B Mitra"/>
          <w:sz w:val="26"/>
          <w:szCs w:val="26"/>
          <w:rtl/>
        </w:rPr>
        <w:t xml:space="preserve">كارگاه‌هاي صنعتي </w:t>
      </w:r>
      <w:r w:rsidRPr="00B102AF">
        <w:rPr>
          <w:rFonts w:cs="B Mitra" w:hint="cs"/>
          <w:sz w:val="26"/>
          <w:szCs w:val="26"/>
          <w:rtl/>
        </w:rPr>
        <w:t>10</w:t>
      </w:r>
      <w:r w:rsidRPr="00B102AF">
        <w:rPr>
          <w:rFonts w:cs="B Mitra"/>
          <w:sz w:val="26"/>
          <w:szCs w:val="26"/>
          <w:rtl/>
        </w:rPr>
        <w:t xml:space="preserve"> نفر کارکن و بيش‌تر </w:t>
      </w:r>
      <w:r w:rsidRPr="00B102AF">
        <w:rPr>
          <w:rFonts w:cs="B Mitra" w:hint="cs"/>
          <w:sz w:val="26"/>
          <w:szCs w:val="26"/>
          <w:rtl/>
        </w:rPr>
        <w:t>مربوط به فعالیت "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13!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7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توليد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فلزات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پايه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"  با 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LINK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Excel.Sheet.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xls.XLS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13!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7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C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 xml:space="preserve">\a \f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\r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4229587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میلیارد ریال و پس از آن فعالیت‌های "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13!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6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توليد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موادشيميايي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فراورده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هاي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شيميايي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>"  و "</w:t>
      </w:r>
      <w:r w:rsidRPr="00B102AF">
        <w:rPr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13!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5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توليد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کک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فراورده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هاي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حاصل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از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پالايش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نفت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" </w:t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 xml:space="preserve">به ترتیب با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13!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6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3681391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و</w:t>
      </w:r>
      <w:r w:rsidRPr="00B102AF">
        <w:rPr>
          <w:rFonts w:cs="B Mitra"/>
          <w:sz w:val="26"/>
          <w:szCs w:val="26"/>
          <w:rtl/>
        </w:rPr>
        <w:t xml:space="preserve">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13!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5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3055181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میلیارد ریال بوده است و فعالیت‌های</w:t>
      </w:r>
      <w:r w:rsidRPr="00B102AF">
        <w:rPr>
          <w:rFonts w:cs="Times New Roman" w:hint="cs"/>
          <w:sz w:val="26"/>
          <w:szCs w:val="26"/>
          <w:rtl/>
        </w:rPr>
        <w:t xml:space="preserve"> </w:t>
      </w:r>
      <w:r w:rsidRPr="00B102AF">
        <w:rPr>
          <w:rFonts w:cs="Cambria" w:hint="cs"/>
          <w:sz w:val="26"/>
          <w:szCs w:val="26"/>
          <w:rtl/>
        </w:rPr>
        <w:t>"</w:t>
      </w:r>
      <w:r>
        <w:rPr>
          <w:rFonts w:cs="Cambria"/>
          <w:sz w:val="26"/>
          <w:szCs w:val="26"/>
          <w:rtl/>
        </w:rPr>
        <w:fldChar w:fldCharType="begin"/>
      </w:r>
      <w:r>
        <w:rPr>
          <w:rFonts w:cs="Times New Roman"/>
          <w:sz w:val="26"/>
          <w:szCs w:val="26"/>
          <w:rtl/>
        </w:rPr>
        <w:instrText xml:space="preserve"> </w:instrText>
      </w:r>
      <w:r>
        <w:rPr>
          <w:rFonts w:cs="Cambria" w:hint="cs"/>
          <w:sz w:val="26"/>
          <w:szCs w:val="26"/>
        </w:rPr>
        <w:instrText>LINK</w:instrText>
      </w:r>
      <w:r>
        <w:rPr>
          <w:rFonts w:cs="Times New Roman" w:hint="cs"/>
          <w:sz w:val="26"/>
          <w:szCs w:val="26"/>
          <w:rtl/>
        </w:rPr>
        <w:instrText xml:space="preserve"> </w:instrText>
      </w:r>
      <w:r>
        <w:rPr>
          <w:rFonts w:cs="Times New Roman"/>
          <w:sz w:val="26"/>
          <w:szCs w:val="26"/>
        </w:rPr>
        <w:instrText>Excel.Sheet.</w:instrText>
      </w:r>
      <w:r>
        <w:rPr>
          <w:rFonts w:cs="Times New Roman"/>
          <w:sz w:val="26"/>
          <w:szCs w:val="26"/>
          <w:rtl/>
        </w:rPr>
        <w:instrText>8 "</w:instrText>
      </w:r>
      <w:r>
        <w:rPr>
          <w:rFonts w:cs="Times New Roman"/>
          <w:sz w:val="26"/>
          <w:szCs w:val="26"/>
        </w:rPr>
        <w:instrText>E:\\sanat\\</w:instrText>
      </w:r>
      <w:r>
        <w:rPr>
          <w:rFonts w:cs="Times New Roman" w:hint="eastAsia"/>
          <w:sz w:val="26"/>
          <w:szCs w:val="26"/>
          <w:rtl/>
        </w:rPr>
        <w:instrText>چک</w:instrText>
      </w:r>
      <w:r>
        <w:rPr>
          <w:rFonts w:cs="Times New Roman" w:hint="cs"/>
          <w:sz w:val="26"/>
          <w:szCs w:val="26"/>
          <w:rtl/>
        </w:rPr>
        <w:instrText>ی</w:instrText>
      </w:r>
      <w:r>
        <w:rPr>
          <w:rFonts w:cs="Times New Roman" w:hint="eastAsia"/>
          <w:sz w:val="26"/>
          <w:szCs w:val="26"/>
          <w:rtl/>
        </w:rPr>
        <w:instrText>ده</w:instrText>
      </w:r>
      <w:r>
        <w:rPr>
          <w:rFonts w:cs="Times New Roman"/>
          <w:sz w:val="26"/>
          <w:szCs w:val="26"/>
          <w:rtl/>
        </w:rPr>
        <w:instrText>\\</w:instrText>
      </w:r>
      <w:r>
        <w:rPr>
          <w:rFonts w:cs="Times New Roman" w:hint="eastAsia"/>
          <w:sz w:val="26"/>
          <w:szCs w:val="26"/>
          <w:rtl/>
        </w:rPr>
        <w:instrText>چک</w:instrText>
      </w:r>
      <w:r>
        <w:rPr>
          <w:rFonts w:cs="Times New Roman" w:hint="cs"/>
          <w:sz w:val="26"/>
          <w:szCs w:val="26"/>
          <w:rtl/>
        </w:rPr>
        <w:instrText>ی</w:instrText>
      </w:r>
      <w:r>
        <w:rPr>
          <w:rFonts w:cs="Times New Roman" w:hint="eastAsia"/>
          <w:sz w:val="26"/>
          <w:szCs w:val="26"/>
          <w:rtl/>
        </w:rPr>
        <w:instrText>ده</w:instrText>
      </w:r>
      <w:r>
        <w:rPr>
          <w:rFonts w:cs="Times New Roman"/>
          <w:sz w:val="26"/>
          <w:szCs w:val="26"/>
          <w:rtl/>
        </w:rPr>
        <w:instrText xml:space="preserve"> 1401\\1401</w:instrText>
      </w:r>
      <w:r>
        <w:rPr>
          <w:rFonts w:cs="Times New Roman"/>
          <w:sz w:val="26"/>
          <w:szCs w:val="26"/>
        </w:rPr>
        <w:instrText>xls.XLS</w:instrText>
      </w:r>
      <w:r>
        <w:rPr>
          <w:rFonts w:cs="Times New Roman"/>
          <w:sz w:val="26"/>
          <w:szCs w:val="26"/>
          <w:rtl/>
        </w:rPr>
        <w:instrText xml:space="preserve">" </w:instrText>
      </w:r>
      <w:r>
        <w:rPr>
          <w:rFonts w:cs="Times New Roman" w:hint="eastAsia"/>
          <w:sz w:val="26"/>
          <w:szCs w:val="26"/>
          <w:rtl/>
        </w:rPr>
        <w:instrText>سطر</w:instrText>
      </w:r>
      <w:r>
        <w:rPr>
          <w:rFonts w:cs="Times New Roman"/>
          <w:sz w:val="26"/>
          <w:szCs w:val="26"/>
          <w:rtl/>
        </w:rPr>
        <w:instrText>13!</w:instrText>
      </w:r>
      <w:r>
        <w:rPr>
          <w:rFonts w:cs="Times New Roman"/>
          <w:sz w:val="26"/>
          <w:szCs w:val="26"/>
        </w:rPr>
        <w:instrText>R</w:instrText>
      </w:r>
      <w:r>
        <w:rPr>
          <w:rFonts w:cs="Times New Roman"/>
          <w:sz w:val="26"/>
          <w:szCs w:val="26"/>
          <w:rtl/>
        </w:rPr>
        <w:instrText>2</w:instrText>
      </w:r>
      <w:r>
        <w:rPr>
          <w:rFonts w:cs="Times New Roman"/>
          <w:sz w:val="26"/>
          <w:szCs w:val="26"/>
        </w:rPr>
        <w:instrText>C</w:instrText>
      </w:r>
      <w:r>
        <w:rPr>
          <w:rFonts w:cs="Times New Roman"/>
          <w:sz w:val="26"/>
          <w:szCs w:val="26"/>
          <w:rtl/>
        </w:rPr>
        <w:instrText xml:space="preserve">1 </w:instrText>
      </w:r>
      <w:r>
        <w:rPr>
          <w:rFonts w:cs="Cambria" w:hint="cs"/>
          <w:sz w:val="26"/>
          <w:szCs w:val="26"/>
        </w:rPr>
        <w:instrText xml:space="preserve">\a \f </w:instrText>
      </w:r>
      <w:r>
        <w:rPr>
          <w:rFonts w:cs="Times New Roman" w:hint="cs"/>
          <w:sz w:val="26"/>
          <w:szCs w:val="26"/>
          <w:rtl/>
        </w:rPr>
        <w:instrText xml:space="preserve">4 </w:instrText>
      </w:r>
      <w:r>
        <w:rPr>
          <w:rFonts w:cs="Cambria" w:hint="cs"/>
          <w:sz w:val="26"/>
          <w:szCs w:val="26"/>
        </w:rPr>
        <w:instrText>\r</w:instrText>
      </w:r>
      <w:r>
        <w:rPr>
          <w:rFonts w:cs="Times New Roman"/>
          <w:sz w:val="26"/>
          <w:szCs w:val="26"/>
          <w:rtl/>
        </w:rPr>
        <w:instrText xml:space="preserve"> </w:instrText>
      </w:r>
      <w:r>
        <w:rPr>
          <w:rFonts w:cs="Cambri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تعمير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ونصب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ماشين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آلات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تجهيزات</w:t>
      </w:r>
      <w:r>
        <w:rPr>
          <w:rFonts w:cs="Cambria"/>
          <w:sz w:val="26"/>
          <w:szCs w:val="26"/>
          <w:rtl/>
        </w:rPr>
        <w:fldChar w:fldCharType="end"/>
      </w:r>
      <w:r w:rsidRPr="00B102AF">
        <w:rPr>
          <w:rFonts w:cs="Cambria" w:hint="cs"/>
          <w:sz w:val="26"/>
          <w:szCs w:val="26"/>
          <w:rtl/>
        </w:rPr>
        <w:t>"</w:t>
      </w:r>
      <w:r w:rsidRPr="00B102AF">
        <w:rPr>
          <w:rFonts w:cs="Times New Roman" w:hint="cs"/>
          <w:sz w:val="26"/>
          <w:szCs w:val="26"/>
          <w:rtl/>
        </w:rPr>
        <w:t xml:space="preserve">، </w:t>
      </w:r>
      <w:r w:rsidRPr="00B102AF">
        <w:rPr>
          <w:rFonts w:cs="B Mitra" w:hint="cs"/>
          <w:sz w:val="26"/>
          <w:szCs w:val="26"/>
          <w:rtl/>
        </w:rPr>
        <w:t>"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13!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3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توليد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پوشاك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>" و "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13!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4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توليد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چرم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فراورده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هاي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وابسته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" به ترتیب با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13!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2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27462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DF2787">
        <w:rPr>
          <w:rFonts w:cs="B Mitra" w:hint="cs"/>
          <w:b/>
          <w:bCs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 xml:space="preserve">،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13!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3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53418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و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13!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4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54946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میلیارد ریال، کم‌ترین ارزش افزوده را ایجاد کردند.</w:t>
      </w:r>
    </w:p>
    <w:p w14:paraId="3C7C5EAA" w14:textId="77777777" w:rsidR="00B76EF2" w:rsidRPr="00B102AF" w:rsidRDefault="00B76EF2" w:rsidP="00B76EF2">
      <w:pPr>
        <w:widowControl w:val="0"/>
        <w:numPr>
          <w:ilvl w:val="0"/>
          <w:numId w:val="27"/>
        </w:numPr>
        <w:ind w:left="720"/>
        <w:contextualSpacing/>
        <w:jc w:val="lowKashida"/>
        <w:rPr>
          <w:rFonts w:cs="B Mitra"/>
          <w:sz w:val="26"/>
          <w:szCs w:val="26"/>
          <w:rtl/>
        </w:rPr>
      </w:pPr>
      <w:r w:rsidRPr="00B102AF">
        <w:rPr>
          <w:rFonts w:cs="B Mitra" w:hint="cs"/>
          <w:sz w:val="26"/>
          <w:szCs w:val="26"/>
          <w:rtl/>
        </w:rPr>
        <w:t xml:space="preserve">‌ بیش‌ترین ارزش‌افزوده </w:t>
      </w:r>
      <w:r w:rsidRPr="00B102AF">
        <w:rPr>
          <w:rFonts w:cs="B Mitra"/>
          <w:sz w:val="26"/>
          <w:szCs w:val="26"/>
          <w:rtl/>
        </w:rPr>
        <w:t xml:space="preserve">ايجادشده </w:t>
      </w:r>
      <w:r w:rsidRPr="00B102AF">
        <w:rPr>
          <w:rFonts w:cs="B Mitra" w:hint="cs"/>
          <w:sz w:val="26"/>
          <w:szCs w:val="26"/>
          <w:rtl/>
        </w:rPr>
        <w:t xml:space="preserve">‌در </w:t>
      </w:r>
      <w:r w:rsidRPr="00B102AF">
        <w:rPr>
          <w:rFonts w:cs="B Mitra"/>
          <w:sz w:val="26"/>
          <w:szCs w:val="26"/>
          <w:rtl/>
        </w:rPr>
        <w:t xml:space="preserve">كارگاه‌هاي صنعتي </w:t>
      </w:r>
      <w:r w:rsidRPr="00B102AF">
        <w:rPr>
          <w:rFonts w:cs="B Mitra" w:hint="cs"/>
          <w:sz w:val="26"/>
          <w:szCs w:val="26"/>
          <w:rtl/>
        </w:rPr>
        <w:t>10</w:t>
      </w:r>
      <w:r w:rsidRPr="00B102AF">
        <w:rPr>
          <w:rFonts w:cs="B Mitra"/>
          <w:sz w:val="26"/>
          <w:szCs w:val="26"/>
          <w:rtl/>
        </w:rPr>
        <w:t xml:space="preserve"> نفر کارکن و بيش‌تر </w:t>
      </w:r>
      <w:r w:rsidRPr="00B102AF">
        <w:rPr>
          <w:rFonts w:cs="B Mitra" w:hint="cs"/>
          <w:sz w:val="26"/>
          <w:szCs w:val="26"/>
          <w:rtl/>
        </w:rPr>
        <w:t>مربوط به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 xml:space="preserve">استان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14!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7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تهران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با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14!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7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3763169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میلیارد ریال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 xml:space="preserve">و پس از آن </w:t>
      </w:r>
      <w:r w:rsidRPr="00B102AF">
        <w:rPr>
          <w:rFonts w:cs="B Mitra"/>
          <w:sz w:val="26"/>
          <w:szCs w:val="26"/>
          <w:rtl/>
        </w:rPr>
        <w:t>استان‌های</w:t>
      </w:r>
      <w:r w:rsidRPr="00B102AF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14!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6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اصفهان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و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14!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5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خوزستان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به ترتیب با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14!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6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2652026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و</w:t>
      </w:r>
      <w:r w:rsidRPr="00B102AF">
        <w:rPr>
          <w:rFonts w:cs="B Mitra"/>
          <w:sz w:val="26"/>
          <w:szCs w:val="26"/>
          <w:rtl/>
        </w:rPr>
        <w:t xml:space="preserve">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14!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5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1972752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میلیارد ریال بوده است و استان‌های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14!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كهگيلويه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وبويراحمد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،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14!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3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ايلام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و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14!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4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خراسان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جنوبي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/>
          <w:sz w:val="26"/>
          <w:szCs w:val="26"/>
        </w:rPr>
        <w:t></w:t>
      </w:r>
      <w:r w:rsidRPr="00B102AF">
        <w:rPr>
          <w:rFonts w:cs="B Mitra" w:hint="cs"/>
          <w:sz w:val="26"/>
          <w:szCs w:val="26"/>
          <w:rtl/>
        </w:rPr>
        <w:t xml:space="preserve">به ترتیب با رقم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14!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2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20074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،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14!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3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24896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و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14!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4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45996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 xml:space="preserve"> میلیارد ریال کم‌ترین ارزش‌افزوده را برای کشور ایجاد کردند. </w:t>
      </w:r>
    </w:p>
    <w:p w14:paraId="0A4880F2" w14:textId="77777777" w:rsidR="00B76EF2" w:rsidRPr="00B102AF" w:rsidRDefault="00B76EF2" w:rsidP="00B76EF2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1A876795" w14:textId="77777777" w:rsidR="00B76EF2" w:rsidRPr="00B102AF" w:rsidRDefault="00B76EF2" w:rsidP="00B76EF2">
      <w:pPr>
        <w:widowControl w:val="0"/>
        <w:jc w:val="lowKashida"/>
        <w:rPr>
          <w:rFonts w:cs="B Mitra"/>
          <w:b/>
          <w:bCs/>
          <w:sz w:val="24"/>
          <w:szCs w:val="24"/>
          <w:rtl/>
        </w:rPr>
      </w:pPr>
      <w:r w:rsidRPr="00B102AF">
        <w:rPr>
          <w:rFonts w:cs="B Mitra"/>
          <w:b/>
          <w:bCs/>
          <w:sz w:val="24"/>
          <w:szCs w:val="24"/>
          <w:rtl/>
        </w:rPr>
        <w:t>ارزش سرمايه‌گذاري</w:t>
      </w:r>
    </w:p>
    <w:p w14:paraId="579D8449" w14:textId="77777777" w:rsidR="00B76EF2" w:rsidRPr="00B102AF" w:rsidRDefault="00B76EF2" w:rsidP="00B76EF2">
      <w:pPr>
        <w:widowControl w:val="0"/>
        <w:numPr>
          <w:ilvl w:val="0"/>
          <w:numId w:val="28"/>
        </w:numPr>
        <w:contextualSpacing/>
        <w:jc w:val="lowKashida"/>
        <w:rPr>
          <w:rFonts w:cs="B Mitra"/>
          <w:color w:val="000000" w:themeColor="text1"/>
          <w:sz w:val="26"/>
          <w:szCs w:val="26"/>
          <w:rtl/>
        </w:rPr>
      </w:pPr>
      <w:r w:rsidRPr="00B102AF">
        <w:rPr>
          <w:rFonts w:cs="B Mitra"/>
          <w:color w:val="000000" w:themeColor="text1"/>
          <w:sz w:val="26"/>
          <w:szCs w:val="26"/>
          <w:rtl/>
        </w:rPr>
        <w:t>ك</w:t>
      </w:r>
      <w:bookmarkStart w:id="75" w:name="_Hlk161571885"/>
      <w:r w:rsidRPr="00B102AF">
        <w:rPr>
          <w:rFonts w:cs="B Mitra"/>
          <w:color w:val="000000" w:themeColor="text1"/>
          <w:sz w:val="26"/>
          <w:szCs w:val="26"/>
          <w:rtl/>
        </w:rPr>
        <w:t xml:space="preserve">ارگاه‌هاي صنعتي 10 نفر كاركن و بيش‌تر كشور در سال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1401</w:t>
      </w:r>
      <w:r w:rsidRPr="00B102AF">
        <w:rPr>
          <w:rFonts w:cs="B Mitra"/>
          <w:color w:val="000000" w:themeColor="text1"/>
          <w:sz w:val="26"/>
          <w:szCs w:val="26"/>
          <w:rtl/>
        </w:rPr>
        <w:t xml:space="preserve"> حدو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 xml:space="preserve">د 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 w:hint="cs"/>
          <w:b/>
          <w:bCs/>
          <w:color w:val="000000" w:themeColor="text1"/>
          <w:sz w:val="26"/>
          <w:szCs w:val="26"/>
        </w:rPr>
        <w:instrText>LINK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Excel.Sheet.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xls.XLS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15!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2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C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1 </w:instrText>
      </w:r>
      <w:r>
        <w:rPr>
          <w:rFonts w:cs="B Mitra" w:hint="cs"/>
          <w:b/>
          <w:bCs/>
          <w:color w:val="000000" w:themeColor="text1"/>
          <w:sz w:val="26"/>
          <w:szCs w:val="26"/>
        </w:rPr>
        <w:instrText xml:space="preserve">\a \f 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 w:hint="cs"/>
          <w:b/>
          <w:bCs/>
          <w:color w:val="000000" w:themeColor="text1"/>
          <w:sz w:val="26"/>
          <w:szCs w:val="26"/>
        </w:rPr>
        <w:instrText>\r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2120896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end"/>
      </w:r>
      <w:r w:rsidRPr="00DF2787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/>
          <w:color w:val="000000" w:themeColor="text1"/>
          <w:sz w:val="26"/>
          <w:szCs w:val="26"/>
          <w:rtl/>
        </w:rPr>
        <w:t>ميليارد ريال سرمايه‌گذاري كرده‌اند كه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 xml:space="preserve"> نسبت به سال 1400  (</w:t>
      </w:r>
      <w:r>
        <w:rPr>
          <w:rFonts w:cs="B Mitra"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 w:hint="cs"/>
          <w:color w:val="000000" w:themeColor="text1"/>
          <w:sz w:val="26"/>
          <w:szCs w:val="26"/>
        </w:rPr>
        <w:instrText>LINK</w:instrText>
      </w:r>
      <w:r>
        <w:rPr>
          <w:rFonts w:cs="B Mitra" w:hint="cs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color w:val="000000" w:themeColor="text1"/>
          <w:sz w:val="26"/>
          <w:szCs w:val="26"/>
        </w:rPr>
        <w:instrText>Excel.Sheet.</w:instrText>
      </w:r>
      <w:r>
        <w:rPr>
          <w:rFonts w:cs="B Mitra"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color w:val="000000" w:themeColor="text1"/>
          <w:sz w:val="26"/>
          <w:szCs w:val="26"/>
        </w:rPr>
        <w:instrText>xls.XLS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color w:val="000000" w:themeColor="text1"/>
          <w:sz w:val="26"/>
          <w:szCs w:val="26"/>
          <w:rtl/>
        </w:rPr>
        <w:instrText>15!</w:instrText>
      </w:r>
      <w:r>
        <w:rPr>
          <w:rFonts w:cs="B Mitra"/>
          <w:color w:val="000000" w:themeColor="text1"/>
          <w:sz w:val="26"/>
          <w:szCs w:val="26"/>
        </w:rPr>
        <w:instrText>R</w:instrText>
      </w:r>
      <w:r>
        <w:rPr>
          <w:rFonts w:cs="B Mitra"/>
          <w:color w:val="000000" w:themeColor="text1"/>
          <w:sz w:val="26"/>
          <w:szCs w:val="26"/>
          <w:rtl/>
        </w:rPr>
        <w:instrText>2</w:instrText>
      </w:r>
      <w:r>
        <w:rPr>
          <w:rFonts w:cs="B Mitra"/>
          <w:color w:val="000000" w:themeColor="text1"/>
          <w:sz w:val="26"/>
          <w:szCs w:val="26"/>
        </w:rPr>
        <w:instrText>C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2 </w:instrText>
      </w:r>
      <w:r>
        <w:rPr>
          <w:rFonts w:cs="B Mitra" w:hint="cs"/>
          <w:color w:val="000000" w:themeColor="text1"/>
          <w:sz w:val="26"/>
          <w:szCs w:val="26"/>
        </w:rPr>
        <w:instrText xml:space="preserve">\a \f </w:instrText>
      </w:r>
      <w:r>
        <w:rPr>
          <w:rFonts w:cs="B Mitra" w:hint="cs"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 w:hint="cs"/>
          <w:color w:val="000000" w:themeColor="text1"/>
          <w:sz w:val="26"/>
          <w:szCs w:val="26"/>
        </w:rPr>
        <w:instrText>\r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1577612</w:t>
      </w:r>
      <w:r>
        <w:rPr>
          <w:rFonts w:cs="B Mitra"/>
          <w:color w:val="000000" w:themeColor="text1"/>
          <w:sz w:val="26"/>
          <w:szCs w:val="26"/>
          <w:rtl/>
        </w:rPr>
        <w:fldChar w:fldCharType="end"/>
      </w:r>
      <w:r w:rsidRPr="00B102AF">
        <w:rPr>
          <w:rFonts w:cs="B Mitra" w:hint="cs"/>
          <w:color w:val="000000" w:themeColor="text1"/>
          <w:sz w:val="26"/>
          <w:szCs w:val="26"/>
          <w:rtl/>
        </w:rPr>
        <w:t xml:space="preserve">)، </w:t>
      </w:r>
      <w:r>
        <w:rPr>
          <w:rFonts w:cs="B Mitra"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 w:hint="cs"/>
          <w:color w:val="000000" w:themeColor="text1"/>
          <w:sz w:val="26"/>
          <w:szCs w:val="26"/>
        </w:rPr>
        <w:instrText>LINK</w:instrText>
      </w:r>
      <w:r>
        <w:rPr>
          <w:rFonts w:cs="B Mitra" w:hint="cs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color w:val="000000" w:themeColor="text1"/>
          <w:sz w:val="26"/>
          <w:szCs w:val="26"/>
        </w:rPr>
        <w:instrText>Excel.Sheet.</w:instrText>
      </w:r>
      <w:r>
        <w:rPr>
          <w:rFonts w:cs="B Mitra"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color w:val="000000" w:themeColor="text1"/>
          <w:sz w:val="26"/>
          <w:szCs w:val="26"/>
        </w:rPr>
        <w:instrText>xls.XLS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color w:val="000000" w:themeColor="text1"/>
          <w:sz w:val="26"/>
          <w:szCs w:val="26"/>
          <w:rtl/>
        </w:rPr>
        <w:instrText>15!</w:instrText>
      </w:r>
      <w:r>
        <w:rPr>
          <w:rFonts w:cs="B Mitra"/>
          <w:color w:val="000000" w:themeColor="text1"/>
          <w:sz w:val="26"/>
          <w:szCs w:val="26"/>
        </w:rPr>
        <w:instrText>R</w:instrText>
      </w:r>
      <w:r>
        <w:rPr>
          <w:rFonts w:cs="B Mitra"/>
          <w:color w:val="000000" w:themeColor="text1"/>
          <w:sz w:val="26"/>
          <w:szCs w:val="26"/>
          <w:rtl/>
        </w:rPr>
        <w:instrText>2</w:instrText>
      </w:r>
      <w:r>
        <w:rPr>
          <w:rFonts w:cs="B Mitra"/>
          <w:color w:val="000000" w:themeColor="text1"/>
          <w:sz w:val="26"/>
          <w:szCs w:val="26"/>
        </w:rPr>
        <w:instrText>C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3 </w:instrText>
      </w:r>
      <w:r>
        <w:rPr>
          <w:rFonts w:cs="B Mitra" w:hint="cs"/>
          <w:color w:val="000000" w:themeColor="text1"/>
          <w:sz w:val="26"/>
          <w:szCs w:val="26"/>
        </w:rPr>
        <w:instrText xml:space="preserve">\a \f </w:instrText>
      </w:r>
      <w:r>
        <w:rPr>
          <w:rFonts w:cs="B Mitra" w:hint="cs"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 w:hint="cs"/>
          <w:color w:val="000000" w:themeColor="text1"/>
          <w:sz w:val="26"/>
          <w:szCs w:val="26"/>
        </w:rPr>
        <w:instrText>\r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34</w:t>
      </w:r>
      <w:r>
        <w:rPr>
          <w:rFonts w:cs="B Mitra"/>
          <w:color w:val="000000" w:themeColor="text1"/>
          <w:sz w:val="26"/>
          <w:szCs w:val="26"/>
          <w:rtl/>
        </w:rPr>
        <w:fldChar w:fldCharType="end"/>
      </w:r>
      <w:r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 xml:space="preserve">درصد افزایش نشان مي‌دهد. از این رقم 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 w:hint="cs"/>
          <w:b/>
          <w:bCs/>
          <w:color w:val="000000" w:themeColor="text1"/>
          <w:sz w:val="26"/>
          <w:szCs w:val="26"/>
        </w:rPr>
        <w:instrText>LINK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Excel.Sheet.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xls.XLS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15!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2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C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 w:hint="cs"/>
          <w:b/>
          <w:bCs/>
          <w:color w:val="000000" w:themeColor="text1"/>
          <w:sz w:val="26"/>
          <w:szCs w:val="26"/>
        </w:rPr>
        <w:instrText xml:space="preserve">\a \f 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 w:hint="cs"/>
          <w:b/>
          <w:bCs/>
          <w:color w:val="000000" w:themeColor="text1"/>
          <w:sz w:val="26"/>
          <w:szCs w:val="26"/>
        </w:rPr>
        <w:instrText>\r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250512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end"/>
      </w:r>
      <w:r w:rsidRPr="00DF2787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 xml:space="preserve">میلیارد ریال (با سهم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15!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2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5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11.8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B102AF">
        <w:rPr>
          <w:rFonts w:cs="B Mitra" w:hint="cs"/>
          <w:color w:val="000000" w:themeColor="text1"/>
          <w:sz w:val="26"/>
          <w:szCs w:val="26"/>
          <w:rtl/>
        </w:rPr>
        <w:t xml:space="preserve">درصد) مربوط به کارگاه‌های 49-10 نفر کارکن و 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LINK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Excel.Sheet.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xls.XLS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15!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2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C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6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 xml:space="preserve">\a \f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\r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1870384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end"/>
      </w:r>
      <w:r w:rsidRPr="00B102AF">
        <w:rPr>
          <w:rFonts w:cs="B Mitra" w:hint="cs"/>
          <w:color w:val="000000" w:themeColor="text1"/>
          <w:sz w:val="26"/>
          <w:szCs w:val="26"/>
          <w:rtl/>
        </w:rPr>
        <w:t xml:space="preserve"> میلیارد ریال </w:t>
      </w:r>
      <w:r w:rsidRPr="00B102AF">
        <w:rPr>
          <w:rFonts w:cs="B Mitra"/>
          <w:color w:val="000000" w:themeColor="text1"/>
          <w:sz w:val="26"/>
          <w:szCs w:val="26"/>
          <w:rtl/>
        </w:rPr>
        <w:t>(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 xml:space="preserve">با سهم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15!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2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7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88.2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660C08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B102AF">
        <w:rPr>
          <w:rFonts w:cs="B Mitra" w:hint="cs"/>
          <w:color w:val="000000" w:themeColor="text1"/>
          <w:sz w:val="26"/>
          <w:szCs w:val="26"/>
          <w:rtl/>
        </w:rPr>
        <w:t>درصد) مربوط به کارگاه‌های 50 نفر کارکن و بیش‌تر است.</w:t>
      </w:r>
    </w:p>
    <w:bookmarkEnd w:id="75"/>
    <w:p w14:paraId="50E8D775" w14:textId="77777777" w:rsidR="00B76EF2" w:rsidRDefault="00B76EF2" w:rsidP="00B76EF2">
      <w:pPr>
        <w:widowControl w:val="0"/>
        <w:numPr>
          <w:ilvl w:val="0"/>
          <w:numId w:val="28"/>
        </w:numPr>
        <w:contextualSpacing/>
        <w:jc w:val="lowKashida"/>
        <w:rPr>
          <w:rFonts w:cs="B Mitra"/>
          <w:sz w:val="26"/>
          <w:szCs w:val="26"/>
        </w:rPr>
      </w:pPr>
      <w:r w:rsidRPr="00B102AF">
        <w:rPr>
          <w:rFonts w:cs="B Mitra" w:hint="cs"/>
          <w:sz w:val="26"/>
          <w:szCs w:val="26"/>
          <w:rtl/>
        </w:rPr>
        <w:t xml:space="preserve">در سال 1401 </w:t>
      </w:r>
      <w:r w:rsidRPr="00B102AF">
        <w:rPr>
          <w:rFonts w:cs="B Mitra"/>
          <w:sz w:val="26"/>
          <w:szCs w:val="26"/>
          <w:rtl/>
        </w:rPr>
        <w:t xml:space="preserve">بيش‌ترين ارزش </w:t>
      </w:r>
      <w:r w:rsidRPr="00B102AF">
        <w:rPr>
          <w:rFonts w:cs="B Mitra" w:hint="cs"/>
          <w:sz w:val="26"/>
          <w:szCs w:val="26"/>
          <w:rtl/>
        </w:rPr>
        <w:t>سرمایه‌گذاری</w:t>
      </w:r>
      <w:r w:rsidRPr="00B102AF">
        <w:rPr>
          <w:rFonts w:cs="B Mitra"/>
          <w:sz w:val="26"/>
          <w:szCs w:val="26"/>
          <w:rtl/>
        </w:rPr>
        <w:t xml:space="preserve"> ايجادشده با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16!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3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3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354768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/>
          <w:sz w:val="26"/>
          <w:szCs w:val="26"/>
          <w:rtl/>
        </w:rPr>
        <w:t xml:space="preserve"> ميليارد ريال </w:t>
      </w:r>
      <w:r w:rsidRPr="00B102AF">
        <w:rPr>
          <w:rFonts w:cs="B Mitra" w:hint="cs"/>
          <w:sz w:val="26"/>
          <w:szCs w:val="26"/>
          <w:rtl/>
        </w:rPr>
        <w:t>مربوط به فعالیت "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16!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3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توليد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فلزات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پايه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>" و کم‌ترین</w:t>
      </w:r>
      <w:r w:rsidRPr="00B102AF">
        <w:rPr>
          <w:rFonts w:cs="B Mitra"/>
          <w:sz w:val="26"/>
          <w:szCs w:val="26"/>
          <w:rtl/>
        </w:rPr>
        <w:t xml:space="preserve"> ارزش </w:t>
      </w:r>
      <w:r w:rsidRPr="00B102AF">
        <w:rPr>
          <w:rFonts w:cs="B Mitra" w:hint="cs"/>
          <w:sz w:val="26"/>
          <w:szCs w:val="26"/>
          <w:rtl/>
        </w:rPr>
        <w:t>سرمایه‌گذاری</w:t>
      </w:r>
      <w:r w:rsidRPr="00B102AF">
        <w:rPr>
          <w:rFonts w:cs="B Mitra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با</w:t>
      </w:r>
      <w:r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16!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3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956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B102AF">
        <w:rPr>
          <w:rFonts w:cs="B Mitra" w:hint="cs"/>
          <w:sz w:val="26"/>
          <w:szCs w:val="26"/>
          <w:rtl/>
        </w:rPr>
        <w:t>میلیارد ریال مربوط به فعالیت "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16!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2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تعمير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ونصب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ماشين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آلات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تجهيزات</w:t>
      </w:r>
      <w:r>
        <w:rPr>
          <w:rFonts w:cs="B Mitra"/>
          <w:sz w:val="26"/>
          <w:szCs w:val="26"/>
          <w:rtl/>
        </w:rPr>
        <w:fldChar w:fldCharType="end"/>
      </w:r>
      <w:r w:rsidRPr="00B102AF">
        <w:rPr>
          <w:rFonts w:cs="B Mitra" w:hint="cs"/>
          <w:sz w:val="26"/>
          <w:szCs w:val="26"/>
          <w:rtl/>
        </w:rPr>
        <w:t>" است.</w:t>
      </w:r>
    </w:p>
    <w:p w14:paraId="0F9E95C6" w14:textId="77777777" w:rsidR="00B76EF2" w:rsidRDefault="00B76EF2" w:rsidP="00B76EF2">
      <w:pPr>
        <w:pStyle w:val="ListParagraph"/>
        <w:widowControl w:val="0"/>
        <w:numPr>
          <w:ilvl w:val="0"/>
          <w:numId w:val="28"/>
        </w:numPr>
        <w:jc w:val="lowKashida"/>
      </w:pPr>
      <w:r w:rsidRPr="002772A1">
        <w:rPr>
          <w:rFonts w:cs="B Mitra" w:hint="cs"/>
          <w:sz w:val="26"/>
          <w:szCs w:val="26"/>
          <w:rtl/>
        </w:rPr>
        <w:t xml:space="preserve">در </w:t>
      </w:r>
      <w:r w:rsidRPr="002772A1">
        <w:rPr>
          <w:rFonts w:cs="B Mitra"/>
          <w:sz w:val="26"/>
          <w:szCs w:val="26"/>
          <w:rtl/>
        </w:rPr>
        <w:t xml:space="preserve">كارگاه‌هاي صنعتي </w:t>
      </w:r>
      <w:r w:rsidRPr="002772A1">
        <w:rPr>
          <w:rFonts w:cs="B Mitra" w:hint="cs"/>
          <w:sz w:val="26"/>
          <w:szCs w:val="26"/>
          <w:rtl/>
        </w:rPr>
        <w:t>10</w:t>
      </w:r>
      <w:r w:rsidRPr="002772A1">
        <w:rPr>
          <w:rFonts w:cs="B Mitra"/>
          <w:sz w:val="26"/>
          <w:szCs w:val="26"/>
          <w:rtl/>
        </w:rPr>
        <w:t xml:space="preserve"> نفر کارکن و بيش‌تر</w:t>
      </w:r>
      <w:r w:rsidRPr="002772A1">
        <w:rPr>
          <w:rFonts w:cs="B Mitra" w:hint="cs"/>
          <w:sz w:val="26"/>
          <w:szCs w:val="26"/>
          <w:rtl/>
        </w:rPr>
        <w:t>،</w:t>
      </w:r>
      <w:r w:rsidRPr="002772A1">
        <w:rPr>
          <w:rFonts w:cs="B Mitra"/>
          <w:sz w:val="26"/>
          <w:szCs w:val="26"/>
          <w:rtl/>
        </w:rPr>
        <w:t xml:space="preserve"> استان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 w:hint="cs"/>
          <w:sz w:val="26"/>
          <w:szCs w:val="26"/>
        </w:rPr>
        <w:instrText>LINK</w:instrText>
      </w:r>
      <w:r>
        <w:rPr>
          <w:rFonts w:cs="B Mitra" w:hint="cs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17!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7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 w:hint="cs"/>
          <w:sz w:val="26"/>
          <w:szCs w:val="26"/>
        </w:rPr>
        <w:instrText xml:space="preserve">\a \f </w:instrText>
      </w:r>
      <w:r>
        <w:rPr>
          <w:rFonts w:cs="B Mitra" w:hint="cs"/>
          <w:sz w:val="26"/>
          <w:szCs w:val="26"/>
          <w:rtl/>
        </w:rPr>
        <w:instrText xml:space="preserve">4 </w:instrText>
      </w:r>
      <w:r>
        <w:rPr>
          <w:rFonts w:cs="B Mitra" w:hint="cs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اصفهان</w:t>
      </w:r>
      <w:r>
        <w:rPr>
          <w:rFonts w:cs="B Mitra"/>
          <w:sz w:val="26"/>
          <w:szCs w:val="26"/>
          <w:rtl/>
        </w:rPr>
        <w:fldChar w:fldCharType="end"/>
      </w:r>
      <w:r w:rsidRPr="002772A1">
        <w:rPr>
          <w:rFonts w:cs="B Mitra" w:hint="cs"/>
          <w:sz w:val="26"/>
          <w:szCs w:val="26"/>
          <w:rtl/>
        </w:rPr>
        <w:t xml:space="preserve"> با </w:t>
      </w:r>
      <w:r>
        <w:rPr>
          <w:rFonts w:cs="B Mitra"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 w:hint="cs"/>
          <w:color w:val="000000" w:themeColor="text1"/>
          <w:sz w:val="26"/>
          <w:szCs w:val="26"/>
        </w:rPr>
        <w:instrText>LINK</w:instrText>
      </w:r>
      <w:r>
        <w:rPr>
          <w:rFonts w:cs="B Mitra" w:hint="cs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color w:val="000000" w:themeColor="text1"/>
          <w:sz w:val="26"/>
          <w:szCs w:val="26"/>
        </w:rPr>
        <w:instrText>Excel.Sheet.</w:instrText>
      </w:r>
      <w:r>
        <w:rPr>
          <w:rFonts w:cs="B Mitra"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color w:val="000000" w:themeColor="text1"/>
          <w:sz w:val="26"/>
          <w:szCs w:val="26"/>
        </w:rPr>
        <w:instrText>xls.XLS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color w:val="000000" w:themeColor="text1"/>
          <w:sz w:val="26"/>
          <w:szCs w:val="26"/>
          <w:rtl/>
        </w:rPr>
        <w:instrText>17!</w:instrText>
      </w:r>
      <w:r>
        <w:rPr>
          <w:rFonts w:cs="B Mitra"/>
          <w:color w:val="000000" w:themeColor="text1"/>
          <w:sz w:val="26"/>
          <w:szCs w:val="26"/>
        </w:rPr>
        <w:instrText>R</w:instrText>
      </w:r>
      <w:r>
        <w:rPr>
          <w:rFonts w:cs="B Mitra"/>
          <w:color w:val="000000" w:themeColor="text1"/>
          <w:sz w:val="26"/>
          <w:szCs w:val="26"/>
          <w:rtl/>
        </w:rPr>
        <w:instrText>7</w:instrText>
      </w:r>
      <w:r>
        <w:rPr>
          <w:rFonts w:cs="B Mitra"/>
          <w:color w:val="000000" w:themeColor="text1"/>
          <w:sz w:val="26"/>
          <w:szCs w:val="26"/>
        </w:rPr>
        <w:instrText>C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2 </w:instrText>
      </w:r>
      <w:r>
        <w:rPr>
          <w:rFonts w:cs="B Mitra" w:hint="cs"/>
          <w:color w:val="000000" w:themeColor="text1"/>
          <w:sz w:val="26"/>
          <w:szCs w:val="26"/>
        </w:rPr>
        <w:instrText xml:space="preserve">\a \f </w:instrText>
      </w:r>
      <w:r>
        <w:rPr>
          <w:rFonts w:cs="B Mitra" w:hint="cs"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 w:hint="cs"/>
          <w:color w:val="000000" w:themeColor="text1"/>
          <w:sz w:val="26"/>
          <w:szCs w:val="26"/>
        </w:rPr>
        <w:instrText>\r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290882</w:t>
      </w:r>
      <w:r>
        <w:rPr>
          <w:rFonts w:cs="B Mitra"/>
          <w:color w:val="000000" w:themeColor="text1"/>
          <w:sz w:val="26"/>
          <w:szCs w:val="26"/>
          <w:rtl/>
        </w:rPr>
        <w:fldChar w:fldCharType="end"/>
      </w:r>
      <w:r w:rsidRPr="002772A1">
        <w:rPr>
          <w:rFonts w:cs="B Mitra" w:hint="cs"/>
          <w:color w:val="000000" w:themeColor="text1"/>
          <w:sz w:val="26"/>
          <w:szCs w:val="26"/>
          <w:rtl/>
        </w:rPr>
        <w:t xml:space="preserve">میلیارد ریال </w:t>
      </w:r>
      <w:r w:rsidRPr="002772A1">
        <w:rPr>
          <w:rFonts w:cs="B Mitra" w:hint="cs"/>
          <w:sz w:val="26"/>
          <w:szCs w:val="26"/>
          <w:rtl/>
        </w:rPr>
        <w:t>و پس از آن استان‌های</w:t>
      </w:r>
      <w:r>
        <w:rPr>
          <w:rFonts w:cs="B Mitra" w:hint="cs"/>
          <w:sz w:val="26"/>
          <w:szCs w:val="26"/>
          <w:rtl/>
        </w:rPr>
        <w:t xml:space="preserve"> </w:t>
      </w:r>
      <w:r>
        <w:rPr>
          <w:rFonts w:ascii="B Nazanin" w:cs="B Nazanin" w:hint="cs"/>
          <w:b/>
          <w:bCs/>
          <w:color w:val="000000"/>
          <w:sz w:val="24"/>
          <w:szCs w:val="24"/>
          <w:rtl/>
        </w:rPr>
        <w:t>البرز</w:t>
      </w:r>
      <w:r w:rsidRPr="002772A1">
        <w:rPr>
          <w:rFonts w:cs="B Mitra" w:hint="cs"/>
          <w:sz w:val="26"/>
          <w:szCs w:val="26"/>
          <w:rtl/>
        </w:rPr>
        <w:t xml:space="preserve"> و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17!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5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تهران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2772A1">
        <w:rPr>
          <w:rFonts w:cs="B Mitra" w:hint="cs"/>
          <w:sz w:val="26"/>
          <w:szCs w:val="26"/>
          <w:rtl/>
        </w:rPr>
        <w:t xml:space="preserve"> به ترتیب با </w:t>
      </w:r>
      <w:r>
        <w:rPr>
          <w:rFonts w:cs="B Mitra"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 w:hint="cs"/>
          <w:color w:val="000000" w:themeColor="text1"/>
          <w:sz w:val="26"/>
          <w:szCs w:val="26"/>
        </w:rPr>
        <w:instrText>LINK</w:instrText>
      </w:r>
      <w:r>
        <w:rPr>
          <w:rFonts w:cs="B Mitra" w:hint="cs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color w:val="000000" w:themeColor="text1"/>
          <w:sz w:val="26"/>
          <w:szCs w:val="26"/>
        </w:rPr>
        <w:instrText>Excel.Sheet.</w:instrText>
      </w:r>
      <w:r>
        <w:rPr>
          <w:rFonts w:cs="B Mitra"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color w:val="000000" w:themeColor="text1"/>
          <w:sz w:val="26"/>
          <w:szCs w:val="26"/>
        </w:rPr>
        <w:instrText>xls.XLS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color w:val="000000" w:themeColor="text1"/>
          <w:sz w:val="26"/>
          <w:szCs w:val="26"/>
          <w:rtl/>
        </w:rPr>
        <w:instrText>17!</w:instrText>
      </w:r>
      <w:r>
        <w:rPr>
          <w:rFonts w:cs="B Mitra"/>
          <w:color w:val="000000" w:themeColor="text1"/>
          <w:sz w:val="26"/>
          <w:szCs w:val="26"/>
        </w:rPr>
        <w:instrText>R</w:instrText>
      </w:r>
      <w:r>
        <w:rPr>
          <w:rFonts w:cs="B Mitra"/>
          <w:color w:val="000000" w:themeColor="text1"/>
          <w:sz w:val="26"/>
          <w:szCs w:val="26"/>
          <w:rtl/>
        </w:rPr>
        <w:instrText>6</w:instrText>
      </w:r>
      <w:r>
        <w:rPr>
          <w:rFonts w:cs="B Mitra"/>
          <w:color w:val="000000" w:themeColor="text1"/>
          <w:sz w:val="26"/>
          <w:szCs w:val="26"/>
        </w:rPr>
        <w:instrText>C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2 </w:instrText>
      </w:r>
      <w:r>
        <w:rPr>
          <w:rFonts w:cs="B Mitra" w:hint="cs"/>
          <w:color w:val="000000" w:themeColor="text1"/>
          <w:sz w:val="26"/>
          <w:szCs w:val="26"/>
        </w:rPr>
        <w:instrText xml:space="preserve">\a \f </w:instrText>
      </w:r>
      <w:r>
        <w:rPr>
          <w:rFonts w:cs="B Mitra" w:hint="cs"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 w:hint="cs"/>
          <w:color w:val="000000" w:themeColor="text1"/>
          <w:sz w:val="26"/>
          <w:szCs w:val="26"/>
        </w:rPr>
        <w:instrText>\r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200021</w:t>
      </w:r>
      <w:r>
        <w:rPr>
          <w:rFonts w:cs="B Mitra"/>
          <w:color w:val="000000" w:themeColor="text1"/>
          <w:sz w:val="26"/>
          <w:szCs w:val="26"/>
          <w:rtl/>
        </w:rPr>
        <w:fldChar w:fldCharType="end"/>
      </w:r>
      <w:r w:rsidRPr="002772A1">
        <w:rPr>
          <w:rFonts w:cs="B Mitra" w:hint="cs"/>
          <w:color w:val="000000" w:themeColor="text1"/>
          <w:sz w:val="26"/>
          <w:szCs w:val="26"/>
          <w:rtl/>
        </w:rPr>
        <w:t xml:space="preserve"> و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LINK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Excel.Sheet.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xls.XLS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17!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>5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C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 xml:space="preserve">\a \f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color w:val="000000" w:themeColor="text1"/>
          <w:sz w:val="26"/>
          <w:szCs w:val="26"/>
        </w:rPr>
        <w:instrText>\r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189824</w:t>
      </w:r>
      <w:r>
        <w:rPr>
          <w:rFonts w:cs="B Mitra"/>
          <w:b/>
          <w:bCs/>
          <w:color w:val="000000" w:themeColor="text1"/>
          <w:sz w:val="26"/>
          <w:szCs w:val="26"/>
          <w:rtl/>
        </w:rPr>
        <w:fldChar w:fldCharType="end"/>
      </w:r>
      <w:r w:rsidRPr="002772A1">
        <w:rPr>
          <w:rFonts w:cs="B Mitra" w:hint="cs"/>
          <w:color w:val="000000" w:themeColor="text1"/>
          <w:sz w:val="26"/>
          <w:szCs w:val="26"/>
          <w:rtl/>
        </w:rPr>
        <w:t xml:space="preserve"> میلیارد ریال</w:t>
      </w:r>
      <w:r w:rsidRPr="002772A1">
        <w:rPr>
          <w:rFonts w:cs="B Mitra"/>
          <w:sz w:val="26"/>
          <w:szCs w:val="26"/>
          <w:rtl/>
        </w:rPr>
        <w:t xml:space="preserve"> </w:t>
      </w:r>
      <w:r w:rsidRPr="002772A1">
        <w:rPr>
          <w:rFonts w:cs="B Mitra" w:hint="cs"/>
          <w:sz w:val="26"/>
          <w:szCs w:val="26"/>
          <w:rtl/>
        </w:rPr>
        <w:t xml:space="preserve">بیش‌ترین و استان‌های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17!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2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كهگيلويه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وبويراحمد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2772A1">
        <w:rPr>
          <w:rFonts w:cs="B Mitra" w:hint="cs"/>
          <w:sz w:val="26"/>
          <w:szCs w:val="26"/>
          <w:rtl/>
        </w:rPr>
        <w:t xml:space="preserve">با </w:t>
      </w:r>
      <w:r>
        <w:rPr>
          <w:rFonts w:cs="B Mitra"/>
          <w:b/>
          <w:bCs/>
          <w:sz w:val="26"/>
          <w:szCs w:val="26"/>
          <w:rtl/>
        </w:rPr>
        <w:fldChar w:fldCharType="begin"/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LINK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</w:rPr>
        <w:instrText>Excel.Sheet.</w:instrText>
      </w:r>
      <w:r>
        <w:rPr>
          <w:rFonts w:cs="B Mitra"/>
          <w:b/>
          <w:bCs/>
          <w:sz w:val="26"/>
          <w:szCs w:val="26"/>
          <w:rtl/>
        </w:rPr>
        <w:instrText>8 "</w:instrText>
      </w:r>
      <w:r>
        <w:rPr>
          <w:rFonts w:cs="B Mitra"/>
          <w:b/>
          <w:bCs/>
          <w:sz w:val="26"/>
          <w:szCs w:val="26"/>
        </w:rPr>
        <w:instrText>E:\\sanat\\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>\\</w:instrText>
      </w:r>
      <w:r>
        <w:rPr>
          <w:rFonts w:cs="B Mitra" w:hint="eastAsia"/>
          <w:b/>
          <w:bCs/>
          <w:sz w:val="26"/>
          <w:szCs w:val="26"/>
          <w:rtl/>
        </w:rPr>
        <w:instrText>چک</w:instrText>
      </w:r>
      <w:r>
        <w:rPr>
          <w:rFonts w:cs="B Mitra" w:hint="cs"/>
          <w:b/>
          <w:bCs/>
          <w:sz w:val="26"/>
          <w:szCs w:val="26"/>
          <w:rtl/>
        </w:rPr>
        <w:instrText>ی</w:instrText>
      </w:r>
      <w:r>
        <w:rPr>
          <w:rFonts w:cs="B Mitra" w:hint="eastAsia"/>
          <w:b/>
          <w:bCs/>
          <w:sz w:val="26"/>
          <w:szCs w:val="26"/>
          <w:rtl/>
        </w:rPr>
        <w:instrText>ده</w:instrText>
      </w:r>
      <w:r>
        <w:rPr>
          <w:rFonts w:cs="B Mitra"/>
          <w:b/>
          <w:bCs/>
          <w:sz w:val="26"/>
          <w:szCs w:val="26"/>
          <w:rtl/>
        </w:rPr>
        <w:instrText xml:space="preserve"> 1401\\1401</w:instrText>
      </w:r>
      <w:r>
        <w:rPr>
          <w:rFonts w:cs="B Mitra"/>
          <w:b/>
          <w:bCs/>
          <w:sz w:val="26"/>
          <w:szCs w:val="26"/>
        </w:rPr>
        <w:instrText>xls.XLS</w:instrText>
      </w:r>
      <w:r>
        <w:rPr>
          <w:rFonts w:cs="B Mitra"/>
          <w:b/>
          <w:bCs/>
          <w:sz w:val="26"/>
          <w:szCs w:val="26"/>
          <w:rtl/>
        </w:rPr>
        <w:instrText xml:space="preserve">" </w:instrText>
      </w:r>
      <w:r>
        <w:rPr>
          <w:rFonts w:cs="B Mitra" w:hint="eastAsia"/>
          <w:b/>
          <w:bCs/>
          <w:sz w:val="26"/>
          <w:szCs w:val="26"/>
          <w:rtl/>
        </w:rPr>
        <w:instrText>سطر</w:instrText>
      </w:r>
      <w:r>
        <w:rPr>
          <w:rFonts w:cs="B Mitra"/>
          <w:b/>
          <w:bCs/>
          <w:sz w:val="26"/>
          <w:szCs w:val="26"/>
          <w:rtl/>
        </w:rPr>
        <w:instrText>17!</w:instrText>
      </w:r>
      <w:r>
        <w:rPr>
          <w:rFonts w:cs="B Mitra"/>
          <w:b/>
          <w:bCs/>
          <w:sz w:val="26"/>
          <w:szCs w:val="26"/>
        </w:rPr>
        <w:instrText>R</w:instrText>
      </w:r>
      <w:r>
        <w:rPr>
          <w:rFonts w:cs="B Mitra"/>
          <w:b/>
          <w:bCs/>
          <w:sz w:val="26"/>
          <w:szCs w:val="26"/>
          <w:rtl/>
        </w:rPr>
        <w:instrText>2</w:instrText>
      </w:r>
      <w:r>
        <w:rPr>
          <w:rFonts w:cs="B Mitra"/>
          <w:b/>
          <w:bCs/>
          <w:sz w:val="26"/>
          <w:szCs w:val="26"/>
        </w:rPr>
        <w:instrText>C</w:instrText>
      </w:r>
      <w:r>
        <w:rPr>
          <w:rFonts w:cs="B Mitra"/>
          <w:b/>
          <w:bCs/>
          <w:sz w:val="26"/>
          <w:szCs w:val="26"/>
          <w:rtl/>
        </w:rPr>
        <w:instrText xml:space="preserve">2 </w:instrText>
      </w:r>
      <w:r>
        <w:rPr>
          <w:rFonts w:cs="B Mitra"/>
          <w:b/>
          <w:bCs/>
          <w:sz w:val="26"/>
          <w:szCs w:val="26"/>
        </w:rPr>
        <w:instrText xml:space="preserve">\a \f </w:instrText>
      </w:r>
      <w:r>
        <w:rPr>
          <w:rFonts w:cs="B Mitra"/>
          <w:b/>
          <w:bCs/>
          <w:sz w:val="26"/>
          <w:szCs w:val="26"/>
          <w:rtl/>
        </w:rPr>
        <w:instrText xml:space="preserve">4 </w:instrText>
      </w:r>
      <w:r>
        <w:rPr>
          <w:rFonts w:cs="B Mitra"/>
          <w:b/>
          <w:bCs/>
          <w:sz w:val="26"/>
          <w:szCs w:val="26"/>
        </w:rPr>
        <w:instrText>\r</w:instrText>
      </w:r>
      <w:r>
        <w:rPr>
          <w:rFonts w:cs="B Mitra"/>
          <w:b/>
          <w:bCs/>
          <w:sz w:val="26"/>
          <w:szCs w:val="26"/>
          <w:rtl/>
        </w:rPr>
        <w:instrText xml:space="preserve"> </w:instrText>
      </w:r>
      <w:r>
        <w:rPr>
          <w:rFonts w:cs="B Mitra"/>
          <w:b/>
          <w:bCs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1095</w:t>
      </w:r>
      <w:r>
        <w:rPr>
          <w:rFonts w:cs="B Mitra"/>
          <w:b/>
          <w:bCs/>
          <w:sz w:val="26"/>
          <w:szCs w:val="26"/>
          <w:rtl/>
        </w:rPr>
        <w:fldChar w:fldCharType="end"/>
      </w:r>
      <w:r w:rsidRPr="002772A1">
        <w:rPr>
          <w:rFonts w:cs="B Mitra" w:hint="cs"/>
          <w:sz w:val="26"/>
          <w:szCs w:val="26"/>
          <w:rtl/>
        </w:rPr>
        <w:t xml:space="preserve">،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17!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3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ايلام</w:t>
      </w:r>
      <w:r>
        <w:rPr>
          <w:rFonts w:cs="B Mitra"/>
          <w:sz w:val="26"/>
          <w:szCs w:val="26"/>
          <w:rtl/>
        </w:rPr>
        <w:fldChar w:fldCharType="end"/>
      </w:r>
      <w:r>
        <w:rPr>
          <w:rFonts w:cs="B Mitra" w:hint="cs"/>
          <w:sz w:val="26"/>
          <w:szCs w:val="26"/>
          <w:rtl/>
        </w:rPr>
        <w:t xml:space="preserve"> </w:t>
      </w:r>
      <w:r w:rsidRPr="002772A1">
        <w:rPr>
          <w:rFonts w:cs="B Mitra" w:hint="cs"/>
          <w:sz w:val="26"/>
          <w:szCs w:val="26"/>
          <w:rtl/>
        </w:rPr>
        <w:t xml:space="preserve">با </w:t>
      </w:r>
      <w:r>
        <w:rPr>
          <w:rFonts w:cs="B Mitra"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 w:hint="cs"/>
          <w:color w:val="000000" w:themeColor="text1"/>
          <w:sz w:val="26"/>
          <w:szCs w:val="26"/>
        </w:rPr>
        <w:instrText>LINK</w:instrText>
      </w:r>
      <w:r>
        <w:rPr>
          <w:rFonts w:cs="B Mitra" w:hint="cs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color w:val="000000" w:themeColor="text1"/>
          <w:sz w:val="26"/>
          <w:szCs w:val="26"/>
        </w:rPr>
        <w:instrText>Excel.Sheet.</w:instrText>
      </w:r>
      <w:r>
        <w:rPr>
          <w:rFonts w:cs="B Mitra"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color w:val="000000" w:themeColor="text1"/>
          <w:sz w:val="26"/>
          <w:szCs w:val="26"/>
        </w:rPr>
        <w:instrText>xls.XLS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color w:val="000000" w:themeColor="text1"/>
          <w:sz w:val="26"/>
          <w:szCs w:val="26"/>
          <w:rtl/>
        </w:rPr>
        <w:instrText>17!</w:instrText>
      </w:r>
      <w:r>
        <w:rPr>
          <w:rFonts w:cs="B Mitra"/>
          <w:color w:val="000000" w:themeColor="text1"/>
          <w:sz w:val="26"/>
          <w:szCs w:val="26"/>
        </w:rPr>
        <w:instrText>R</w:instrText>
      </w:r>
      <w:r>
        <w:rPr>
          <w:rFonts w:cs="B Mitra"/>
          <w:color w:val="000000" w:themeColor="text1"/>
          <w:sz w:val="26"/>
          <w:szCs w:val="26"/>
          <w:rtl/>
        </w:rPr>
        <w:instrText>3</w:instrText>
      </w:r>
      <w:r>
        <w:rPr>
          <w:rFonts w:cs="B Mitra"/>
          <w:color w:val="000000" w:themeColor="text1"/>
          <w:sz w:val="26"/>
          <w:szCs w:val="26"/>
        </w:rPr>
        <w:instrText>C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2 </w:instrText>
      </w:r>
      <w:r>
        <w:rPr>
          <w:rFonts w:cs="B Mitra" w:hint="cs"/>
          <w:color w:val="000000" w:themeColor="text1"/>
          <w:sz w:val="26"/>
          <w:szCs w:val="26"/>
        </w:rPr>
        <w:instrText xml:space="preserve">\a \f </w:instrText>
      </w:r>
      <w:r>
        <w:rPr>
          <w:rFonts w:cs="B Mitra" w:hint="cs"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 w:hint="cs"/>
          <w:color w:val="000000" w:themeColor="text1"/>
          <w:sz w:val="26"/>
          <w:szCs w:val="26"/>
        </w:rPr>
        <w:instrText>\r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1619</w:t>
      </w:r>
      <w:r>
        <w:rPr>
          <w:rFonts w:cs="B Mitra"/>
          <w:color w:val="000000" w:themeColor="text1"/>
          <w:sz w:val="26"/>
          <w:szCs w:val="26"/>
          <w:rtl/>
        </w:rPr>
        <w:fldChar w:fldCharType="end"/>
      </w:r>
      <w:r w:rsidRPr="002772A1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2772A1">
        <w:rPr>
          <w:rFonts w:cs="B Mitra" w:hint="cs"/>
          <w:sz w:val="26"/>
          <w:szCs w:val="26"/>
          <w:rtl/>
        </w:rPr>
        <w:t xml:space="preserve">و </w:t>
      </w:r>
      <w:r>
        <w:rPr>
          <w:rFonts w:cs="B Mitra"/>
          <w:sz w:val="26"/>
          <w:szCs w:val="26"/>
          <w:rtl/>
        </w:rPr>
        <w:fldChar w:fldCharType="begin"/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LINK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</w:rPr>
        <w:instrText>Excel.Sheet.</w:instrText>
      </w:r>
      <w:r>
        <w:rPr>
          <w:rFonts w:cs="B Mitra"/>
          <w:sz w:val="26"/>
          <w:szCs w:val="26"/>
          <w:rtl/>
        </w:rPr>
        <w:instrText>8 "</w:instrText>
      </w:r>
      <w:r>
        <w:rPr>
          <w:rFonts w:cs="B Mitra"/>
          <w:sz w:val="26"/>
          <w:szCs w:val="26"/>
        </w:rPr>
        <w:instrText>E:\\sanat\\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>\\</w:instrText>
      </w:r>
      <w:r>
        <w:rPr>
          <w:rFonts w:cs="B Mitra" w:hint="eastAsia"/>
          <w:sz w:val="26"/>
          <w:szCs w:val="26"/>
          <w:rtl/>
        </w:rPr>
        <w:instrText>چک</w:instrText>
      </w:r>
      <w:r>
        <w:rPr>
          <w:rFonts w:cs="B Mitra" w:hint="cs"/>
          <w:sz w:val="26"/>
          <w:szCs w:val="26"/>
          <w:rtl/>
        </w:rPr>
        <w:instrText>ی</w:instrText>
      </w:r>
      <w:r>
        <w:rPr>
          <w:rFonts w:cs="B Mitra" w:hint="eastAsia"/>
          <w:sz w:val="26"/>
          <w:szCs w:val="26"/>
          <w:rtl/>
        </w:rPr>
        <w:instrText>ده</w:instrText>
      </w:r>
      <w:r>
        <w:rPr>
          <w:rFonts w:cs="B Mitra"/>
          <w:sz w:val="26"/>
          <w:szCs w:val="26"/>
          <w:rtl/>
        </w:rPr>
        <w:instrText xml:space="preserve"> 1401\\1401</w:instrText>
      </w:r>
      <w:r>
        <w:rPr>
          <w:rFonts w:cs="B Mitra"/>
          <w:sz w:val="26"/>
          <w:szCs w:val="26"/>
        </w:rPr>
        <w:instrText>xls.XLS</w:instrText>
      </w:r>
      <w:r>
        <w:rPr>
          <w:rFonts w:cs="B Mitra"/>
          <w:sz w:val="26"/>
          <w:szCs w:val="26"/>
          <w:rtl/>
        </w:rPr>
        <w:instrText xml:space="preserve">" </w:instrText>
      </w:r>
      <w:r>
        <w:rPr>
          <w:rFonts w:cs="B Mitra" w:hint="eastAsia"/>
          <w:sz w:val="26"/>
          <w:szCs w:val="26"/>
          <w:rtl/>
        </w:rPr>
        <w:instrText>سطر</w:instrText>
      </w:r>
      <w:r>
        <w:rPr>
          <w:rFonts w:cs="B Mitra"/>
          <w:sz w:val="26"/>
          <w:szCs w:val="26"/>
          <w:rtl/>
        </w:rPr>
        <w:instrText>17!</w:instrText>
      </w:r>
      <w:r>
        <w:rPr>
          <w:rFonts w:cs="B Mitra"/>
          <w:sz w:val="26"/>
          <w:szCs w:val="26"/>
        </w:rPr>
        <w:instrText>R</w:instrText>
      </w:r>
      <w:r>
        <w:rPr>
          <w:rFonts w:cs="B Mitra"/>
          <w:sz w:val="26"/>
          <w:szCs w:val="26"/>
          <w:rtl/>
        </w:rPr>
        <w:instrText>4</w:instrText>
      </w:r>
      <w:r>
        <w:rPr>
          <w:rFonts w:cs="B Mitra"/>
          <w:sz w:val="26"/>
          <w:szCs w:val="26"/>
        </w:rPr>
        <w:instrText>C</w:instrText>
      </w:r>
      <w:r>
        <w:rPr>
          <w:rFonts w:cs="B Mitra"/>
          <w:sz w:val="26"/>
          <w:szCs w:val="26"/>
          <w:rtl/>
        </w:rPr>
        <w:instrText xml:space="preserve">1 </w:instrText>
      </w:r>
      <w:r>
        <w:rPr>
          <w:rFonts w:cs="B Mitra"/>
          <w:sz w:val="26"/>
          <w:szCs w:val="26"/>
        </w:rPr>
        <w:instrText xml:space="preserve">\a \f </w:instrText>
      </w:r>
      <w:r>
        <w:rPr>
          <w:rFonts w:cs="B Mitra"/>
          <w:sz w:val="26"/>
          <w:szCs w:val="26"/>
          <w:rtl/>
        </w:rPr>
        <w:instrText xml:space="preserve">4 </w:instrText>
      </w:r>
      <w:r>
        <w:rPr>
          <w:rFonts w:cs="B Mitra"/>
          <w:sz w:val="26"/>
          <w:szCs w:val="26"/>
        </w:rPr>
        <w:instrText>\r</w:instrText>
      </w:r>
      <w:r>
        <w:rPr>
          <w:rFonts w:cs="B Mitra"/>
          <w:sz w:val="26"/>
          <w:szCs w:val="26"/>
          <w:rtl/>
        </w:rPr>
        <w:instrText xml:space="preserve"> </w:instrText>
      </w:r>
      <w:r>
        <w:rPr>
          <w:rFonts w:cs="B Mitra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خراسان</w:t>
      </w:r>
      <w:r w:rsidRPr="00A97FAC">
        <w:rPr>
          <w:rFonts w:ascii="B Mitra" w:eastAsiaTheme="minorEastAsia" w:cs="B Mitra"/>
          <w:color w:val="000000"/>
          <w:sz w:val="28"/>
          <w:szCs w:val="28"/>
        </w:rPr>
        <w:t xml:space="preserve"> </w:t>
      </w:r>
      <w:r w:rsidRPr="00A97FAC">
        <w:rPr>
          <w:rFonts w:ascii="B Mitra" w:eastAsiaTheme="minorEastAsia" w:cs="B Mitra" w:hint="cs"/>
          <w:color w:val="000000"/>
          <w:sz w:val="28"/>
          <w:szCs w:val="28"/>
          <w:rtl/>
        </w:rPr>
        <w:t>شمالي</w:t>
      </w:r>
      <w:r>
        <w:rPr>
          <w:rFonts w:cs="B Mitra"/>
          <w:sz w:val="26"/>
          <w:szCs w:val="26"/>
          <w:rtl/>
        </w:rPr>
        <w:fldChar w:fldCharType="end"/>
      </w:r>
      <w:r w:rsidRPr="002772A1">
        <w:rPr>
          <w:rFonts w:cs="B Mitra" w:hint="cs"/>
          <w:sz w:val="26"/>
          <w:szCs w:val="26"/>
          <w:rtl/>
        </w:rPr>
        <w:t xml:space="preserve"> با</w:t>
      </w:r>
      <w:r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>
        <w:rPr>
          <w:rFonts w:cs="B Mitra"/>
          <w:color w:val="000000" w:themeColor="text1"/>
          <w:sz w:val="26"/>
          <w:szCs w:val="26"/>
          <w:rtl/>
        </w:rPr>
        <w:fldChar w:fldCharType="begin"/>
      </w:r>
      <w:r>
        <w:rPr>
          <w:rFonts w:cs="B Mitra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 w:hint="cs"/>
          <w:color w:val="000000" w:themeColor="text1"/>
          <w:sz w:val="26"/>
          <w:szCs w:val="26"/>
        </w:rPr>
        <w:instrText>LINK</w:instrText>
      </w:r>
      <w:r>
        <w:rPr>
          <w:rFonts w:cs="B Mitra" w:hint="cs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color w:val="000000" w:themeColor="text1"/>
          <w:sz w:val="26"/>
          <w:szCs w:val="26"/>
        </w:rPr>
        <w:instrText>Excel.Sheet.</w:instrText>
      </w:r>
      <w:r>
        <w:rPr>
          <w:rFonts w:cs="B Mitra"/>
          <w:color w:val="000000" w:themeColor="text1"/>
          <w:sz w:val="26"/>
          <w:szCs w:val="26"/>
          <w:rtl/>
        </w:rPr>
        <w:instrText>8 "</w:instrText>
      </w:r>
      <w:r>
        <w:rPr>
          <w:rFonts w:cs="B Mitra"/>
          <w:color w:val="000000" w:themeColor="text1"/>
          <w:sz w:val="26"/>
          <w:szCs w:val="26"/>
        </w:rPr>
        <w:instrText>E:\\sanat\\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color w:val="000000" w:themeColor="text1"/>
          <w:sz w:val="26"/>
          <w:szCs w:val="26"/>
          <w:rtl/>
        </w:rPr>
        <w:instrText>\\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چک</w:instrText>
      </w:r>
      <w:r>
        <w:rPr>
          <w:rFonts w:cs="B Mitra" w:hint="cs"/>
          <w:color w:val="000000" w:themeColor="text1"/>
          <w:sz w:val="26"/>
          <w:szCs w:val="26"/>
          <w:rtl/>
        </w:rPr>
        <w:instrText>ی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ده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 1401\\1401</w:instrText>
      </w:r>
      <w:r>
        <w:rPr>
          <w:rFonts w:cs="B Mitra"/>
          <w:color w:val="000000" w:themeColor="text1"/>
          <w:sz w:val="26"/>
          <w:szCs w:val="26"/>
        </w:rPr>
        <w:instrText>xls.XLS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" </w:instrText>
      </w:r>
      <w:r>
        <w:rPr>
          <w:rFonts w:cs="B Mitra" w:hint="eastAsia"/>
          <w:color w:val="000000" w:themeColor="text1"/>
          <w:sz w:val="26"/>
          <w:szCs w:val="26"/>
          <w:rtl/>
        </w:rPr>
        <w:instrText>سطر</w:instrText>
      </w:r>
      <w:r>
        <w:rPr>
          <w:rFonts w:cs="B Mitra"/>
          <w:color w:val="000000" w:themeColor="text1"/>
          <w:sz w:val="26"/>
          <w:szCs w:val="26"/>
          <w:rtl/>
        </w:rPr>
        <w:instrText>17!</w:instrText>
      </w:r>
      <w:r>
        <w:rPr>
          <w:rFonts w:cs="B Mitra"/>
          <w:color w:val="000000" w:themeColor="text1"/>
          <w:sz w:val="26"/>
          <w:szCs w:val="26"/>
        </w:rPr>
        <w:instrText>R</w:instrText>
      </w:r>
      <w:r>
        <w:rPr>
          <w:rFonts w:cs="B Mitra"/>
          <w:color w:val="000000" w:themeColor="text1"/>
          <w:sz w:val="26"/>
          <w:szCs w:val="26"/>
          <w:rtl/>
        </w:rPr>
        <w:instrText>4</w:instrText>
      </w:r>
      <w:r>
        <w:rPr>
          <w:rFonts w:cs="B Mitra"/>
          <w:color w:val="000000" w:themeColor="text1"/>
          <w:sz w:val="26"/>
          <w:szCs w:val="26"/>
        </w:rPr>
        <w:instrText>C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2 </w:instrText>
      </w:r>
      <w:r>
        <w:rPr>
          <w:rFonts w:cs="B Mitra" w:hint="cs"/>
          <w:color w:val="000000" w:themeColor="text1"/>
          <w:sz w:val="26"/>
          <w:szCs w:val="26"/>
        </w:rPr>
        <w:instrText xml:space="preserve">\a \f </w:instrText>
      </w:r>
      <w:r>
        <w:rPr>
          <w:rFonts w:cs="B Mitra" w:hint="cs"/>
          <w:color w:val="000000" w:themeColor="text1"/>
          <w:sz w:val="26"/>
          <w:szCs w:val="26"/>
          <w:rtl/>
        </w:rPr>
        <w:instrText xml:space="preserve">4 </w:instrText>
      </w:r>
      <w:r>
        <w:rPr>
          <w:rFonts w:cs="B Mitra" w:hint="cs"/>
          <w:color w:val="000000" w:themeColor="text1"/>
          <w:sz w:val="26"/>
          <w:szCs w:val="26"/>
        </w:rPr>
        <w:instrText>\r</w:instrText>
      </w:r>
      <w:r>
        <w:rPr>
          <w:rFonts w:cs="B Mitra"/>
          <w:color w:val="000000" w:themeColor="text1"/>
          <w:sz w:val="26"/>
          <w:szCs w:val="26"/>
          <w:rtl/>
        </w:rPr>
        <w:instrText xml:space="preserve"> </w:instrText>
      </w:r>
      <w:r>
        <w:rPr>
          <w:rFonts w:cs="B Mitra"/>
          <w:color w:val="000000" w:themeColor="text1"/>
          <w:sz w:val="26"/>
          <w:szCs w:val="26"/>
          <w:rtl/>
        </w:rPr>
        <w:fldChar w:fldCharType="separate"/>
      </w:r>
      <w:r w:rsidRPr="00A97FAC">
        <w:rPr>
          <w:rFonts w:ascii="B Mitra" w:eastAsiaTheme="minorEastAsia" w:cs="B Mitra"/>
          <w:color w:val="000000"/>
          <w:sz w:val="28"/>
          <w:szCs w:val="28"/>
        </w:rPr>
        <w:t>5370</w:t>
      </w:r>
      <w:r>
        <w:rPr>
          <w:rFonts w:cs="B Mitra"/>
          <w:color w:val="000000" w:themeColor="text1"/>
          <w:sz w:val="26"/>
          <w:szCs w:val="26"/>
          <w:rtl/>
        </w:rPr>
        <w:fldChar w:fldCharType="end"/>
      </w:r>
      <w:r w:rsidRPr="002772A1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2772A1">
        <w:rPr>
          <w:rFonts w:cs="B Mitra" w:hint="cs"/>
          <w:sz w:val="26"/>
          <w:szCs w:val="26"/>
          <w:rtl/>
        </w:rPr>
        <w:t>میلیارد ریال کم‌ترین ارزش سرمایه‌گذاری را در سال 1401 داشته‌اند.</w:t>
      </w:r>
    </w:p>
    <w:p w14:paraId="51E4807B" w14:textId="77777777" w:rsidR="00B76EF2" w:rsidRDefault="00B76EF2" w:rsidP="00B76EF2">
      <w:pPr>
        <w:widowControl w:val="0"/>
        <w:jc w:val="lowKashida"/>
        <w:rPr>
          <w:rtl/>
        </w:rPr>
      </w:pPr>
    </w:p>
    <w:p w14:paraId="444DF836" w14:textId="77777777" w:rsidR="00040EB5" w:rsidRDefault="00040EB5" w:rsidP="00040EB5">
      <w:pPr>
        <w:bidi w:val="0"/>
        <w:rPr>
          <w:rFonts w:cs="B Mitra"/>
          <w:sz w:val="26"/>
          <w:szCs w:val="26"/>
          <w:rtl/>
          <w:lang w:bidi="fa-IR"/>
        </w:rPr>
      </w:pPr>
    </w:p>
    <w:p w14:paraId="7E380661" w14:textId="77777777" w:rsidR="00040EB5" w:rsidRDefault="00040EB5" w:rsidP="00040EB5">
      <w:pPr>
        <w:bidi w:val="0"/>
        <w:rPr>
          <w:rFonts w:cs="B Nazanin"/>
          <w:sz w:val="26"/>
          <w:szCs w:val="26"/>
        </w:rPr>
      </w:pPr>
    </w:p>
    <w:p w14:paraId="4659C47A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7CD3654B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54E1DA71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778605FA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6BA03B5B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7D1215DB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39DD5FE1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7CB4152C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239D4268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6309485A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762983DA" w14:textId="77777777" w:rsidR="00040EB5" w:rsidRDefault="00040EB5" w:rsidP="0009053E">
      <w:pPr>
        <w:pStyle w:val="Heading1"/>
        <w:rPr>
          <w:sz w:val="160"/>
          <w:szCs w:val="160"/>
          <w:rtl/>
        </w:rPr>
      </w:pPr>
    </w:p>
    <w:p w14:paraId="31B43643" w14:textId="77777777" w:rsidR="00A13ADF" w:rsidRPr="003C4612" w:rsidRDefault="00A13ADF" w:rsidP="0009053E">
      <w:pPr>
        <w:pStyle w:val="Heading1"/>
        <w:rPr>
          <w:sz w:val="160"/>
          <w:szCs w:val="160"/>
          <w:rtl/>
        </w:rPr>
      </w:pPr>
      <w:bookmarkStart w:id="76" w:name="_Toc161583459"/>
      <w:r w:rsidRPr="003C4612">
        <w:rPr>
          <w:rFonts w:hint="cs"/>
          <w:sz w:val="160"/>
          <w:szCs w:val="160"/>
          <w:rtl/>
        </w:rPr>
        <w:t>جداول</w:t>
      </w:r>
      <w:bookmarkEnd w:id="76"/>
    </w:p>
    <w:p w14:paraId="5D310487" w14:textId="63F02449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0EACDDEA" w14:textId="6DC08E9D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0F2BFDD9" w14:textId="25B61505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55513A94" w14:textId="284130D6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67FB38E3" w14:textId="2BC250AE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589DF27C" w14:textId="3E6C5FA1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5E9D827F" w14:textId="5BA42843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43A98248" w14:textId="58F7EC3B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3A2E78BD" w14:textId="23DAB451" w:rsidR="005F627F" w:rsidRDefault="005F627F" w:rsidP="005F627F">
      <w:pPr>
        <w:bidi w:val="0"/>
        <w:rPr>
          <w:rFonts w:cs="B Nazanin"/>
          <w:sz w:val="26"/>
          <w:szCs w:val="26"/>
        </w:rPr>
      </w:pPr>
    </w:p>
    <w:p w14:paraId="084D0785" w14:textId="77777777" w:rsidR="003C20C0" w:rsidRDefault="003C20C0" w:rsidP="003C20C0">
      <w:pPr>
        <w:bidi w:val="0"/>
        <w:rPr>
          <w:rFonts w:cs="B Nazanin"/>
          <w:sz w:val="26"/>
          <w:szCs w:val="26"/>
          <w:rtl/>
        </w:rPr>
      </w:pPr>
    </w:p>
    <w:p w14:paraId="1844501C" w14:textId="0FC1FCFE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0AA1E770" w14:textId="003876C1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02E84094" w14:textId="3116E738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6CEE15AD" w14:textId="766062A3" w:rsidR="005F627F" w:rsidRPr="00E03C8A" w:rsidRDefault="005F627F" w:rsidP="005F627F">
      <w:pPr>
        <w:pStyle w:val="Heading2"/>
        <w:rPr>
          <w:rFonts w:ascii="IPT Mitra" w:hAnsi="IPT Mitra" w:cs="B Mitra"/>
          <w:rtl/>
        </w:rPr>
      </w:pPr>
      <w:bookmarkStart w:id="77" w:name="_Toc161583460"/>
      <w:r w:rsidRPr="00E03C8A">
        <w:rPr>
          <w:rFonts w:ascii="IPT Mitra" w:hAnsi="IPT Mitra" w:cs="B Mitra"/>
          <w:rtl/>
        </w:rPr>
        <w:lastRenderedPageBreak/>
        <w:t xml:space="preserve">1- خلاصه ‌آمار كارگاه‌هاي صنعتي فعال 10 نفر كاركن و بیش‌تر كشور : </w:t>
      </w:r>
      <w:r w:rsidR="00115390">
        <w:rPr>
          <w:rFonts w:ascii="IPT Mitra" w:hAnsi="IPT Mitra" w:cs="B Mitra"/>
        </w:rPr>
        <w:t>1401</w:t>
      </w:r>
      <w:r w:rsidRPr="00E03C8A">
        <w:rPr>
          <w:rFonts w:ascii="IPT Mitra" w:hAnsi="IPT Mitra" w:cs="B Mitra"/>
          <w:rtl/>
        </w:rPr>
        <w:t>-</w:t>
      </w:r>
      <w:bookmarkEnd w:id="77"/>
      <w:r w:rsidR="00115390">
        <w:rPr>
          <w:rFonts w:ascii="IPT Mitra" w:hAnsi="IPT Mitra" w:cs="B Mitra"/>
        </w:rPr>
        <w:t>1</w:t>
      </w:r>
      <w:r w:rsidR="00670BEA">
        <w:rPr>
          <w:rFonts w:ascii="IPT Mitra" w:hAnsi="IPT Mitra" w:cs="B Mitra"/>
        </w:rPr>
        <w:t>4</w:t>
      </w:r>
      <w:r w:rsidR="00115390">
        <w:rPr>
          <w:rFonts w:ascii="IPT Mitra" w:hAnsi="IPT Mitra" w:cs="B Mitra"/>
        </w:rPr>
        <w:t>00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7"/>
        <w:gridCol w:w="1610"/>
        <w:gridCol w:w="1610"/>
        <w:gridCol w:w="1647"/>
      </w:tblGrid>
      <w:tr w:rsidR="00115390" w:rsidRPr="00115390" w14:paraId="6097CA10" w14:textId="77777777" w:rsidTr="00670BEA">
        <w:trPr>
          <w:cantSplit/>
          <w:trHeight w:val="772"/>
        </w:trPr>
        <w:tc>
          <w:tcPr>
            <w:tcW w:w="2615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B9DDB7" w14:textId="77777777" w:rsidR="00115390" w:rsidRPr="00115390" w:rsidRDefault="00115390" w:rsidP="0011539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bookmarkStart w:id="78" w:name="_Toc2511991"/>
            <w:bookmarkStart w:id="79" w:name="_Toc1398712"/>
            <w:r w:rsidRPr="00115390">
              <w:rPr>
                <w:rFonts w:cs="B Mitra"/>
                <w:sz w:val="24"/>
                <w:szCs w:val="24"/>
                <w:rtl/>
              </w:rPr>
              <w:t>شرح</w:t>
            </w:r>
          </w:p>
        </w:tc>
        <w:tc>
          <w:tcPr>
            <w:tcW w:w="2385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57B91DE" w14:textId="77777777" w:rsidR="00115390" w:rsidRPr="00115390" w:rsidRDefault="00115390" w:rsidP="0011539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15390">
              <w:rPr>
                <w:rFonts w:cs="B Mitra"/>
                <w:sz w:val="24"/>
                <w:szCs w:val="24"/>
                <w:rtl/>
              </w:rPr>
              <w:t>10 نفر کارکن و بیش‌تر</w:t>
            </w:r>
          </w:p>
        </w:tc>
      </w:tr>
      <w:tr w:rsidR="00115390" w:rsidRPr="00115390" w14:paraId="6FB22C81" w14:textId="77777777" w:rsidTr="00670BEA">
        <w:trPr>
          <w:cantSplit/>
          <w:trHeight w:val="523"/>
        </w:trPr>
        <w:tc>
          <w:tcPr>
            <w:tcW w:w="2615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2FAE8A" w14:textId="77777777" w:rsidR="00115390" w:rsidRPr="00115390" w:rsidRDefault="00115390" w:rsidP="0011539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47BF18" w14:textId="77777777" w:rsidR="00115390" w:rsidRPr="00115390" w:rsidRDefault="00115390" w:rsidP="0011539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15390">
              <w:rPr>
                <w:rFonts w:cs="B Mitra"/>
                <w:sz w:val="24"/>
                <w:szCs w:val="24"/>
              </w:rPr>
              <w:t></w:t>
            </w:r>
            <w:r w:rsidRPr="00115390">
              <w:rPr>
                <w:rFonts w:cs="B Mitra"/>
                <w:sz w:val="24"/>
                <w:szCs w:val="24"/>
              </w:rPr>
              <w:t></w:t>
            </w:r>
            <w:r w:rsidRPr="00115390">
              <w:rPr>
                <w:rFonts w:cs="B Mitra"/>
                <w:sz w:val="24"/>
                <w:szCs w:val="24"/>
              </w:rPr>
              <w:t></w:t>
            </w:r>
            <w:r w:rsidRPr="00115390">
              <w:rPr>
                <w:rFonts w:cs="B Mitra"/>
                <w:sz w:val="24"/>
                <w:szCs w:val="24"/>
              </w:rPr>
              <w:t>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7AE931" w14:textId="77777777" w:rsidR="00115390" w:rsidRPr="00115390" w:rsidRDefault="00115390" w:rsidP="0011539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15390">
              <w:rPr>
                <w:rFonts w:cs="B Mitra"/>
                <w:sz w:val="24"/>
                <w:szCs w:val="24"/>
              </w:rPr>
              <w:t></w:t>
            </w:r>
            <w:r w:rsidRPr="00115390">
              <w:rPr>
                <w:rFonts w:cs="B Mitra"/>
                <w:sz w:val="24"/>
                <w:szCs w:val="24"/>
              </w:rPr>
              <w:t></w:t>
            </w:r>
            <w:r w:rsidRPr="00115390">
              <w:rPr>
                <w:rFonts w:cs="B Mitra"/>
                <w:sz w:val="24"/>
                <w:szCs w:val="24"/>
              </w:rPr>
              <w:t></w:t>
            </w:r>
            <w:r w:rsidRPr="00115390">
              <w:rPr>
                <w:rFonts w:cs="B Mitra"/>
                <w:sz w:val="24"/>
                <w:szCs w:val="24"/>
              </w:rPr>
              <w:t>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7750BEBC" w14:textId="77777777" w:rsidR="00115390" w:rsidRPr="00115390" w:rsidRDefault="00115390" w:rsidP="0011539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15390">
              <w:rPr>
                <w:rFonts w:cs="B Mitra"/>
                <w:sz w:val="24"/>
                <w:szCs w:val="24"/>
                <w:rtl/>
              </w:rPr>
              <w:t>درصد تغییرات</w:t>
            </w:r>
          </w:p>
        </w:tc>
      </w:tr>
      <w:tr w:rsidR="00115390" w:rsidRPr="00115390" w14:paraId="5F62F48F" w14:textId="77777777" w:rsidTr="00670BEA">
        <w:trPr>
          <w:cantSplit/>
          <w:trHeight w:hRule="exact" w:val="730"/>
        </w:trPr>
        <w:tc>
          <w:tcPr>
            <w:tcW w:w="261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1623498" w14:textId="77777777" w:rsidR="00115390" w:rsidRPr="00115390" w:rsidRDefault="00115390" w:rsidP="00115390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115390">
              <w:rPr>
                <w:rFonts w:cs="B Mitra"/>
                <w:sz w:val="24"/>
                <w:szCs w:val="24"/>
                <w:rtl/>
              </w:rPr>
              <w:t>تعداد</w:t>
            </w:r>
            <w:r w:rsidRPr="00115390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887C11" w14:textId="77777777" w:rsidR="00115390" w:rsidRPr="00115390" w:rsidRDefault="00115390" w:rsidP="00115390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30415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C71A4" w14:textId="77777777" w:rsidR="00115390" w:rsidRPr="00115390" w:rsidRDefault="00115390" w:rsidP="00115390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32843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075C5" w14:textId="77777777" w:rsidR="00115390" w:rsidRPr="00115390" w:rsidRDefault="00115390" w:rsidP="00115390">
            <w:pPr>
              <w:bidi w:val="0"/>
              <w:jc w:val="center"/>
              <w:rPr>
                <w:rFonts w:cs="B Nazanin"/>
                <w:color w:val="000000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8.0</w:t>
            </w:r>
          </w:p>
        </w:tc>
      </w:tr>
      <w:tr w:rsidR="00115390" w:rsidRPr="00115390" w14:paraId="276336E7" w14:textId="77777777" w:rsidTr="00670BEA">
        <w:trPr>
          <w:cantSplit/>
          <w:trHeight w:hRule="exact" w:val="730"/>
        </w:trPr>
        <w:tc>
          <w:tcPr>
            <w:tcW w:w="261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4D04A9" w14:textId="77777777" w:rsidR="00115390" w:rsidRPr="00115390" w:rsidRDefault="00115390" w:rsidP="00115390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115390">
              <w:rPr>
                <w:rFonts w:cs="B Mitra"/>
                <w:color w:val="000000"/>
                <w:sz w:val="24"/>
                <w:szCs w:val="24"/>
                <w:rtl/>
              </w:rPr>
              <w:t>تعداد کارکنان (نفر)</w:t>
            </w:r>
            <w:r w:rsidRPr="0011539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15390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B8CB1F" w14:textId="77777777" w:rsidR="00115390" w:rsidRPr="00115390" w:rsidRDefault="00115390" w:rsidP="00115390">
            <w:pPr>
              <w:bidi w:val="0"/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2088356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52453" w14:textId="77777777" w:rsidR="00115390" w:rsidRPr="00115390" w:rsidRDefault="00115390" w:rsidP="00115390">
            <w:pPr>
              <w:bidi w:val="0"/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2223831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F699B" w14:textId="77777777" w:rsidR="00115390" w:rsidRPr="00115390" w:rsidRDefault="00115390" w:rsidP="00115390">
            <w:pPr>
              <w:bidi w:val="0"/>
              <w:jc w:val="center"/>
              <w:rPr>
                <w:rFonts w:cs="B Nazanin"/>
                <w:color w:val="000000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6.5</w:t>
            </w:r>
          </w:p>
        </w:tc>
      </w:tr>
      <w:tr w:rsidR="00115390" w:rsidRPr="00115390" w14:paraId="340DADBC" w14:textId="77777777" w:rsidTr="00670BEA">
        <w:trPr>
          <w:cantSplit/>
          <w:trHeight w:hRule="exact" w:val="730"/>
        </w:trPr>
        <w:tc>
          <w:tcPr>
            <w:tcW w:w="261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3DFC5C" w14:textId="77777777" w:rsidR="00115390" w:rsidRPr="00115390" w:rsidRDefault="00115390" w:rsidP="00115390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115390">
              <w:rPr>
                <w:rFonts w:cs="B Mitra"/>
                <w:color w:val="000000"/>
                <w:sz w:val="24"/>
                <w:szCs w:val="24"/>
                <w:rtl/>
              </w:rPr>
              <w:t>جبران خدمات (میلیارد ريال)</w:t>
            </w:r>
            <w:r w:rsidRPr="0011539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15390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0710FD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2200385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3A343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3489738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B03CD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58.6</w:t>
            </w:r>
          </w:p>
        </w:tc>
      </w:tr>
      <w:tr w:rsidR="00115390" w:rsidRPr="00115390" w14:paraId="2A49DF8C" w14:textId="77777777" w:rsidTr="00670BEA">
        <w:trPr>
          <w:cantSplit/>
          <w:trHeight w:hRule="exact" w:val="730"/>
        </w:trPr>
        <w:tc>
          <w:tcPr>
            <w:tcW w:w="261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CECC1C" w14:textId="77777777" w:rsidR="00115390" w:rsidRPr="00115390" w:rsidRDefault="00115390" w:rsidP="00115390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115390">
              <w:rPr>
                <w:rFonts w:cs="B Mitra"/>
                <w:color w:val="000000"/>
                <w:sz w:val="24"/>
                <w:szCs w:val="24"/>
                <w:rtl/>
              </w:rPr>
              <w:t>ارزش مواد اولیه (میلیارد ريال)</w:t>
            </w:r>
            <w:r w:rsidRPr="0011539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15390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8F43D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38534677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E8621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58000733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C5BC7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50.5</w:t>
            </w:r>
          </w:p>
        </w:tc>
      </w:tr>
      <w:tr w:rsidR="00115390" w:rsidRPr="00115390" w14:paraId="74EB0761" w14:textId="77777777" w:rsidTr="00670BEA">
        <w:trPr>
          <w:cantSplit/>
          <w:trHeight w:hRule="exact" w:val="730"/>
        </w:trPr>
        <w:tc>
          <w:tcPr>
            <w:tcW w:w="261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11DA3E" w14:textId="77777777" w:rsidR="00115390" w:rsidRPr="00115390" w:rsidRDefault="00115390" w:rsidP="00115390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115390">
              <w:rPr>
                <w:rFonts w:cs="B Mitra"/>
                <w:color w:val="000000"/>
                <w:sz w:val="24"/>
                <w:szCs w:val="24"/>
                <w:rtl/>
              </w:rPr>
              <w:t>ارزش تولید (میلیارد ريال)</w:t>
            </w:r>
            <w:r w:rsidRPr="0011539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15390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EE7B4E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54609760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D1FB3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82975363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5F0FE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51.9</w:t>
            </w:r>
          </w:p>
        </w:tc>
      </w:tr>
      <w:tr w:rsidR="00115390" w:rsidRPr="00115390" w14:paraId="194F8149" w14:textId="77777777" w:rsidTr="00670BEA">
        <w:trPr>
          <w:cantSplit/>
          <w:trHeight w:hRule="exact" w:val="730"/>
        </w:trPr>
        <w:tc>
          <w:tcPr>
            <w:tcW w:w="261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86FC89" w14:textId="77777777" w:rsidR="00115390" w:rsidRPr="00115390" w:rsidRDefault="00115390" w:rsidP="00115390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115390">
              <w:rPr>
                <w:rFonts w:cs="B Mitra"/>
                <w:color w:val="000000"/>
                <w:sz w:val="24"/>
                <w:szCs w:val="24"/>
                <w:rtl/>
              </w:rPr>
              <w:t>ارزش سرمایه‌گذاری (میلیارد ريال)</w:t>
            </w:r>
            <w:r w:rsidRPr="0011539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15390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930DFB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1577612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C138C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2120896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6D8FF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34.4</w:t>
            </w:r>
          </w:p>
        </w:tc>
      </w:tr>
      <w:tr w:rsidR="00115390" w:rsidRPr="00115390" w14:paraId="4AC9CF02" w14:textId="77777777" w:rsidTr="00670BEA">
        <w:trPr>
          <w:cantSplit/>
          <w:trHeight w:hRule="exact" w:val="730"/>
        </w:trPr>
        <w:tc>
          <w:tcPr>
            <w:tcW w:w="261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1F8E69" w14:textId="77777777" w:rsidR="00115390" w:rsidRPr="00115390" w:rsidRDefault="00115390" w:rsidP="00115390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115390">
              <w:rPr>
                <w:rFonts w:cs="B Mitra"/>
                <w:color w:val="000000"/>
                <w:sz w:val="24"/>
                <w:szCs w:val="24"/>
                <w:rtl/>
              </w:rPr>
              <w:t>ارزش نهاده صنعتی (میلیارد ريال)</w:t>
            </w:r>
            <w:r w:rsidRPr="0011539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15390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A71129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39828301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A2284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59931023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B0CE1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50.5</w:t>
            </w:r>
          </w:p>
        </w:tc>
      </w:tr>
      <w:tr w:rsidR="00115390" w:rsidRPr="00115390" w14:paraId="1062F532" w14:textId="77777777" w:rsidTr="00670BEA">
        <w:trPr>
          <w:cantSplit/>
          <w:trHeight w:hRule="exact" w:val="730"/>
        </w:trPr>
        <w:tc>
          <w:tcPr>
            <w:tcW w:w="261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174D34" w14:textId="77777777" w:rsidR="00115390" w:rsidRPr="00115390" w:rsidRDefault="00115390" w:rsidP="00115390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115390">
              <w:rPr>
                <w:rFonts w:cs="B Mitra"/>
                <w:color w:val="000000"/>
                <w:sz w:val="24"/>
                <w:szCs w:val="24"/>
                <w:rtl/>
              </w:rPr>
              <w:t>ارزش ستانده صنعتی (میلیارد ريال)</w:t>
            </w:r>
            <w:r w:rsidRPr="0011539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15390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F996B1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55848672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6ACC4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84214234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E91FA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50.8</w:t>
            </w:r>
          </w:p>
        </w:tc>
      </w:tr>
      <w:tr w:rsidR="00115390" w:rsidRPr="00115390" w14:paraId="18035E09" w14:textId="77777777" w:rsidTr="00670BEA">
        <w:trPr>
          <w:cantSplit/>
          <w:trHeight w:hRule="exact" w:val="873"/>
        </w:trPr>
        <w:tc>
          <w:tcPr>
            <w:tcW w:w="261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653CAE" w14:textId="77777777" w:rsidR="00115390" w:rsidRPr="00115390" w:rsidRDefault="00115390" w:rsidP="00115390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115390">
              <w:rPr>
                <w:rFonts w:cs="B Mitra"/>
                <w:color w:val="000000"/>
                <w:sz w:val="24"/>
                <w:szCs w:val="24"/>
                <w:rtl/>
              </w:rPr>
              <w:t>ارزش</w:t>
            </w:r>
            <w:r w:rsidRPr="00115390"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115390">
              <w:rPr>
                <w:rFonts w:cs="B Mitra"/>
                <w:color w:val="000000"/>
                <w:sz w:val="24"/>
                <w:szCs w:val="24"/>
                <w:rtl/>
              </w:rPr>
              <w:t>‌افزوده صنعتی (میلیارد ريال)</w:t>
            </w:r>
            <w:r w:rsidRPr="0011539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15390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D5BDEC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  <w:sz w:val="24"/>
                <w:szCs w:val="24"/>
                <w:lang w:bidi="fa-IR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16020372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3D0FE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  <w:sz w:val="24"/>
                <w:szCs w:val="24"/>
                <w:lang w:bidi="fa-IR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24283211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553F9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51.6</w:t>
            </w:r>
          </w:p>
        </w:tc>
      </w:tr>
      <w:tr w:rsidR="00115390" w:rsidRPr="00115390" w14:paraId="29B28D77" w14:textId="77777777" w:rsidTr="00670BEA">
        <w:trPr>
          <w:cantSplit/>
          <w:trHeight w:hRule="exact" w:val="730"/>
        </w:trPr>
        <w:tc>
          <w:tcPr>
            <w:tcW w:w="261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3B4C4B" w14:textId="77777777" w:rsidR="00115390" w:rsidRPr="00115390" w:rsidRDefault="00115390" w:rsidP="00115390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115390">
              <w:rPr>
                <w:rFonts w:cs="B Mitra"/>
                <w:color w:val="000000"/>
                <w:sz w:val="24"/>
                <w:szCs w:val="24"/>
                <w:rtl/>
              </w:rPr>
              <w:t>ارزش پرداختی غیر صنعتی (میلیارد ريال)</w:t>
            </w:r>
            <w:r w:rsidRPr="0011539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15390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EACEF6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1352586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2748E" w14:textId="77777777" w:rsidR="00115390" w:rsidRPr="00115390" w:rsidRDefault="00115390" w:rsidP="00115390">
            <w:pPr>
              <w:jc w:val="center"/>
              <w:rPr>
                <w:rtl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1675677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E4679" w14:textId="77777777" w:rsidR="00115390" w:rsidRPr="00115390" w:rsidRDefault="00115390" w:rsidP="00115390">
            <w:pPr>
              <w:jc w:val="center"/>
              <w:rPr>
                <w:rFonts w:cs="Nazanin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23.9</w:t>
            </w:r>
          </w:p>
        </w:tc>
      </w:tr>
      <w:tr w:rsidR="00115390" w:rsidRPr="00115390" w14:paraId="50061E67" w14:textId="77777777" w:rsidTr="00670BEA">
        <w:trPr>
          <w:cantSplit/>
          <w:trHeight w:hRule="exact" w:val="730"/>
        </w:trPr>
        <w:tc>
          <w:tcPr>
            <w:tcW w:w="261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E9CB39" w14:textId="77777777" w:rsidR="00115390" w:rsidRPr="00115390" w:rsidRDefault="00115390" w:rsidP="00115390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115390">
              <w:rPr>
                <w:rFonts w:cs="B Mitra"/>
                <w:color w:val="000000"/>
                <w:sz w:val="24"/>
                <w:szCs w:val="24"/>
                <w:rtl/>
              </w:rPr>
              <w:t>ارزش دریافتی غیر صنعتی (میلیارد ريال)</w:t>
            </w:r>
            <w:r w:rsidRPr="0011539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15390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261E00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85261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9CD19" w14:textId="77777777" w:rsidR="00115390" w:rsidRPr="00115390" w:rsidRDefault="00115390" w:rsidP="00115390">
            <w:pPr>
              <w:jc w:val="center"/>
              <w:rPr>
                <w:rtl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101876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E35E4" w14:textId="77777777" w:rsidR="00115390" w:rsidRPr="00115390" w:rsidRDefault="00115390" w:rsidP="00115390">
            <w:pPr>
              <w:jc w:val="center"/>
              <w:rPr>
                <w:rFonts w:cs="Nazanin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19.5</w:t>
            </w:r>
          </w:p>
        </w:tc>
      </w:tr>
      <w:tr w:rsidR="00115390" w:rsidRPr="00115390" w14:paraId="223D156A" w14:textId="77777777" w:rsidTr="00670BEA">
        <w:trPr>
          <w:cantSplit/>
          <w:trHeight w:hRule="exact" w:val="730"/>
        </w:trPr>
        <w:tc>
          <w:tcPr>
            <w:tcW w:w="261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C94690" w14:textId="77777777" w:rsidR="00115390" w:rsidRPr="00115390" w:rsidRDefault="00115390" w:rsidP="00115390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115390">
              <w:rPr>
                <w:rFonts w:cs="B Mitra"/>
                <w:color w:val="000000"/>
                <w:sz w:val="24"/>
                <w:szCs w:val="24"/>
                <w:rtl/>
              </w:rPr>
              <w:t>ارزش‌افزوده (میلیارد ريال)</w:t>
            </w:r>
            <w:r w:rsidRPr="0011539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15390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A4C06D" w14:textId="77777777" w:rsidR="00115390" w:rsidRPr="00115390" w:rsidRDefault="00115390" w:rsidP="00115390">
            <w:pPr>
              <w:jc w:val="center"/>
              <w:rPr>
                <w:rFonts w:cs="B Nazanin"/>
                <w:color w:val="000000"/>
                <w:sz w:val="24"/>
                <w:szCs w:val="24"/>
                <w:lang w:bidi="fa-IR"/>
              </w:rPr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14753047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705B0" w14:textId="77777777" w:rsidR="00115390" w:rsidRPr="00115390" w:rsidRDefault="00115390" w:rsidP="00115390">
            <w:pPr>
              <w:jc w:val="center"/>
            </w:pPr>
            <w:r w:rsidRPr="00115390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22709411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226F2" w14:textId="58EDF714" w:rsidR="00115390" w:rsidRPr="00115390" w:rsidRDefault="00AC7F4B" w:rsidP="00115390">
            <w:pPr>
              <w:bidi w:val="0"/>
              <w:jc w:val="center"/>
              <w:rPr>
                <w:rFonts w:cs="Nazanin"/>
              </w:rPr>
            </w:pPr>
            <w:r>
              <w:rPr>
                <w:rFonts w:asciiTheme="minorHAnsi" w:eastAsiaTheme="minorHAnsi" w:hAnsiTheme="minorHAnsi" w:cs="B Mitra" w:hint="cs"/>
                <w:sz w:val="28"/>
                <w:szCs w:val="28"/>
                <w:rtl/>
                <w:lang w:bidi="fa-IR"/>
              </w:rPr>
              <w:t>53.9</w:t>
            </w:r>
          </w:p>
        </w:tc>
      </w:tr>
      <w:tr w:rsidR="00115390" w:rsidRPr="00115390" w14:paraId="4FCC1A08" w14:textId="77777777" w:rsidTr="00670BEA">
        <w:trPr>
          <w:cantSplit/>
          <w:trHeight w:hRule="exact" w:val="505"/>
        </w:trPr>
        <w:tc>
          <w:tcPr>
            <w:tcW w:w="261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6B54F5" w14:textId="77777777" w:rsidR="00115390" w:rsidRPr="00115390" w:rsidRDefault="00115390" w:rsidP="00115390">
            <w:pPr>
              <w:ind w:firstLine="72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8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5CA6FF7D" w14:textId="77777777" w:rsidR="00115390" w:rsidRPr="00115390" w:rsidRDefault="00115390" w:rsidP="00115390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DA43900" w14:textId="77777777" w:rsidR="00115390" w:rsidRPr="00115390" w:rsidRDefault="00115390" w:rsidP="00115390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02B7FA0" w14:textId="77777777" w:rsidR="00115390" w:rsidRPr="00115390" w:rsidRDefault="00115390" w:rsidP="00115390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/>
              </w:rPr>
            </w:pPr>
          </w:p>
        </w:tc>
      </w:tr>
    </w:tbl>
    <w:p w14:paraId="07732129" w14:textId="77777777" w:rsidR="005F627F" w:rsidRPr="00E03C8A" w:rsidRDefault="005F627F" w:rsidP="005F627F">
      <w:pPr>
        <w:bidi w:val="0"/>
        <w:rPr>
          <w:rStyle w:val="Heading1Char"/>
          <w:rFonts w:ascii="IPT Mitra" w:hAnsi="IPT Mitra"/>
        </w:rPr>
      </w:pPr>
    </w:p>
    <w:p w14:paraId="66CBC901" w14:textId="77777777" w:rsidR="005F627F" w:rsidRPr="00E03C8A" w:rsidRDefault="005F627F" w:rsidP="005F627F">
      <w:pPr>
        <w:bidi w:val="0"/>
        <w:rPr>
          <w:rStyle w:val="Heading1Char"/>
          <w:rFonts w:ascii="IPT Mitra" w:hAnsi="IPT Mitra"/>
          <w:rtl/>
        </w:rPr>
      </w:pPr>
    </w:p>
    <w:p w14:paraId="32EB2486" w14:textId="77777777" w:rsidR="005F627F" w:rsidRPr="00E03C8A" w:rsidRDefault="005F627F" w:rsidP="005F627F">
      <w:pPr>
        <w:bidi w:val="0"/>
        <w:rPr>
          <w:rStyle w:val="Heading1Char"/>
          <w:rFonts w:ascii="IPT Mitra" w:hAnsi="IPT Mitra" w:cs="B Nazanin"/>
          <w:rtl/>
        </w:rPr>
      </w:pPr>
      <w:bookmarkStart w:id="80" w:name="_Toc3615831"/>
      <w:bookmarkStart w:id="81" w:name="_Toc3619250"/>
      <w:bookmarkStart w:id="82" w:name="_Toc3625512"/>
      <w:r w:rsidRPr="00E03C8A">
        <w:rPr>
          <w:rStyle w:val="Heading1Char"/>
          <w:rFonts w:ascii="IPT Mitra" w:hAnsi="IPT Mitra" w:cs="B Nazanin"/>
          <w:rtl/>
        </w:rPr>
        <w:br w:type="page"/>
      </w:r>
    </w:p>
    <w:p w14:paraId="01E4F782" w14:textId="4E7C1EBE" w:rsidR="005F627F" w:rsidRPr="00E03C8A" w:rsidRDefault="007A4AA9" w:rsidP="00670BEA">
      <w:pPr>
        <w:pStyle w:val="General"/>
        <w:bidi/>
        <w:jc w:val="left"/>
        <w:rPr>
          <w:rFonts w:cs="B Mitra"/>
          <w:sz w:val="24"/>
          <w:szCs w:val="24"/>
          <w:rtl/>
        </w:rPr>
      </w:pPr>
      <w:bookmarkStart w:id="83" w:name="_Toc32398816"/>
      <w:bookmarkStart w:id="84" w:name="_Toc32655242"/>
      <w:bookmarkStart w:id="85" w:name="_Toc32910967"/>
      <w:bookmarkStart w:id="86" w:name="_Toc33267969"/>
      <w:bookmarkStart w:id="87" w:name="_Toc161583461"/>
      <w:r>
        <w:rPr>
          <w:rStyle w:val="Heading1Char"/>
          <w:rFonts w:ascii="IPT Mitra" w:hAnsi="IPT Mitra" w:cs="B Mitra" w:hint="cs"/>
          <w:rtl/>
        </w:rPr>
        <w:lastRenderedPageBreak/>
        <w:t>2</w:t>
      </w:r>
      <w:r w:rsidR="005F627F" w:rsidRPr="00E03C8A">
        <w:rPr>
          <w:rStyle w:val="Heading1Char"/>
          <w:rFonts w:ascii="IPT Mitra" w:hAnsi="IPT Mitra" w:cs="B Mitra"/>
          <w:rtl/>
        </w:rPr>
        <w:t>- خلاصه ‌آمار كارگاه‌هاي صنعتي فعال 10 نفر كاركن و بیش‌تر كشور برحسب طبقات</w:t>
      </w:r>
      <w:bookmarkEnd w:id="78"/>
      <w:r w:rsidR="005F627F" w:rsidRPr="00E03C8A">
        <w:rPr>
          <w:rStyle w:val="Heading1Char"/>
          <w:rFonts w:ascii="IPT Mitra" w:hAnsi="IPT Mitra" w:cs="B Mitra"/>
          <w:rtl/>
        </w:rPr>
        <w:t xml:space="preserve"> کارکن: 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="00670BEA">
        <w:rPr>
          <w:rStyle w:val="Heading1Char"/>
          <w:rFonts w:ascii="IPT Mitra" w:hAnsi="IPT Mitra" w:cs="B Mitra"/>
        </w:rPr>
        <w:t>1400-1401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8"/>
        <w:gridCol w:w="1000"/>
        <w:gridCol w:w="1112"/>
        <w:gridCol w:w="1105"/>
        <w:gridCol w:w="1112"/>
        <w:gridCol w:w="1112"/>
        <w:gridCol w:w="1105"/>
      </w:tblGrid>
      <w:tr w:rsidR="00850B3F" w:rsidRPr="00850B3F" w14:paraId="249DA1F1" w14:textId="77777777" w:rsidTr="00670BEA">
        <w:trPr>
          <w:cantSplit/>
          <w:trHeight w:val="773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3DF253" w14:textId="77777777" w:rsidR="00850B3F" w:rsidRPr="00850B3F" w:rsidRDefault="00850B3F" w:rsidP="00850B3F">
            <w:pPr>
              <w:widowControl w:val="0"/>
              <w:spacing w:line="300" w:lineRule="exact"/>
              <w:jc w:val="center"/>
              <w:rPr>
                <w:rFonts w:cs="B Mitra"/>
                <w:sz w:val="24"/>
                <w:szCs w:val="24"/>
                <w:rtl/>
              </w:rPr>
            </w:pPr>
            <w:r w:rsidRPr="00850B3F">
              <w:rPr>
                <w:rFonts w:cs="B Mitra"/>
                <w:sz w:val="24"/>
                <w:szCs w:val="24"/>
                <w:rtl/>
              </w:rPr>
              <w:t>شرح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60D2E" w14:textId="77777777" w:rsidR="00850B3F" w:rsidRPr="00850B3F" w:rsidRDefault="00850B3F" w:rsidP="00850B3F">
            <w:pPr>
              <w:widowControl w:val="0"/>
              <w:spacing w:line="300" w:lineRule="exact"/>
              <w:jc w:val="center"/>
              <w:rPr>
                <w:rFonts w:cs="B Mitra"/>
                <w:sz w:val="24"/>
                <w:szCs w:val="24"/>
                <w:rtl/>
              </w:rPr>
            </w:pPr>
            <w:r w:rsidRPr="00850B3F">
              <w:rPr>
                <w:rFonts w:cs="B Mitra"/>
                <w:sz w:val="24"/>
                <w:szCs w:val="24"/>
                <w:rtl/>
              </w:rPr>
              <w:t>49-10 نفر کارکن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46BF1" w14:textId="77777777" w:rsidR="00850B3F" w:rsidRPr="00850B3F" w:rsidRDefault="00850B3F" w:rsidP="00850B3F">
            <w:pPr>
              <w:widowControl w:val="0"/>
              <w:spacing w:line="300" w:lineRule="exact"/>
              <w:jc w:val="center"/>
              <w:rPr>
                <w:rFonts w:cs="B Mitra"/>
                <w:sz w:val="24"/>
                <w:szCs w:val="24"/>
                <w:rtl/>
              </w:rPr>
            </w:pPr>
            <w:r w:rsidRPr="00850B3F">
              <w:rPr>
                <w:rFonts w:cs="B Mitra"/>
                <w:sz w:val="24"/>
                <w:szCs w:val="24"/>
                <w:rtl/>
              </w:rPr>
              <w:t>50 نفر کارکن و بیش‌تر</w:t>
            </w:r>
          </w:p>
        </w:tc>
      </w:tr>
      <w:tr w:rsidR="00850B3F" w:rsidRPr="00850B3F" w14:paraId="1A16F800" w14:textId="77777777" w:rsidTr="00670BEA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5A6687" w14:textId="77777777" w:rsidR="00850B3F" w:rsidRPr="00850B3F" w:rsidRDefault="00850B3F" w:rsidP="00850B3F">
            <w:pPr>
              <w:widowControl w:val="0"/>
              <w:spacing w:line="300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1C356C" w14:textId="77777777" w:rsidR="00850B3F" w:rsidRPr="00850B3F" w:rsidRDefault="00850B3F" w:rsidP="00850B3F">
            <w:pPr>
              <w:widowControl w:val="0"/>
              <w:spacing w:line="300" w:lineRule="exact"/>
              <w:jc w:val="center"/>
              <w:rPr>
                <w:rFonts w:cs="B Mitra"/>
                <w:sz w:val="24"/>
                <w:szCs w:val="24"/>
                <w:rtl/>
              </w:rPr>
            </w:pPr>
            <w:r w:rsidRPr="00850B3F">
              <w:rPr>
                <w:rFonts w:cs="B Mitra"/>
                <w:sz w:val="24"/>
                <w:szCs w:val="24"/>
              </w:rPr>
              <w:t></w:t>
            </w:r>
            <w:r w:rsidRPr="00850B3F">
              <w:rPr>
                <w:rFonts w:cs="B Mitra"/>
                <w:sz w:val="24"/>
                <w:szCs w:val="24"/>
              </w:rPr>
              <w:t></w:t>
            </w:r>
            <w:r w:rsidRPr="00850B3F">
              <w:rPr>
                <w:rFonts w:cs="B Mitra"/>
                <w:sz w:val="24"/>
                <w:szCs w:val="24"/>
              </w:rPr>
              <w:t></w:t>
            </w:r>
            <w:r w:rsidRPr="00850B3F">
              <w:rPr>
                <w:rFonts w:cs="B Mitra"/>
                <w:sz w:val="24"/>
                <w:szCs w:val="24"/>
              </w:rPr>
              <w:t>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3A79CE" w14:textId="77777777" w:rsidR="00850B3F" w:rsidRPr="00850B3F" w:rsidRDefault="00850B3F" w:rsidP="00850B3F">
            <w:pPr>
              <w:widowControl w:val="0"/>
              <w:spacing w:line="300" w:lineRule="exact"/>
              <w:jc w:val="center"/>
              <w:rPr>
                <w:rFonts w:cs="B Mitra"/>
                <w:sz w:val="24"/>
                <w:szCs w:val="24"/>
                <w:rtl/>
              </w:rPr>
            </w:pPr>
            <w:r w:rsidRPr="00850B3F">
              <w:rPr>
                <w:rFonts w:cs="B Mitra"/>
                <w:sz w:val="24"/>
                <w:szCs w:val="24"/>
              </w:rPr>
              <w:t></w:t>
            </w:r>
            <w:r w:rsidRPr="00850B3F">
              <w:rPr>
                <w:rFonts w:cs="B Mitra"/>
                <w:sz w:val="24"/>
                <w:szCs w:val="24"/>
              </w:rPr>
              <w:t></w:t>
            </w:r>
            <w:r w:rsidRPr="00850B3F">
              <w:rPr>
                <w:rFonts w:cs="B Mitra"/>
                <w:sz w:val="24"/>
                <w:szCs w:val="24"/>
              </w:rPr>
              <w:t></w:t>
            </w:r>
            <w:r w:rsidRPr="00850B3F">
              <w:rPr>
                <w:rFonts w:cs="B Mitra"/>
                <w:sz w:val="24"/>
                <w:szCs w:val="24"/>
              </w:rPr>
              <w:t>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5F9A31" w14:textId="77777777" w:rsidR="00850B3F" w:rsidRPr="00850B3F" w:rsidRDefault="00850B3F" w:rsidP="00850B3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50B3F">
              <w:rPr>
                <w:rFonts w:cs="B Mitra"/>
                <w:sz w:val="24"/>
                <w:szCs w:val="24"/>
                <w:rtl/>
              </w:rPr>
              <w:t>درصد تغییرات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AB3925" w14:textId="77777777" w:rsidR="00850B3F" w:rsidRPr="00850B3F" w:rsidRDefault="00850B3F" w:rsidP="00850B3F">
            <w:pPr>
              <w:widowControl w:val="0"/>
              <w:spacing w:line="300" w:lineRule="exac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50B3F">
              <w:rPr>
                <w:rFonts w:cs="B Mitra"/>
                <w:sz w:val="24"/>
                <w:szCs w:val="24"/>
              </w:rPr>
              <w:t></w:t>
            </w:r>
            <w:r w:rsidRPr="00850B3F">
              <w:rPr>
                <w:rFonts w:cs="B Mitra"/>
                <w:sz w:val="24"/>
                <w:szCs w:val="24"/>
              </w:rPr>
              <w:t></w:t>
            </w:r>
            <w:r w:rsidRPr="00850B3F">
              <w:rPr>
                <w:rFonts w:cs="B Mitra"/>
                <w:sz w:val="24"/>
                <w:szCs w:val="24"/>
              </w:rPr>
              <w:t></w:t>
            </w:r>
            <w:r w:rsidRPr="00850B3F">
              <w:rPr>
                <w:rFonts w:cs="B Mitra"/>
                <w:sz w:val="24"/>
                <w:szCs w:val="24"/>
              </w:rPr>
              <w:t>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BC1722" w14:textId="77777777" w:rsidR="00850B3F" w:rsidRPr="00850B3F" w:rsidRDefault="00850B3F" w:rsidP="00850B3F">
            <w:pPr>
              <w:widowControl w:val="0"/>
              <w:spacing w:line="300" w:lineRule="exact"/>
              <w:jc w:val="center"/>
              <w:rPr>
                <w:rFonts w:cs="B Mitra"/>
                <w:sz w:val="24"/>
                <w:szCs w:val="24"/>
                <w:rtl/>
              </w:rPr>
            </w:pPr>
            <w:r w:rsidRPr="00850B3F">
              <w:rPr>
                <w:rFonts w:cs="B Mitra"/>
                <w:sz w:val="24"/>
                <w:szCs w:val="24"/>
              </w:rPr>
              <w:t></w:t>
            </w:r>
            <w:r w:rsidRPr="00850B3F">
              <w:rPr>
                <w:rFonts w:cs="B Mitra"/>
                <w:sz w:val="24"/>
                <w:szCs w:val="24"/>
              </w:rPr>
              <w:t></w:t>
            </w:r>
            <w:r w:rsidRPr="00850B3F">
              <w:rPr>
                <w:rFonts w:cs="B Mitra"/>
                <w:sz w:val="24"/>
                <w:szCs w:val="24"/>
              </w:rPr>
              <w:t></w:t>
            </w:r>
            <w:r w:rsidRPr="00850B3F">
              <w:rPr>
                <w:rFonts w:cs="B Mitra"/>
                <w:sz w:val="24"/>
                <w:szCs w:val="24"/>
              </w:rPr>
              <w:t>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3D05342" w14:textId="77777777" w:rsidR="00850B3F" w:rsidRPr="00850B3F" w:rsidRDefault="00850B3F" w:rsidP="00850B3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50B3F">
              <w:rPr>
                <w:rFonts w:cs="B Mitra"/>
                <w:sz w:val="24"/>
                <w:szCs w:val="24"/>
                <w:rtl/>
              </w:rPr>
              <w:t>درصد تغییرات</w:t>
            </w:r>
          </w:p>
        </w:tc>
      </w:tr>
      <w:tr w:rsidR="00850B3F" w:rsidRPr="00850B3F" w14:paraId="3BEC02D9" w14:textId="77777777" w:rsidTr="00670BEA">
        <w:trPr>
          <w:cantSplit/>
          <w:trHeight w:hRule="exact" w:val="731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E34D690" w14:textId="77777777" w:rsidR="00850B3F" w:rsidRPr="00850B3F" w:rsidRDefault="00850B3F" w:rsidP="00850B3F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850B3F">
              <w:rPr>
                <w:rFonts w:cs="B Mitra"/>
                <w:sz w:val="24"/>
                <w:szCs w:val="24"/>
                <w:rtl/>
              </w:rPr>
              <w:t xml:space="preserve">تعداد </w:t>
            </w:r>
            <w:r w:rsidRPr="00850B3F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845DA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22861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C99A1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24963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EA2BB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9.2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5D9B1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7554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D3B83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7879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0CCC3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4.3</w:t>
            </w:r>
          </w:p>
        </w:tc>
      </w:tr>
      <w:tr w:rsidR="00850B3F" w:rsidRPr="00850B3F" w14:paraId="0BCCA780" w14:textId="77777777" w:rsidTr="00670BEA">
        <w:trPr>
          <w:cantSplit/>
          <w:trHeight w:hRule="exact" w:val="7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360689" w14:textId="77777777" w:rsidR="00850B3F" w:rsidRPr="00850B3F" w:rsidRDefault="00850B3F" w:rsidP="00850B3F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highlight w:val="yellow"/>
                <w:rtl/>
              </w:rPr>
            </w:pPr>
            <w:r w:rsidRPr="00850B3F">
              <w:rPr>
                <w:rFonts w:cs="B Mitra"/>
                <w:color w:val="000000"/>
                <w:sz w:val="24"/>
                <w:szCs w:val="24"/>
                <w:rtl/>
              </w:rPr>
              <w:t>تعداد کارکنان (نفر)</w:t>
            </w:r>
            <w:r w:rsidRPr="00850B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50B3F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5AF73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487831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8CE62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530416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245F6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2EFB2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1600525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246C6" w14:textId="77777777" w:rsidR="00850B3F" w:rsidRPr="00850B3F" w:rsidRDefault="00850B3F" w:rsidP="00850B3F">
            <w:pPr>
              <w:bidi w:val="0"/>
              <w:jc w:val="center"/>
              <w:rPr>
                <w:rtl/>
              </w:rPr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1693415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1DBDE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5.8</w:t>
            </w:r>
          </w:p>
        </w:tc>
      </w:tr>
      <w:tr w:rsidR="00850B3F" w:rsidRPr="00850B3F" w14:paraId="3FB77837" w14:textId="77777777" w:rsidTr="00670BEA">
        <w:trPr>
          <w:cantSplit/>
          <w:trHeight w:hRule="exact" w:val="7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427E11" w14:textId="77777777" w:rsidR="00850B3F" w:rsidRPr="00850B3F" w:rsidRDefault="00850B3F" w:rsidP="00850B3F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850B3F">
              <w:rPr>
                <w:rFonts w:cs="B Mitra"/>
                <w:color w:val="000000"/>
                <w:sz w:val="24"/>
                <w:szCs w:val="24"/>
                <w:rtl/>
              </w:rPr>
              <w:t>جبران خدمات (میلیارد ريال)</w:t>
            </w:r>
            <w:r w:rsidRPr="00850B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50B3F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B1E3B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341057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37EEC" w14:textId="77777777" w:rsidR="00850B3F" w:rsidRPr="00850B3F" w:rsidRDefault="00850B3F" w:rsidP="00850B3F">
            <w:pPr>
              <w:jc w:val="center"/>
              <w:rPr>
                <w:rFonts w:cs="Mitra"/>
              </w:rPr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540858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8F423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A925E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1859327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E0E11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2948880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E8DEC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58.6</w:t>
            </w:r>
          </w:p>
        </w:tc>
      </w:tr>
      <w:tr w:rsidR="00850B3F" w:rsidRPr="00850B3F" w14:paraId="34E96B29" w14:textId="77777777" w:rsidTr="00670BEA">
        <w:trPr>
          <w:cantSplit/>
          <w:trHeight w:hRule="exact" w:val="7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8BBBE1" w14:textId="77777777" w:rsidR="00850B3F" w:rsidRPr="00850B3F" w:rsidRDefault="00850B3F" w:rsidP="00850B3F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850B3F">
              <w:rPr>
                <w:rFonts w:cs="B Mitra"/>
                <w:color w:val="000000"/>
                <w:sz w:val="24"/>
                <w:szCs w:val="24"/>
                <w:rtl/>
              </w:rPr>
              <w:t>ارزش مواد اولیه (میلیارد ريال)</w:t>
            </w:r>
            <w:r w:rsidRPr="00850B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50B3F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3A824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4118924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63B3A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6951883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B0B38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68.8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A3372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34415753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45690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51048850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983FD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48.3</w:t>
            </w:r>
          </w:p>
        </w:tc>
      </w:tr>
      <w:tr w:rsidR="00850B3F" w:rsidRPr="00850B3F" w14:paraId="6B2703CC" w14:textId="77777777" w:rsidTr="00670BEA">
        <w:trPr>
          <w:cantSplit/>
          <w:trHeight w:hRule="exact" w:val="7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C0CD3F" w14:textId="77777777" w:rsidR="00850B3F" w:rsidRPr="00850B3F" w:rsidRDefault="00850B3F" w:rsidP="00850B3F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850B3F">
              <w:rPr>
                <w:rFonts w:cs="B Mitra"/>
                <w:color w:val="000000"/>
                <w:sz w:val="24"/>
                <w:szCs w:val="24"/>
                <w:rtl/>
              </w:rPr>
              <w:t>ارزش تولید (میلیارد ريال)</w:t>
            </w:r>
            <w:r w:rsidRPr="00850B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50B3F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EE36B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6093816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771B0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10215237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1437B" w14:textId="77777777" w:rsidR="00850B3F" w:rsidRPr="00850B3F" w:rsidRDefault="00850B3F" w:rsidP="00850B3F">
            <w:pPr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67.6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697A7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48515944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4D6EE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72760126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64CA5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50.0</w:t>
            </w:r>
          </w:p>
        </w:tc>
      </w:tr>
      <w:tr w:rsidR="00850B3F" w:rsidRPr="00850B3F" w14:paraId="549A662F" w14:textId="77777777" w:rsidTr="00670BEA">
        <w:trPr>
          <w:cantSplit/>
          <w:trHeight w:hRule="exact" w:val="7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C9893E" w14:textId="77777777" w:rsidR="00850B3F" w:rsidRPr="00850B3F" w:rsidRDefault="00850B3F" w:rsidP="00850B3F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850B3F">
              <w:rPr>
                <w:rFonts w:cs="B Mitra"/>
                <w:color w:val="000000"/>
                <w:sz w:val="24"/>
                <w:szCs w:val="24"/>
                <w:rtl/>
              </w:rPr>
              <w:t>ارزش سرمایه‌گذاری (میلیارد ريال)</w:t>
            </w:r>
            <w:r w:rsidRPr="00850B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50B3F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2EB2A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162212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4635B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250512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45D45" w14:textId="77777777" w:rsidR="00850B3F" w:rsidRPr="00850B3F" w:rsidRDefault="00850B3F" w:rsidP="00850B3F">
            <w:pPr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AF749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1415400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D6F7A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1870384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A91DB" w14:textId="1FBD936A" w:rsidR="00850B3F" w:rsidRPr="00850B3F" w:rsidRDefault="00850B3F" w:rsidP="00850B3F">
            <w:pPr>
              <w:bidi w:val="0"/>
              <w:jc w:val="center"/>
            </w:pPr>
            <w:r w:rsidRPr="00A76AD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32.</w:t>
            </w:r>
            <w:r w:rsidR="003B20E7" w:rsidRPr="00A76ADF">
              <w:rPr>
                <w:rFonts w:asciiTheme="minorHAnsi" w:eastAsiaTheme="minorHAnsi" w:hAnsiTheme="minorHAnsi" w:cs="B 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50B3F" w:rsidRPr="00850B3F" w14:paraId="75ED975F" w14:textId="77777777" w:rsidTr="00670BEA">
        <w:trPr>
          <w:cantSplit/>
          <w:trHeight w:hRule="exact" w:val="7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EFAEE" w14:textId="77777777" w:rsidR="00850B3F" w:rsidRPr="00850B3F" w:rsidRDefault="00850B3F" w:rsidP="00850B3F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850B3F">
              <w:rPr>
                <w:rFonts w:cs="B Mitra"/>
                <w:color w:val="000000"/>
                <w:sz w:val="24"/>
                <w:szCs w:val="24"/>
                <w:rtl/>
              </w:rPr>
              <w:t>ارزش نهاده صنعتی (میلیارد ريال)</w:t>
            </w:r>
            <w:r w:rsidRPr="00850B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50B3F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D5ED7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4206998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C4AE7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7074435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24FDD" w14:textId="77777777" w:rsidR="00850B3F" w:rsidRPr="00850B3F" w:rsidRDefault="00850B3F" w:rsidP="00850B3F">
            <w:pPr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ECA39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35621303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0A6A1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52856589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5319F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48.4</w:t>
            </w:r>
          </w:p>
        </w:tc>
      </w:tr>
      <w:tr w:rsidR="00850B3F" w:rsidRPr="00850B3F" w14:paraId="479D810F" w14:textId="77777777" w:rsidTr="00670BEA">
        <w:trPr>
          <w:cantSplit/>
          <w:trHeight w:hRule="exact" w:val="7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D51CF6" w14:textId="77777777" w:rsidR="00850B3F" w:rsidRPr="00850B3F" w:rsidRDefault="00850B3F" w:rsidP="00850B3F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850B3F">
              <w:rPr>
                <w:rFonts w:cs="B Mitra"/>
                <w:color w:val="000000"/>
                <w:sz w:val="24"/>
                <w:szCs w:val="24"/>
                <w:rtl/>
              </w:rPr>
              <w:t>ارزش ستانده صنعتی (میلیارد ريال)</w:t>
            </w:r>
            <w:r w:rsidRPr="00850B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50B3F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4D02D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6223200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31AC7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10440086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70242" w14:textId="77777777" w:rsidR="00850B3F" w:rsidRPr="00850B3F" w:rsidRDefault="00850B3F" w:rsidP="00850B3F">
            <w:pPr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67.8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E8021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49625472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6703F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73774149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CD6E9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48.7</w:t>
            </w:r>
          </w:p>
        </w:tc>
      </w:tr>
      <w:tr w:rsidR="00850B3F" w:rsidRPr="00850B3F" w14:paraId="73CBCC71" w14:textId="77777777" w:rsidTr="00670BEA">
        <w:trPr>
          <w:cantSplit/>
          <w:trHeight w:hRule="exact" w:val="7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6D032E" w14:textId="77777777" w:rsidR="00850B3F" w:rsidRPr="00850B3F" w:rsidRDefault="00850B3F" w:rsidP="00850B3F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850B3F">
              <w:rPr>
                <w:rFonts w:cs="B Mitra"/>
                <w:color w:val="000000"/>
                <w:sz w:val="24"/>
                <w:szCs w:val="24"/>
                <w:rtl/>
              </w:rPr>
              <w:t>ارزش ‌افزوده صنعتی (میلیارد ريال)</w:t>
            </w:r>
            <w:r w:rsidRPr="00850B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50B3F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FB04F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2016202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BB42B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3365651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BC989" w14:textId="77777777" w:rsidR="00850B3F" w:rsidRPr="00850B3F" w:rsidRDefault="00850B3F" w:rsidP="00850B3F">
            <w:pPr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66.9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F6689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14004169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D6079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20917560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ADF77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49.4</w:t>
            </w:r>
          </w:p>
        </w:tc>
      </w:tr>
      <w:tr w:rsidR="00850B3F" w:rsidRPr="00850B3F" w14:paraId="7A938529" w14:textId="77777777" w:rsidTr="00670BEA">
        <w:trPr>
          <w:cantSplit/>
          <w:trHeight w:hRule="exact" w:val="7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6F00B0" w14:textId="77777777" w:rsidR="00850B3F" w:rsidRPr="00850B3F" w:rsidRDefault="00850B3F" w:rsidP="00850B3F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rtl/>
              </w:rPr>
            </w:pPr>
            <w:r w:rsidRPr="00850B3F">
              <w:rPr>
                <w:rFonts w:cs="B Mitra"/>
                <w:color w:val="000000"/>
                <w:rtl/>
              </w:rPr>
              <w:t>ارزش پرداختی غیر صنعتی (میلیارد ريال)</w:t>
            </w:r>
            <w:r w:rsidRPr="00850B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50B3F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A40AB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78840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FCD24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131696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DC302" w14:textId="77777777" w:rsidR="00850B3F" w:rsidRPr="00850B3F" w:rsidRDefault="00850B3F" w:rsidP="00850B3F">
            <w:pPr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EF0E7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1273747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CAB35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1543980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0C932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21.2</w:t>
            </w:r>
          </w:p>
        </w:tc>
      </w:tr>
      <w:tr w:rsidR="00850B3F" w:rsidRPr="00850B3F" w14:paraId="182FAAEB" w14:textId="77777777" w:rsidTr="00670BEA">
        <w:trPr>
          <w:cantSplit/>
          <w:trHeight w:hRule="exact" w:val="7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687BCC" w14:textId="77777777" w:rsidR="00850B3F" w:rsidRPr="00850B3F" w:rsidRDefault="00850B3F" w:rsidP="00850B3F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850B3F">
              <w:rPr>
                <w:rFonts w:cs="B Mitra"/>
                <w:color w:val="000000"/>
                <w:sz w:val="24"/>
                <w:szCs w:val="24"/>
                <w:rtl/>
              </w:rPr>
              <w:t>ارزش دریافتی غیر صنعتی (میلیارد ريال)</w:t>
            </w:r>
            <w:r w:rsidRPr="00850B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50B3F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1E500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4303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B0B10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7801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44B65" w14:textId="77777777" w:rsidR="00850B3F" w:rsidRPr="00850B3F" w:rsidRDefault="00850B3F" w:rsidP="00850B3F">
            <w:pPr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81.3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D085B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80958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65A67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94076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72F54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16.2</w:t>
            </w:r>
          </w:p>
        </w:tc>
      </w:tr>
      <w:tr w:rsidR="00850B3F" w:rsidRPr="00850B3F" w14:paraId="05DA50A6" w14:textId="77777777" w:rsidTr="00670BEA">
        <w:trPr>
          <w:cantSplit/>
          <w:trHeight w:hRule="exact" w:val="7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BCC785" w14:textId="77777777" w:rsidR="00850B3F" w:rsidRPr="00850B3F" w:rsidRDefault="00850B3F" w:rsidP="00850B3F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850B3F">
              <w:rPr>
                <w:rFonts w:cs="B Mitra"/>
                <w:color w:val="000000"/>
                <w:sz w:val="24"/>
                <w:szCs w:val="24"/>
                <w:rtl/>
              </w:rPr>
              <w:t>ارزش‌ افزوده کارگاه (میلیارد ريال)</w:t>
            </w:r>
            <w:r w:rsidRPr="00850B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50B3F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F2477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1941666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6B97B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3241755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66BC4" w14:textId="1481ECAF" w:rsidR="00850B3F" w:rsidRPr="00850B3F" w:rsidRDefault="003B20E7" w:rsidP="00A76ADF">
            <w:pPr>
              <w:bidi w:val="0"/>
              <w:jc w:val="center"/>
            </w:pPr>
            <w:r w:rsidRPr="00A76ADF">
              <w:rPr>
                <w:rFonts w:asciiTheme="minorHAnsi" w:eastAsiaTheme="minorHAnsi" w:hAnsiTheme="minorHAnsi" w:cs="B Mitra" w:hint="cs"/>
                <w:sz w:val="28"/>
                <w:szCs w:val="28"/>
                <w:rtl/>
                <w:lang w:bidi="fa-IR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10E01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12811381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30100" w14:textId="77777777" w:rsidR="00850B3F" w:rsidRPr="00850B3F" w:rsidRDefault="00850B3F" w:rsidP="00850B3F">
            <w:pPr>
              <w:bidi w:val="0"/>
              <w:jc w:val="center"/>
            </w:pPr>
            <w:r w:rsidRPr="00850B3F">
              <w:rPr>
                <w:rFonts w:asciiTheme="minorHAnsi" w:eastAsiaTheme="minorHAnsi" w:hAnsiTheme="minorHAnsi" w:cs="B Mitra" w:hint="cs"/>
                <w:sz w:val="28"/>
                <w:szCs w:val="28"/>
                <w:lang w:bidi="fa-IR"/>
              </w:rPr>
              <w:t>19467655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A1F2A" w14:textId="714CDA56" w:rsidR="00850B3F" w:rsidRPr="00850B3F" w:rsidRDefault="003B20E7" w:rsidP="00850B3F">
            <w:pPr>
              <w:bidi w:val="0"/>
              <w:jc w:val="center"/>
            </w:pPr>
            <w:r w:rsidRPr="00A76ADF">
              <w:rPr>
                <w:rFonts w:asciiTheme="minorHAnsi" w:eastAsiaTheme="minorHAnsi" w:hAnsiTheme="minorHAnsi" w:cs="B Mitra" w:hint="cs"/>
                <w:sz w:val="28"/>
                <w:szCs w:val="28"/>
                <w:rtl/>
                <w:lang w:bidi="fa-IR"/>
              </w:rPr>
              <w:t>52.0</w:t>
            </w:r>
          </w:p>
        </w:tc>
      </w:tr>
      <w:tr w:rsidR="00850B3F" w:rsidRPr="00850B3F" w14:paraId="2B49CE20" w14:textId="77777777" w:rsidTr="00670BEA">
        <w:trPr>
          <w:cantSplit/>
          <w:trHeight w:hRule="exact" w:val="506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54A13C" w14:textId="77777777" w:rsidR="00850B3F" w:rsidRPr="00850B3F" w:rsidRDefault="00850B3F" w:rsidP="00850B3F">
            <w:pPr>
              <w:widowControl w:val="0"/>
              <w:tabs>
                <w:tab w:val="right" w:leader="dot" w:pos="3505"/>
              </w:tabs>
              <w:spacing w:after="60" w:line="4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00BA45BB" w14:textId="77777777" w:rsidR="00850B3F" w:rsidRPr="00850B3F" w:rsidRDefault="00850B3F" w:rsidP="00850B3F">
            <w:pPr>
              <w:autoSpaceDE w:val="0"/>
              <w:autoSpaceDN w:val="0"/>
              <w:bidi w:val="0"/>
              <w:adjustRightInd w:val="0"/>
              <w:rPr>
                <w:rFonts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511BCA0" w14:textId="77777777" w:rsidR="00850B3F" w:rsidRPr="00850B3F" w:rsidRDefault="00850B3F" w:rsidP="00850B3F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47E079E" w14:textId="77777777" w:rsidR="00850B3F" w:rsidRPr="00850B3F" w:rsidRDefault="00850B3F" w:rsidP="00850B3F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1F6EDEE" w14:textId="77777777" w:rsidR="00850B3F" w:rsidRPr="00850B3F" w:rsidRDefault="00850B3F" w:rsidP="00850B3F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912A081" w14:textId="77777777" w:rsidR="00850B3F" w:rsidRPr="00850B3F" w:rsidRDefault="00850B3F" w:rsidP="00850B3F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AA44723" w14:textId="77777777" w:rsidR="00850B3F" w:rsidRPr="00850B3F" w:rsidRDefault="00850B3F" w:rsidP="00850B3F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</w:tbl>
    <w:p w14:paraId="4422558A" w14:textId="77777777" w:rsidR="005F627F" w:rsidRPr="00E03C8A" w:rsidRDefault="005F627F" w:rsidP="005F627F">
      <w:pPr>
        <w:rPr>
          <w:rtl/>
        </w:rPr>
      </w:pPr>
    </w:p>
    <w:p w14:paraId="74386393" w14:textId="77777777" w:rsidR="005F627F" w:rsidRPr="00E03C8A" w:rsidRDefault="005F627F" w:rsidP="005F627F">
      <w:pPr>
        <w:bidi w:val="0"/>
        <w:rPr>
          <w:rFonts w:cs="B Nazanin"/>
          <w:b/>
          <w:bCs/>
          <w:sz w:val="26"/>
          <w:szCs w:val="26"/>
          <w:rtl/>
          <w:lang w:bidi="fa-IR"/>
        </w:rPr>
      </w:pPr>
      <w:r w:rsidRPr="00E03C8A">
        <w:rPr>
          <w:rtl/>
        </w:rPr>
        <w:br w:type="page"/>
      </w:r>
    </w:p>
    <w:p w14:paraId="3250F371" w14:textId="77777777" w:rsidR="005F627F" w:rsidRPr="00E03C8A" w:rsidRDefault="005F627F" w:rsidP="005F627F">
      <w:pPr>
        <w:rPr>
          <w:rFonts w:cs="B Titr"/>
          <w:b/>
          <w:bCs/>
          <w:sz w:val="26"/>
          <w:szCs w:val="26"/>
          <w:lang w:bidi="fa-IR"/>
        </w:rPr>
      </w:pPr>
      <w:bookmarkStart w:id="88" w:name="_Toc3625526"/>
    </w:p>
    <w:bookmarkEnd w:id="88"/>
    <w:p w14:paraId="66980566" w14:textId="77777777" w:rsidR="005F627F" w:rsidRPr="00E03C8A" w:rsidRDefault="005F627F" w:rsidP="005F627F">
      <w:pPr>
        <w:pStyle w:val="Heading1"/>
        <w:bidi w:val="0"/>
        <w:jc w:val="left"/>
        <w:rPr>
          <w:rFonts w:ascii="IPT Mitra" w:hAnsi="IPT Mitra"/>
          <w:rtl/>
        </w:rPr>
      </w:pPr>
    </w:p>
    <w:p w14:paraId="7114019A" w14:textId="77777777" w:rsidR="005F627F" w:rsidRPr="00E03C8A" w:rsidRDefault="005F627F" w:rsidP="005F627F">
      <w:pPr>
        <w:pStyle w:val="Heading1"/>
        <w:bidi w:val="0"/>
        <w:rPr>
          <w:rFonts w:ascii="IPT Mitra" w:hAnsi="IPT Mitra"/>
          <w:rtl/>
        </w:rPr>
      </w:pPr>
    </w:p>
    <w:p w14:paraId="278E7233" w14:textId="77777777" w:rsidR="005F627F" w:rsidRPr="00E03C8A" w:rsidRDefault="005F627F" w:rsidP="005F627F">
      <w:pPr>
        <w:pStyle w:val="Heading1"/>
        <w:bidi w:val="0"/>
        <w:rPr>
          <w:rFonts w:ascii="IPT Mitra" w:hAnsi="IPT Mitra"/>
          <w:rtl/>
        </w:rPr>
      </w:pPr>
    </w:p>
    <w:p w14:paraId="1EBFCEBE" w14:textId="77777777" w:rsidR="005F627F" w:rsidRPr="00E03C8A" w:rsidRDefault="005F627F" w:rsidP="005F627F">
      <w:pPr>
        <w:pStyle w:val="Heading1"/>
        <w:bidi w:val="0"/>
        <w:rPr>
          <w:rFonts w:ascii="IPT Mitra" w:hAnsi="IPT Mitra"/>
        </w:rPr>
      </w:pPr>
    </w:p>
    <w:p w14:paraId="3F6B1C0D" w14:textId="77777777" w:rsidR="005F627F" w:rsidRPr="00E03C8A" w:rsidRDefault="005F627F" w:rsidP="005F627F">
      <w:pPr>
        <w:pStyle w:val="Heading1"/>
        <w:bidi w:val="0"/>
        <w:rPr>
          <w:rFonts w:ascii="IPT Mitra" w:hAnsi="IPT Mitra"/>
          <w:rtl/>
        </w:rPr>
      </w:pPr>
    </w:p>
    <w:p w14:paraId="0B1FEE13" w14:textId="77777777" w:rsidR="005F627F" w:rsidRPr="00E03C8A" w:rsidRDefault="005F627F" w:rsidP="005F627F">
      <w:pPr>
        <w:pStyle w:val="Heading1"/>
        <w:bidi w:val="0"/>
        <w:rPr>
          <w:rFonts w:ascii="IPT Mitra" w:hAnsi="IPT Mitra"/>
          <w:rtl/>
        </w:rPr>
      </w:pPr>
    </w:p>
    <w:p w14:paraId="62FD1017" w14:textId="77777777" w:rsidR="005F627F" w:rsidRPr="00E03C8A" w:rsidRDefault="005F627F" w:rsidP="005F627F">
      <w:pPr>
        <w:pStyle w:val="Heading1"/>
        <w:bidi w:val="0"/>
        <w:rPr>
          <w:rFonts w:ascii="IPT Mitra" w:hAnsi="IPT Mitra"/>
          <w:rtl/>
        </w:rPr>
      </w:pPr>
    </w:p>
    <w:p w14:paraId="215F1D3F" w14:textId="77777777" w:rsidR="005F627F" w:rsidRPr="00E03C8A" w:rsidRDefault="005F627F" w:rsidP="005F627F">
      <w:pPr>
        <w:pStyle w:val="Heading1"/>
        <w:bidi w:val="0"/>
        <w:rPr>
          <w:rFonts w:ascii="IPT Mitra" w:hAnsi="IPT Mitra"/>
          <w:rtl/>
        </w:rPr>
      </w:pPr>
    </w:p>
    <w:p w14:paraId="58F1BA06" w14:textId="77777777" w:rsidR="005F627F" w:rsidRPr="00E03C8A" w:rsidRDefault="005F627F" w:rsidP="005F627F">
      <w:pPr>
        <w:pStyle w:val="Heading1"/>
        <w:bidi w:val="0"/>
        <w:rPr>
          <w:rFonts w:ascii="IPT Mitra" w:hAnsi="IPT Mitra"/>
          <w:rtl/>
        </w:rPr>
      </w:pPr>
    </w:p>
    <w:p w14:paraId="4C7A649A" w14:textId="77777777" w:rsidR="005F627F" w:rsidRPr="00E03C8A" w:rsidRDefault="005F627F" w:rsidP="005F627F">
      <w:pPr>
        <w:pStyle w:val="Heading1"/>
        <w:bidi w:val="0"/>
        <w:rPr>
          <w:rFonts w:ascii="IPT Mitra" w:hAnsi="IPT Mitra"/>
          <w:rtl/>
        </w:rPr>
      </w:pPr>
    </w:p>
    <w:p w14:paraId="0E723B6B" w14:textId="77777777" w:rsidR="005F627F" w:rsidRPr="00E03C8A" w:rsidRDefault="005F627F" w:rsidP="005F627F">
      <w:pPr>
        <w:rPr>
          <w:rtl/>
          <w:lang w:bidi="fa-IR"/>
        </w:rPr>
      </w:pPr>
    </w:p>
    <w:p w14:paraId="4F5E38AF" w14:textId="77777777" w:rsidR="005F627F" w:rsidRPr="00E03C8A" w:rsidRDefault="005F627F" w:rsidP="005F627F">
      <w:pPr>
        <w:pStyle w:val="Heading1"/>
        <w:rPr>
          <w:rFonts w:ascii="IPT Mitra" w:hAnsi="IPT Mitra"/>
          <w:sz w:val="160"/>
          <w:szCs w:val="160"/>
          <w:rtl/>
        </w:rPr>
      </w:pPr>
      <w:bookmarkStart w:id="89" w:name="_Toc161583462"/>
      <w:r w:rsidRPr="00E03C8A">
        <w:rPr>
          <w:rFonts w:ascii="IPT Mitra" w:hAnsi="IPT Mitra"/>
          <w:sz w:val="160"/>
          <w:szCs w:val="160"/>
          <w:rtl/>
        </w:rPr>
        <w:t>نمودارها</w:t>
      </w:r>
      <w:bookmarkEnd w:id="89"/>
    </w:p>
    <w:p w14:paraId="6CB16FFB" w14:textId="77777777" w:rsidR="005F627F" w:rsidRPr="00E03C8A" w:rsidRDefault="005F627F" w:rsidP="005F627F">
      <w:pPr>
        <w:pStyle w:val="Heading2"/>
        <w:rPr>
          <w:rFonts w:ascii="IPT Mitra" w:hAnsi="IPT Mitra"/>
          <w:rtl/>
        </w:rPr>
      </w:pPr>
    </w:p>
    <w:p w14:paraId="6E21EB4A" w14:textId="77777777" w:rsidR="005F627F" w:rsidRPr="00E03C8A" w:rsidRDefault="005F627F" w:rsidP="005F627F">
      <w:pPr>
        <w:rPr>
          <w:rtl/>
          <w:lang w:bidi="fa-IR"/>
        </w:rPr>
      </w:pPr>
    </w:p>
    <w:p w14:paraId="264C6082" w14:textId="77777777" w:rsidR="005F627F" w:rsidRPr="00E03C8A" w:rsidRDefault="005F627F" w:rsidP="005F627F">
      <w:pPr>
        <w:rPr>
          <w:rtl/>
          <w:lang w:bidi="fa-IR"/>
        </w:rPr>
      </w:pPr>
    </w:p>
    <w:p w14:paraId="5B1F20FC" w14:textId="77777777" w:rsidR="005F627F" w:rsidRPr="00E03C8A" w:rsidRDefault="005F627F" w:rsidP="005F627F">
      <w:pPr>
        <w:rPr>
          <w:rtl/>
          <w:lang w:bidi="fa-IR"/>
        </w:rPr>
      </w:pPr>
    </w:p>
    <w:p w14:paraId="54414182" w14:textId="77777777" w:rsidR="005F627F" w:rsidRPr="00E03C8A" w:rsidRDefault="005F627F" w:rsidP="005F627F">
      <w:pPr>
        <w:rPr>
          <w:rtl/>
          <w:lang w:bidi="fa-IR"/>
        </w:rPr>
      </w:pPr>
    </w:p>
    <w:p w14:paraId="667AE986" w14:textId="77777777" w:rsidR="005F627F" w:rsidRPr="00E03C8A" w:rsidRDefault="005F627F" w:rsidP="005F627F">
      <w:pPr>
        <w:rPr>
          <w:rtl/>
          <w:lang w:bidi="fa-IR"/>
        </w:rPr>
      </w:pPr>
    </w:p>
    <w:p w14:paraId="145D9698" w14:textId="77777777" w:rsidR="005F627F" w:rsidRPr="00E03C8A" w:rsidRDefault="005F627F" w:rsidP="005F627F">
      <w:pPr>
        <w:rPr>
          <w:rtl/>
          <w:lang w:bidi="fa-IR"/>
        </w:rPr>
      </w:pPr>
    </w:p>
    <w:p w14:paraId="656701AF" w14:textId="77777777" w:rsidR="005F627F" w:rsidRPr="00E03C8A" w:rsidRDefault="005F627F" w:rsidP="005F627F">
      <w:pPr>
        <w:rPr>
          <w:rtl/>
          <w:lang w:bidi="fa-IR"/>
        </w:rPr>
      </w:pPr>
    </w:p>
    <w:p w14:paraId="463204C5" w14:textId="77777777" w:rsidR="00DC77D7" w:rsidRPr="00E03C8A" w:rsidRDefault="00DC77D7" w:rsidP="005F627F">
      <w:pPr>
        <w:rPr>
          <w:rtl/>
          <w:lang w:bidi="fa-IR"/>
        </w:rPr>
      </w:pPr>
    </w:p>
    <w:p w14:paraId="3118DD83" w14:textId="77777777" w:rsidR="005F627F" w:rsidRPr="00E03C8A" w:rsidRDefault="005F627F" w:rsidP="005F627F">
      <w:pPr>
        <w:rPr>
          <w:rtl/>
          <w:lang w:bidi="fa-IR"/>
        </w:rPr>
      </w:pPr>
    </w:p>
    <w:p w14:paraId="21F6BF69" w14:textId="77777777" w:rsidR="005F627F" w:rsidRPr="00E03C8A" w:rsidRDefault="005F627F" w:rsidP="005F627F">
      <w:pPr>
        <w:rPr>
          <w:rtl/>
          <w:lang w:bidi="fa-IR"/>
        </w:rPr>
      </w:pPr>
    </w:p>
    <w:p w14:paraId="1219EA4D" w14:textId="77777777" w:rsidR="005F627F" w:rsidRPr="00E03C8A" w:rsidRDefault="005F627F" w:rsidP="005F627F">
      <w:pPr>
        <w:rPr>
          <w:rtl/>
          <w:lang w:bidi="fa-IR"/>
        </w:rPr>
      </w:pPr>
    </w:p>
    <w:p w14:paraId="073E4692" w14:textId="77777777" w:rsidR="005F627F" w:rsidRPr="00E03C8A" w:rsidRDefault="005F627F" w:rsidP="005F627F">
      <w:pPr>
        <w:rPr>
          <w:rtl/>
          <w:lang w:bidi="fa-IR"/>
        </w:rPr>
      </w:pPr>
    </w:p>
    <w:p w14:paraId="7B260429" w14:textId="77777777" w:rsidR="005F627F" w:rsidRPr="00E03C8A" w:rsidRDefault="005F627F" w:rsidP="005F627F">
      <w:pPr>
        <w:rPr>
          <w:rtl/>
          <w:lang w:bidi="fa-IR"/>
        </w:rPr>
      </w:pPr>
    </w:p>
    <w:p w14:paraId="7C7A90C7" w14:textId="77777777" w:rsidR="005F627F" w:rsidRPr="00E03C8A" w:rsidRDefault="005F627F" w:rsidP="005F627F">
      <w:pPr>
        <w:rPr>
          <w:rtl/>
          <w:lang w:bidi="fa-IR"/>
        </w:rPr>
      </w:pPr>
    </w:p>
    <w:p w14:paraId="0511141D" w14:textId="77777777" w:rsidR="005F627F" w:rsidRPr="00E03C8A" w:rsidRDefault="005F627F" w:rsidP="005F627F">
      <w:pPr>
        <w:rPr>
          <w:rtl/>
          <w:lang w:bidi="fa-IR"/>
        </w:rPr>
      </w:pPr>
    </w:p>
    <w:p w14:paraId="7B3D4CB6" w14:textId="77777777" w:rsidR="005F627F" w:rsidRPr="00E03C8A" w:rsidRDefault="005F627F" w:rsidP="005F627F">
      <w:pPr>
        <w:rPr>
          <w:rtl/>
          <w:lang w:bidi="fa-IR"/>
        </w:rPr>
      </w:pPr>
      <w:r w:rsidRPr="00E03C8A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D1FA0" wp14:editId="42231CF5">
                <wp:simplePos x="0" y="0"/>
                <wp:positionH relativeFrom="column">
                  <wp:posOffset>-254635</wp:posOffset>
                </wp:positionH>
                <wp:positionV relativeFrom="paragraph">
                  <wp:posOffset>-756285</wp:posOffset>
                </wp:positionV>
                <wp:extent cx="7077075" cy="12382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3A5D8" w14:textId="77777777" w:rsidR="005F627F" w:rsidRDefault="005F627F" w:rsidP="005F62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2D1FA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0.05pt;margin-top:-59.55pt;width:557.25pt;height:9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gZdwIAAGYFAAAOAAAAZHJzL2Uyb0RvYy54bWysVNtu2zAMfR+wfxD0vjpJ08uCOkXWosOA&#10;oi3WDn1WZCkRJouaxMTOvr6U7FzW9aXDAEOmxENSPCJ5cdnWlq1ViAZcyYdHA86Uk1AZtyj5j6eb&#10;T+ecRRSuEhacKvlGRX45/fjhovETNYIl2EoFRk5cnDS+5EtEPymKKJeqFvEIvHKk1BBqgbQNi6IK&#10;oiHvtS1Gg8Fp0UCofACpYqTT607Jp9m/1krivdZRIbMlp7thXkNe52ktphdisgjCL43sryH+4Ra1&#10;MI6C7lxdCxRsFcxfrmojA0TQeCShLkBrI1XOgbIZDl5l87gUXuVciJzodzTF/+dW3q0f/UNg2H6B&#10;lh4wEdL4OIl0mPJpdajTn27KSE8Ubna0qRaZpMOzwRl9J5xJ0g1Hx+ejk0xssTf3IeJXBTVLQskD&#10;vUumS6xvI1JIgm4hKVoEa6obY23epFpQVzawtaBXtJgvSRZ/oKxjTclPjyl0MnKQzDvP1qUTlauh&#10;D7dPMUu4sSphrPuuNDNVzvSN2EJK5XbxMzqhNIV6j2GP39/qPcZdHmSRI4PDnXFtHIScfW6fPWXV&#10;zy1lusMT4Qd5JxHbeds//RyqDVVEgK5Zopc3hl7tVkR8EIG6g4qAOh7vadEWiHXoJc6WEH6/dZ7w&#10;VLSk5ayhbit5/LUSQXFmvzkq58/D8Ti1Z96MT85GtAmHmvmhxq3qK6BSGNJs8TKLCY92K+oA9TMN&#10;hlmKSirhJMUuOW7FK+xmAA0WqWazDKKG9AJv3aOXyXWiN9XkU/ssgu8LF6nm72Dbl2Lyqn47bLJ0&#10;MFshaJOLOxHcsdoTT82ca74fPGlaHO4zaj8epy8AAAD//wMAUEsDBBQABgAIAAAAIQCEmkLm4wAA&#10;AAwBAAAPAAAAZHJzL2Rvd25yZXYueG1sTI9NT4NAEIbvJv6HzZh4Me2CpWKRpTHGj8SbxY9427Ij&#10;ENlZwm4B/73Tk97eyTx555l8O9tOjDj41pGCeBmBQKqcaalW8Fo+LK5B+KDJ6M4RKvhBD9vi9CTX&#10;mXETveC4C7XgEvKZVtCE0GdS+qpBq/3S9Ui8+3KD1YHHoZZm0BOX205eRtGVtLolvtDoHu8arL53&#10;B6vg86L+ePbz49u0Wq/6+6exTN9NqdT52Xx7AyLgHP5gOOqzOhTstHcHMl50ChZJFDPKIY43nI5I&#10;lCYJiL2CdL0BWeTy/xPFLwAAAP//AwBQSwECLQAUAAYACAAAACEAtoM4kv4AAADhAQAAEwAAAAAA&#10;AAAAAAAAAAAAAAAAW0NvbnRlbnRfVHlwZXNdLnhtbFBLAQItABQABgAIAAAAIQA4/SH/1gAAAJQB&#10;AAALAAAAAAAAAAAAAAAAAC8BAABfcmVscy8ucmVsc1BLAQItABQABgAIAAAAIQBUZAgZdwIAAGYF&#10;AAAOAAAAAAAAAAAAAAAAAC4CAABkcnMvZTJvRG9jLnhtbFBLAQItABQABgAIAAAAIQCEmkLm4wAA&#10;AAwBAAAPAAAAAAAAAAAAAAAAANEEAABkcnMvZG93bnJldi54bWxQSwUGAAAAAAQABADzAAAA4QUA&#10;AAAA&#10;" fillcolor="white [3201]" stroked="f" strokeweight=".5pt">
                <v:textbox>
                  <w:txbxContent>
                    <w:p w14:paraId="1EB3A5D8" w14:textId="77777777" w:rsidR="005F627F" w:rsidRDefault="005F627F" w:rsidP="005F627F"/>
                  </w:txbxContent>
                </v:textbox>
              </v:shape>
            </w:pict>
          </mc:Fallback>
        </mc:AlternateContent>
      </w:r>
    </w:p>
    <w:p w14:paraId="645E40C2" w14:textId="77777777" w:rsidR="005F627F" w:rsidRDefault="005F627F" w:rsidP="005F627F">
      <w:pPr>
        <w:rPr>
          <w:rtl/>
          <w:lang w:bidi="fa-IR"/>
        </w:rPr>
      </w:pPr>
    </w:p>
    <w:p w14:paraId="49FC4CA4" w14:textId="77777777" w:rsidR="00DC77D7" w:rsidRDefault="00DC77D7" w:rsidP="005F627F">
      <w:pPr>
        <w:rPr>
          <w:rtl/>
          <w:lang w:bidi="fa-IR"/>
        </w:rPr>
      </w:pPr>
    </w:p>
    <w:p w14:paraId="17DFFF79" w14:textId="03E3B79C" w:rsidR="00DC77D7" w:rsidRDefault="00855F9C" w:rsidP="005F627F">
      <w:pPr>
        <w:rPr>
          <w:noProof/>
        </w:rPr>
      </w:pPr>
      <w:r>
        <w:rPr>
          <w:noProof/>
        </w:rPr>
        <w:drawing>
          <wp:inline distT="0" distB="0" distL="0" distR="0" wp14:anchorId="52078927" wp14:editId="11BFE090">
            <wp:extent cx="6479540" cy="6181725"/>
            <wp:effectExtent l="0" t="0" r="16510" b="9525"/>
            <wp:docPr id="1778354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970DBF" w14:textId="77777777" w:rsidR="00E43F5A" w:rsidRPr="00E43F5A" w:rsidRDefault="00E43F5A" w:rsidP="00E43F5A">
      <w:pPr>
        <w:rPr>
          <w:lang w:bidi="fa-IR"/>
        </w:rPr>
      </w:pPr>
    </w:p>
    <w:p w14:paraId="0D46E6AF" w14:textId="77777777" w:rsidR="00E43F5A" w:rsidRPr="00E43F5A" w:rsidRDefault="00E43F5A" w:rsidP="00E43F5A">
      <w:pPr>
        <w:rPr>
          <w:lang w:bidi="fa-IR"/>
        </w:rPr>
      </w:pPr>
    </w:p>
    <w:p w14:paraId="1E802BE5" w14:textId="77777777" w:rsidR="00E43F5A" w:rsidRPr="00E43F5A" w:rsidRDefault="00E43F5A" w:rsidP="00E43F5A">
      <w:pPr>
        <w:rPr>
          <w:lang w:bidi="fa-IR"/>
        </w:rPr>
      </w:pPr>
    </w:p>
    <w:p w14:paraId="218EF69E" w14:textId="77777777" w:rsidR="00E43F5A" w:rsidRPr="00E43F5A" w:rsidRDefault="00E43F5A" w:rsidP="00E43F5A">
      <w:pPr>
        <w:rPr>
          <w:lang w:bidi="fa-IR"/>
        </w:rPr>
      </w:pPr>
    </w:p>
    <w:p w14:paraId="4E48949D" w14:textId="77777777" w:rsidR="00E43F5A" w:rsidRPr="00E43F5A" w:rsidRDefault="00E43F5A" w:rsidP="00E43F5A">
      <w:pPr>
        <w:rPr>
          <w:lang w:bidi="fa-IR"/>
        </w:rPr>
      </w:pPr>
    </w:p>
    <w:p w14:paraId="55FC7603" w14:textId="77777777" w:rsidR="00E43F5A" w:rsidRPr="00E43F5A" w:rsidRDefault="00E43F5A" w:rsidP="00E43F5A">
      <w:pPr>
        <w:rPr>
          <w:lang w:bidi="fa-IR"/>
        </w:rPr>
      </w:pPr>
    </w:p>
    <w:p w14:paraId="59617599" w14:textId="77777777" w:rsidR="00E43F5A" w:rsidRDefault="00E43F5A" w:rsidP="00E43F5A">
      <w:pPr>
        <w:rPr>
          <w:noProof/>
        </w:rPr>
      </w:pPr>
    </w:p>
    <w:p w14:paraId="31F6AFA2" w14:textId="77777777" w:rsidR="00E43F5A" w:rsidRDefault="00E43F5A" w:rsidP="00E43F5A">
      <w:pPr>
        <w:rPr>
          <w:noProof/>
        </w:rPr>
      </w:pPr>
    </w:p>
    <w:p w14:paraId="62D3BB2A" w14:textId="6FC023AE" w:rsidR="00E43F5A" w:rsidRDefault="00E43F5A" w:rsidP="00E43F5A">
      <w:pPr>
        <w:tabs>
          <w:tab w:val="left" w:pos="2194"/>
        </w:tabs>
        <w:rPr>
          <w:lang w:bidi="fa-IR"/>
        </w:rPr>
      </w:pPr>
      <w:r>
        <w:rPr>
          <w:rtl/>
          <w:lang w:bidi="fa-IR"/>
        </w:rPr>
        <w:tab/>
      </w:r>
    </w:p>
    <w:p w14:paraId="7757D2E8" w14:textId="77777777" w:rsidR="00E43F5A" w:rsidRDefault="00E43F5A" w:rsidP="00E43F5A">
      <w:pPr>
        <w:tabs>
          <w:tab w:val="left" w:pos="2194"/>
        </w:tabs>
        <w:rPr>
          <w:lang w:bidi="fa-IR"/>
        </w:rPr>
      </w:pPr>
    </w:p>
    <w:p w14:paraId="4B1696CA" w14:textId="77777777" w:rsidR="00E43F5A" w:rsidRDefault="00E43F5A" w:rsidP="00E43F5A">
      <w:pPr>
        <w:tabs>
          <w:tab w:val="left" w:pos="2194"/>
        </w:tabs>
        <w:rPr>
          <w:lang w:bidi="fa-IR"/>
        </w:rPr>
      </w:pPr>
    </w:p>
    <w:p w14:paraId="6D93D134" w14:textId="77777777" w:rsidR="00E43F5A" w:rsidRDefault="00E43F5A" w:rsidP="00E43F5A">
      <w:pPr>
        <w:tabs>
          <w:tab w:val="left" w:pos="2194"/>
        </w:tabs>
        <w:rPr>
          <w:lang w:bidi="fa-IR"/>
        </w:rPr>
      </w:pPr>
    </w:p>
    <w:p w14:paraId="69022909" w14:textId="3444F342" w:rsidR="00FA25D7" w:rsidRDefault="00FA25D7" w:rsidP="00E43F5A">
      <w:pPr>
        <w:tabs>
          <w:tab w:val="left" w:pos="2194"/>
        </w:tabs>
        <w:rPr>
          <w:noProof/>
        </w:rPr>
      </w:pPr>
      <w:r>
        <w:rPr>
          <w:noProof/>
        </w:rPr>
        <w:drawing>
          <wp:inline distT="0" distB="0" distL="0" distR="0" wp14:anchorId="5434F90D" wp14:editId="75EF591B">
            <wp:extent cx="6479540" cy="7553325"/>
            <wp:effectExtent l="0" t="0" r="16510" b="9525"/>
            <wp:docPr id="19595839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0DF0B22" w14:textId="77777777" w:rsidR="00855F9C" w:rsidRPr="00855F9C" w:rsidRDefault="00855F9C" w:rsidP="00855F9C">
      <w:pPr>
        <w:rPr>
          <w:lang w:bidi="fa-IR"/>
        </w:rPr>
      </w:pPr>
    </w:p>
    <w:p w14:paraId="25C46484" w14:textId="77777777" w:rsidR="00855F9C" w:rsidRPr="00855F9C" w:rsidRDefault="00855F9C" w:rsidP="00855F9C">
      <w:pPr>
        <w:rPr>
          <w:lang w:bidi="fa-IR"/>
        </w:rPr>
      </w:pPr>
    </w:p>
    <w:p w14:paraId="0C3EED86" w14:textId="77777777" w:rsidR="00855F9C" w:rsidRDefault="00855F9C" w:rsidP="00855F9C">
      <w:pPr>
        <w:rPr>
          <w:noProof/>
        </w:rPr>
      </w:pPr>
    </w:p>
    <w:p w14:paraId="3AE9B7BC" w14:textId="3E38DF9C" w:rsidR="00855F9C" w:rsidRDefault="00855F9C" w:rsidP="00855F9C">
      <w:pPr>
        <w:tabs>
          <w:tab w:val="left" w:pos="1594"/>
        </w:tabs>
        <w:rPr>
          <w:noProof/>
        </w:rPr>
      </w:pPr>
      <w:r>
        <w:rPr>
          <w:noProof/>
          <w:rtl/>
        </w:rPr>
        <w:tab/>
      </w:r>
    </w:p>
    <w:p w14:paraId="0D301ECC" w14:textId="77777777" w:rsidR="00855F9C" w:rsidRDefault="00855F9C" w:rsidP="00855F9C">
      <w:pPr>
        <w:tabs>
          <w:tab w:val="left" w:pos="1594"/>
        </w:tabs>
        <w:rPr>
          <w:noProof/>
        </w:rPr>
      </w:pPr>
    </w:p>
    <w:p w14:paraId="27212106" w14:textId="77777777" w:rsidR="00855F9C" w:rsidRDefault="00855F9C" w:rsidP="00855F9C">
      <w:pPr>
        <w:tabs>
          <w:tab w:val="left" w:pos="1594"/>
        </w:tabs>
        <w:rPr>
          <w:noProof/>
        </w:rPr>
      </w:pPr>
    </w:p>
    <w:p w14:paraId="41FE5343" w14:textId="77777777" w:rsidR="00855F9C" w:rsidRDefault="00855F9C" w:rsidP="00855F9C">
      <w:pPr>
        <w:tabs>
          <w:tab w:val="left" w:pos="1594"/>
        </w:tabs>
        <w:rPr>
          <w:noProof/>
        </w:rPr>
      </w:pPr>
    </w:p>
    <w:p w14:paraId="5A0A4BAF" w14:textId="77777777" w:rsidR="00855F9C" w:rsidRDefault="00855F9C" w:rsidP="00855F9C">
      <w:pPr>
        <w:tabs>
          <w:tab w:val="left" w:pos="1594"/>
        </w:tabs>
        <w:rPr>
          <w:noProof/>
        </w:rPr>
      </w:pPr>
    </w:p>
    <w:p w14:paraId="71BF01CA" w14:textId="77777777" w:rsidR="00855F9C" w:rsidRDefault="00855F9C" w:rsidP="00855F9C">
      <w:pPr>
        <w:tabs>
          <w:tab w:val="left" w:pos="1594"/>
        </w:tabs>
        <w:rPr>
          <w:noProof/>
        </w:rPr>
      </w:pPr>
    </w:p>
    <w:p w14:paraId="675EE30A" w14:textId="2E867835" w:rsidR="00855F9C" w:rsidRDefault="00855F9C" w:rsidP="00855F9C">
      <w:pPr>
        <w:rPr>
          <w:noProof/>
        </w:rPr>
      </w:pPr>
      <w:r>
        <w:rPr>
          <w:noProof/>
        </w:rPr>
        <w:drawing>
          <wp:inline distT="0" distB="0" distL="0" distR="0" wp14:anchorId="77BE675C" wp14:editId="7A3A5505">
            <wp:extent cx="6479540" cy="7229475"/>
            <wp:effectExtent l="0" t="0" r="16510" b="9525"/>
            <wp:docPr id="9131040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9C9CC7E" w14:textId="77777777" w:rsidR="00855F9C" w:rsidRPr="00855F9C" w:rsidRDefault="00855F9C" w:rsidP="00855F9C">
      <w:pPr>
        <w:rPr>
          <w:lang w:bidi="fa-IR"/>
        </w:rPr>
      </w:pPr>
    </w:p>
    <w:p w14:paraId="6C60845E" w14:textId="77777777" w:rsidR="00855F9C" w:rsidRPr="00855F9C" w:rsidRDefault="00855F9C" w:rsidP="00855F9C">
      <w:pPr>
        <w:rPr>
          <w:lang w:bidi="fa-IR"/>
        </w:rPr>
      </w:pPr>
    </w:p>
    <w:p w14:paraId="586A3CB7" w14:textId="070F2275" w:rsidR="00855F9C" w:rsidRDefault="00855F9C" w:rsidP="007E051C">
      <w:pPr>
        <w:tabs>
          <w:tab w:val="left" w:pos="2059"/>
        </w:tabs>
        <w:rPr>
          <w:lang w:bidi="fa-IR"/>
        </w:rPr>
      </w:pPr>
    </w:p>
    <w:p w14:paraId="1146A04B" w14:textId="77777777" w:rsidR="00855F9C" w:rsidRDefault="00855F9C" w:rsidP="00855F9C">
      <w:pPr>
        <w:tabs>
          <w:tab w:val="left" w:pos="2059"/>
        </w:tabs>
        <w:rPr>
          <w:lang w:bidi="fa-IR"/>
        </w:rPr>
      </w:pPr>
    </w:p>
    <w:p w14:paraId="7956BCD7" w14:textId="77777777" w:rsidR="00855F9C" w:rsidRDefault="00855F9C" w:rsidP="00855F9C">
      <w:pPr>
        <w:tabs>
          <w:tab w:val="left" w:pos="2059"/>
        </w:tabs>
        <w:rPr>
          <w:lang w:bidi="fa-IR"/>
        </w:rPr>
      </w:pPr>
    </w:p>
    <w:p w14:paraId="42CCDBAC" w14:textId="460B5E6C" w:rsidR="00855F9C" w:rsidRPr="00855F9C" w:rsidRDefault="00855F9C" w:rsidP="00855F9C">
      <w:pPr>
        <w:tabs>
          <w:tab w:val="left" w:pos="2059"/>
        </w:tabs>
        <w:rPr>
          <w:rtl/>
          <w:lang w:bidi="fa-IR"/>
        </w:rPr>
      </w:pPr>
      <w:r>
        <w:rPr>
          <w:noProof/>
        </w:rPr>
        <w:drawing>
          <wp:inline distT="0" distB="0" distL="0" distR="0" wp14:anchorId="3D32319F" wp14:editId="3401E666">
            <wp:extent cx="6479540" cy="7191375"/>
            <wp:effectExtent l="0" t="0" r="16510" b="9525"/>
            <wp:docPr id="13871395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EE72F17" w14:textId="420F3CBE" w:rsidR="005F627F" w:rsidRPr="00E03C8A" w:rsidRDefault="005F627F" w:rsidP="005F627F">
      <w:pPr>
        <w:rPr>
          <w:rtl/>
          <w:lang w:bidi="fa-IR"/>
        </w:rPr>
      </w:pPr>
    </w:p>
    <w:p w14:paraId="56064C50" w14:textId="77777777" w:rsidR="005F627F" w:rsidRPr="00E03C8A" w:rsidRDefault="005F627F" w:rsidP="005F627F">
      <w:pPr>
        <w:rPr>
          <w:rtl/>
          <w:lang w:bidi="fa-IR"/>
        </w:rPr>
      </w:pPr>
    </w:p>
    <w:p w14:paraId="4AAA736D" w14:textId="77777777" w:rsidR="005F627F" w:rsidRPr="00E03C8A" w:rsidRDefault="005F627F" w:rsidP="005F627F">
      <w:pPr>
        <w:rPr>
          <w:rtl/>
          <w:lang w:bidi="fa-IR"/>
        </w:rPr>
      </w:pPr>
    </w:p>
    <w:p w14:paraId="081AF8B0" w14:textId="77777777" w:rsidR="005F627F" w:rsidRPr="00E03C8A" w:rsidRDefault="005F627F" w:rsidP="005F627F">
      <w:pPr>
        <w:rPr>
          <w:rtl/>
          <w:lang w:bidi="fa-IR"/>
        </w:rPr>
      </w:pPr>
    </w:p>
    <w:bookmarkEnd w:id="0"/>
    <w:bookmarkEnd w:id="1"/>
    <w:p w14:paraId="168CF59A" w14:textId="351ED6E7" w:rsidR="008B0AAF" w:rsidRDefault="008B0AAF" w:rsidP="008B0AAF">
      <w:pPr>
        <w:tabs>
          <w:tab w:val="left" w:pos="1309"/>
        </w:tabs>
        <w:rPr>
          <w:rtl/>
          <w:lang w:bidi="fa-IR"/>
        </w:rPr>
      </w:pPr>
    </w:p>
    <w:sectPr w:rsidR="008B0AAF" w:rsidSect="001F1A00">
      <w:pgSz w:w="11906" w:h="16838" w:code="9"/>
      <w:pgMar w:top="1134" w:right="851" w:bottom="1134" w:left="851" w:header="720" w:footer="720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17E3B" w14:textId="77777777" w:rsidR="00252489" w:rsidRDefault="00252489">
      <w:r>
        <w:separator/>
      </w:r>
    </w:p>
  </w:endnote>
  <w:endnote w:type="continuationSeparator" w:id="0">
    <w:p w14:paraId="5F15426E" w14:textId="77777777" w:rsidR="00252489" w:rsidRDefault="0025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ngba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Koodak">
    <w:altName w:val="Arial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IPT Mitr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DC62C" w14:textId="77777777" w:rsidR="00252489" w:rsidRDefault="00252489">
      <w:r>
        <w:separator/>
      </w:r>
    </w:p>
  </w:footnote>
  <w:footnote w:type="continuationSeparator" w:id="0">
    <w:p w14:paraId="7BCE4336" w14:textId="77777777" w:rsidR="00252489" w:rsidRDefault="00252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961EC" w14:textId="77777777" w:rsidR="00985934" w:rsidRPr="001E61E3" w:rsidRDefault="00985934" w:rsidP="001E61E3">
    <w:pPr>
      <w:pStyle w:val="Header"/>
      <w:spacing w:before="360" w:after="100"/>
      <w:ind w:right="360"/>
      <w:rPr>
        <w:rFonts w:cs="B Koodak"/>
        <w:sz w:val="24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8936F" w14:textId="77777777" w:rsidR="00985934" w:rsidRPr="001E61E3" w:rsidRDefault="00985934" w:rsidP="001E61E3">
    <w:pPr>
      <w:pStyle w:val="Header"/>
      <w:spacing w:before="360" w:after="100"/>
      <w:ind w:right="360"/>
      <w:rPr>
        <w:rFonts w:cs="B Koodak"/>
        <w:sz w:val="24"/>
        <w:szCs w:val="24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3BC4" w14:textId="77777777" w:rsidR="00985934" w:rsidRPr="00994FC2" w:rsidRDefault="00985934" w:rsidP="001E61E3">
    <w:pPr>
      <w:pStyle w:val="Header"/>
      <w:framePr w:w="292" w:wrap="around" w:vAnchor="text" w:hAnchor="page" w:x="794" w:y="381"/>
      <w:jc w:val="right"/>
      <w:rPr>
        <w:rStyle w:val="PageNumber"/>
        <w:rFonts w:cs="B Koodak"/>
        <w:b/>
        <w:bCs/>
        <w:sz w:val="24"/>
        <w:szCs w:val="24"/>
      </w:rPr>
    </w:pPr>
    <w:r w:rsidRPr="00994FC2">
      <w:rPr>
        <w:rStyle w:val="PageNumber"/>
        <w:rFonts w:cs="B Koodak"/>
        <w:b/>
        <w:bCs/>
        <w:sz w:val="24"/>
        <w:szCs w:val="24"/>
        <w:rtl/>
      </w:rPr>
      <w:fldChar w:fldCharType="begin"/>
    </w:r>
    <w:r w:rsidRPr="00994FC2">
      <w:rPr>
        <w:rStyle w:val="PageNumber"/>
        <w:rFonts w:cs="B Koodak"/>
        <w:b/>
        <w:bCs/>
        <w:sz w:val="24"/>
        <w:szCs w:val="24"/>
      </w:rPr>
      <w:instrText xml:space="preserve">PAGE  </w:instrText>
    </w:r>
    <w:r w:rsidRPr="00994FC2">
      <w:rPr>
        <w:rStyle w:val="PageNumber"/>
        <w:rFonts w:cs="B Koodak"/>
        <w:b/>
        <w:bCs/>
        <w:sz w:val="24"/>
        <w:szCs w:val="24"/>
        <w:rtl/>
      </w:rPr>
      <w:fldChar w:fldCharType="separate"/>
    </w:r>
    <w:r>
      <w:rPr>
        <w:rStyle w:val="PageNumber"/>
        <w:rFonts w:cs="B Koodak"/>
        <w:b/>
        <w:bCs/>
        <w:noProof/>
        <w:sz w:val="24"/>
        <w:szCs w:val="24"/>
        <w:rtl/>
      </w:rPr>
      <w:t>2</w:t>
    </w:r>
    <w:r w:rsidRPr="00994FC2">
      <w:rPr>
        <w:rStyle w:val="PageNumber"/>
        <w:rFonts w:cs="B Koodak"/>
        <w:b/>
        <w:bCs/>
        <w:sz w:val="24"/>
        <w:szCs w:val="24"/>
        <w:rtl/>
      </w:rPr>
      <w:fldChar w:fldCharType="end"/>
    </w:r>
  </w:p>
  <w:p w14:paraId="7EE784AC" w14:textId="77777777" w:rsidR="00985934" w:rsidRPr="001E61E3" w:rsidRDefault="00985934" w:rsidP="001E61E3">
    <w:pPr>
      <w:pStyle w:val="Header"/>
      <w:spacing w:before="360" w:after="100"/>
      <w:ind w:right="360"/>
      <w:rPr>
        <w:rFonts w:cs="B Koodak"/>
        <w:sz w:val="24"/>
        <w:szCs w:val="24"/>
        <w:rtl/>
        <w:lang w:bidi="fa-IR"/>
      </w:rPr>
    </w:pPr>
    <w:r>
      <w:rPr>
        <w:rFonts w:cs="B Koodak"/>
        <w:b/>
        <w:bCs/>
        <w:noProof/>
        <w:sz w:val="24"/>
        <w:szCs w:val="24"/>
        <w:rtl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4C2CFA" wp14:editId="5D664949">
              <wp:simplePos x="0" y="0"/>
              <wp:positionH relativeFrom="page">
                <wp:posOffset>733755</wp:posOffset>
              </wp:positionH>
              <wp:positionV relativeFrom="paragraph">
                <wp:posOffset>353060</wp:posOffset>
              </wp:positionV>
              <wp:extent cx="2052000" cy="0"/>
              <wp:effectExtent l="0" t="19050" r="24765" b="19050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2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8A995E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8pt,27.8pt" to="219.3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PzxAEAAHgDAAAOAAAAZHJzL2Uyb0RvYy54bWysU8GO0zAQvSPxD5bvNGlFYYma7qHLcilQ&#10;aZcPmNpOYmF7LNtt2r9n7DbdBW6IHCzbM/P85r3J6v5kDTuqEDW6ls9nNWfKCZTa9S3/8fz47o6z&#10;mMBJMOhUy88q8vv12zer0TdqgQMaqQIjEBeb0bd8SMk3VRXFoCzEGXrlKNhhsJDoGPpKBhgJ3Zpq&#10;UdcfqhGD9AGFipFuHy5Bvi74XadE+t51USVmWk7cUllDWfd5rdYraPoAftDiSgP+gYUF7ejRG9QD&#10;JGCHoP+CsloEjNilmUBbYddpoUoP1M28/qObpwG8Kr2QONHfZIr/D1Z8O+4C07LlnzhzYMmirXaK&#10;vc/KjD42lLBxu5B7Eyf35LcofkbmcDOA61Vh+Hz2VDbPFdVvJfkQPeHvx68oKQcOCYtMpy7YDEkC&#10;sFNx43xzQ50SE3S5qJfkMJkmplgFzVToQ0xfFFqWNy03xLkAw3EbUyYCzZSS33H4qI0pZhvHRgK/&#10;W35cloqIRssczXkx9PuNCewIeV7KV9qiyOu0gAcnC9qgQH6+7hNoc9nT68ZlPFVG8EppkuMi7B7l&#10;eRcmzcjeQvo6inl+Xp+Lsi8/zPoXAAAA//8DAFBLAwQUAAYACAAAACEAVhDVTN0AAAAJAQAADwAA&#10;AGRycy9kb3ducmV2LnhtbEyPQUvDQBCF74L/YRnBi9hN1dYQsym14E0KVhGPk+w0CWZnQ3bbpP/e&#10;KR70NLyZx5vv5avJdepIQ2g9G5jPElDElbct1wY+3l9uU1AhIlvsPJOBEwVYFZcXOWbWj/xGx12s&#10;lYRwyNBAE2OfaR2qhhyGme+J5bb3g8Mocqi1HXCUcNfpuyRZaocty4cGe9o0VH3vDs5AhdvNFvef&#10;esT4tX6+KV9PQ50ac301rZ9ARZrinxnO+IIOhTCV/sA2qE70fLEUq4HFeYrh4T59BFX+LnSR6/8N&#10;ih8AAAD//wMAUEsBAi0AFAAGAAgAAAAhALaDOJL+AAAA4QEAABMAAAAAAAAAAAAAAAAAAAAAAFtD&#10;b250ZW50X1R5cGVzXS54bWxQSwECLQAUAAYACAAAACEAOP0h/9YAAACUAQAACwAAAAAAAAAAAAAA&#10;AAAvAQAAX3JlbHMvLnJlbHNQSwECLQAUAAYACAAAACEAf2JD88QBAAB4AwAADgAAAAAAAAAAAAAA&#10;AAAuAgAAZHJzL2Uyb0RvYy54bWxQSwECLQAUAAYACAAAACEAVhDVTN0AAAAJAQAADwAAAAAAAAAA&#10;AAAAAAAeBAAAZHJzL2Rvd25yZXYueG1sUEsFBgAAAAAEAAQA8wAAACgFAAAAAA==&#10;" strokeweight="2.25pt">
              <w10:wrap anchorx="page"/>
            </v:line>
          </w:pict>
        </mc:Fallback>
      </mc:AlternateContent>
    </w:r>
    <w:r>
      <w:rPr>
        <w:rFonts w:cs="B Koodak" w:hint="cs"/>
        <w:b/>
        <w:bCs/>
        <w:sz w:val="24"/>
        <w:szCs w:val="24"/>
        <w:rtl/>
      </w:rPr>
      <w:t>ن</w:t>
    </w:r>
    <w:r w:rsidRPr="00A42408">
      <w:rPr>
        <w:rFonts w:cs="B Koodak"/>
        <w:b/>
        <w:bCs/>
        <w:sz w:val="24"/>
        <w:szCs w:val="24"/>
        <w:rtl/>
      </w:rPr>
      <w:t xml:space="preserve">تايج </w:t>
    </w:r>
    <w:r>
      <w:rPr>
        <w:rFonts w:cs="B Koodak" w:hint="cs"/>
        <w:b/>
        <w:bCs/>
        <w:sz w:val="24"/>
        <w:szCs w:val="24"/>
        <w:rtl/>
      </w:rPr>
      <w:t xml:space="preserve">طرح </w:t>
    </w:r>
    <w:r w:rsidRPr="00A42408">
      <w:rPr>
        <w:rFonts w:cs="B Koodak"/>
        <w:b/>
        <w:bCs/>
        <w:sz w:val="24"/>
        <w:szCs w:val="24"/>
        <w:rtl/>
      </w:rPr>
      <w:t>آمارگيري از كارگاه</w:t>
    </w:r>
    <w:r>
      <w:rPr>
        <w:rFonts w:cs="B Koodak" w:hint="cs"/>
        <w:b/>
        <w:bCs/>
        <w:sz w:val="24"/>
        <w:szCs w:val="24"/>
        <w:rtl/>
        <w:lang w:bidi="fa-IR"/>
      </w:rPr>
      <w:t>‌</w:t>
    </w:r>
    <w:r w:rsidRPr="00A42408">
      <w:rPr>
        <w:rFonts w:cs="B Koodak"/>
        <w:b/>
        <w:bCs/>
        <w:sz w:val="24"/>
        <w:szCs w:val="24"/>
        <w:rtl/>
      </w:rPr>
      <w:t xml:space="preserve">هاي صنعتي </w:t>
    </w:r>
    <w:r>
      <w:rPr>
        <w:rFonts w:cs="B Koodak" w:hint="cs"/>
        <w:b/>
        <w:bCs/>
        <w:sz w:val="24"/>
        <w:szCs w:val="24"/>
        <w:rtl/>
      </w:rPr>
      <w:t>10</w:t>
    </w:r>
    <w:r w:rsidRPr="00A42408">
      <w:rPr>
        <w:rFonts w:cs="B Koodak"/>
        <w:b/>
        <w:bCs/>
        <w:sz w:val="24"/>
        <w:szCs w:val="24"/>
        <w:rtl/>
      </w:rPr>
      <w:t xml:space="preserve"> نفر كاركن</w:t>
    </w:r>
    <w:r>
      <w:rPr>
        <w:rFonts w:cs="B Koodak" w:hint="cs"/>
        <w:b/>
        <w:bCs/>
        <w:sz w:val="24"/>
        <w:szCs w:val="24"/>
        <w:rtl/>
      </w:rPr>
      <w:t xml:space="preserve"> و بیش‌تر </w:t>
    </w:r>
    <w:r>
      <w:rPr>
        <w:rFonts w:cs="B Koodak" w:hint="cs"/>
        <w:b/>
        <w:bCs/>
        <w:sz w:val="24"/>
        <w:szCs w:val="24"/>
        <w:rtl/>
        <w:lang w:bidi="fa-IR"/>
      </w:rPr>
      <w:t>کشور</w:t>
    </w:r>
    <w:r w:rsidRPr="00A42408">
      <w:rPr>
        <w:rFonts w:cs="B Koodak"/>
        <w:b/>
        <w:bCs/>
        <w:sz w:val="24"/>
        <w:szCs w:val="24"/>
        <w:rtl/>
      </w:rPr>
      <w:t xml:space="preserve"> -</w:t>
    </w:r>
    <w:r>
      <w:rPr>
        <w:rFonts w:cs="B Koodak" w:hint="cs"/>
        <w:b/>
        <w:bCs/>
        <w:sz w:val="24"/>
        <w:szCs w:val="24"/>
        <w:rtl/>
      </w:rPr>
      <w:t xml:space="preserve"> 139</w:t>
    </w:r>
    <w:r>
      <w:rPr>
        <w:rFonts w:cs="B Koodak" w:hint="cs"/>
        <w:b/>
        <w:bCs/>
        <w:sz w:val="24"/>
        <w:szCs w:val="24"/>
        <w:rtl/>
        <w:lang w:bidi="fa-IR"/>
      </w:rPr>
      <w:t>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96044" w14:textId="77777777" w:rsidR="00985934" w:rsidRPr="001E61E3" w:rsidRDefault="00985934" w:rsidP="001E61E3">
    <w:pPr>
      <w:pStyle w:val="Header"/>
      <w:spacing w:before="360" w:after="100"/>
      <w:ind w:right="360"/>
      <w:rPr>
        <w:rFonts w:cs="B Koodak"/>
        <w:sz w:val="24"/>
        <w:szCs w:val="24"/>
        <w:lang w:bidi="fa-I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0AA4C" w14:textId="77777777" w:rsidR="00985934" w:rsidRDefault="0098593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C727" w14:textId="77777777" w:rsidR="00985934" w:rsidRPr="00994FC2" w:rsidRDefault="00985934" w:rsidP="00940FC7">
    <w:pPr>
      <w:pStyle w:val="Header"/>
      <w:framePr w:w="292" w:wrap="around" w:vAnchor="text" w:hAnchor="page" w:x="746" w:y="333"/>
      <w:jc w:val="right"/>
      <w:rPr>
        <w:rStyle w:val="PageNumber"/>
        <w:rFonts w:cs="B Koodak"/>
        <w:b/>
        <w:bCs/>
        <w:sz w:val="24"/>
        <w:szCs w:val="24"/>
      </w:rPr>
    </w:pPr>
    <w:r w:rsidRPr="00994FC2">
      <w:rPr>
        <w:rStyle w:val="PageNumber"/>
        <w:rFonts w:cs="B Koodak"/>
        <w:b/>
        <w:bCs/>
        <w:sz w:val="24"/>
        <w:szCs w:val="24"/>
        <w:rtl/>
      </w:rPr>
      <w:fldChar w:fldCharType="begin"/>
    </w:r>
    <w:r w:rsidRPr="00994FC2">
      <w:rPr>
        <w:rStyle w:val="PageNumber"/>
        <w:rFonts w:cs="B Koodak"/>
        <w:b/>
        <w:bCs/>
        <w:sz w:val="24"/>
        <w:szCs w:val="24"/>
      </w:rPr>
      <w:instrText xml:space="preserve">PAGE  </w:instrText>
    </w:r>
    <w:r w:rsidRPr="00994FC2">
      <w:rPr>
        <w:rStyle w:val="PageNumber"/>
        <w:rFonts w:cs="B Koodak"/>
        <w:b/>
        <w:bCs/>
        <w:sz w:val="24"/>
        <w:szCs w:val="24"/>
        <w:rtl/>
      </w:rPr>
      <w:fldChar w:fldCharType="separate"/>
    </w:r>
    <w:r>
      <w:rPr>
        <w:rStyle w:val="PageNumber"/>
        <w:rFonts w:cs="B Koodak"/>
        <w:b/>
        <w:bCs/>
        <w:noProof/>
        <w:sz w:val="24"/>
        <w:szCs w:val="24"/>
        <w:rtl/>
      </w:rPr>
      <w:t>20</w:t>
    </w:r>
    <w:r w:rsidRPr="00994FC2">
      <w:rPr>
        <w:rStyle w:val="PageNumber"/>
        <w:rFonts w:cs="B Koodak"/>
        <w:b/>
        <w:bCs/>
        <w:sz w:val="24"/>
        <w:szCs w:val="24"/>
        <w:rtl/>
      </w:rPr>
      <w:fldChar w:fldCharType="end"/>
    </w:r>
  </w:p>
  <w:p w14:paraId="34320D6B" w14:textId="6ED58943" w:rsidR="00985934" w:rsidRPr="001E61E3" w:rsidRDefault="00985934" w:rsidP="00E66332">
    <w:pPr>
      <w:pStyle w:val="Header"/>
      <w:tabs>
        <w:tab w:val="clear" w:pos="8306"/>
        <w:tab w:val="right" w:pos="10062"/>
      </w:tabs>
      <w:spacing w:before="360" w:after="100"/>
      <w:ind w:right="709" w:hanging="286"/>
      <w:rPr>
        <w:rFonts w:cs="B Koodak"/>
        <w:sz w:val="24"/>
        <w:szCs w:val="24"/>
        <w:lang w:bidi="fa-IR"/>
      </w:rPr>
    </w:pPr>
    <w:r>
      <w:rPr>
        <w:rFonts w:cs="B Koodak" w:hint="cs"/>
        <w:b/>
        <w:bCs/>
        <w:sz w:val="24"/>
        <w:szCs w:val="24"/>
        <w:rtl/>
      </w:rPr>
      <w:t>ن</w:t>
    </w:r>
    <w:r w:rsidRPr="00A42408">
      <w:rPr>
        <w:rFonts w:cs="B Koodak"/>
        <w:b/>
        <w:bCs/>
        <w:sz w:val="24"/>
        <w:szCs w:val="24"/>
        <w:rtl/>
      </w:rPr>
      <w:t xml:space="preserve">تايج </w:t>
    </w:r>
    <w:r>
      <w:rPr>
        <w:rFonts w:cs="B Koodak" w:hint="cs"/>
        <w:b/>
        <w:bCs/>
        <w:sz w:val="24"/>
        <w:szCs w:val="24"/>
        <w:rtl/>
      </w:rPr>
      <w:t xml:space="preserve">طرح </w:t>
    </w:r>
    <w:r w:rsidRPr="00A42408">
      <w:rPr>
        <w:rFonts w:cs="B Koodak"/>
        <w:b/>
        <w:bCs/>
        <w:sz w:val="24"/>
        <w:szCs w:val="24"/>
        <w:rtl/>
      </w:rPr>
      <w:t>آمارگيري از كارگاه</w:t>
    </w:r>
    <w:r>
      <w:rPr>
        <w:rFonts w:cs="B Koodak" w:hint="cs"/>
        <w:b/>
        <w:bCs/>
        <w:sz w:val="24"/>
        <w:szCs w:val="24"/>
        <w:rtl/>
        <w:lang w:bidi="fa-IR"/>
      </w:rPr>
      <w:t>‌</w:t>
    </w:r>
    <w:r w:rsidRPr="00A42408">
      <w:rPr>
        <w:rFonts w:cs="B Koodak"/>
        <w:b/>
        <w:bCs/>
        <w:sz w:val="24"/>
        <w:szCs w:val="24"/>
        <w:rtl/>
      </w:rPr>
      <w:t xml:space="preserve">هاي صنعتي </w:t>
    </w:r>
    <w:r>
      <w:rPr>
        <w:rFonts w:cs="B Koodak" w:hint="cs"/>
        <w:b/>
        <w:bCs/>
        <w:sz w:val="24"/>
        <w:szCs w:val="24"/>
        <w:rtl/>
      </w:rPr>
      <w:t>10</w:t>
    </w:r>
    <w:r w:rsidRPr="00A42408">
      <w:rPr>
        <w:rFonts w:cs="B Koodak"/>
        <w:b/>
        <w:bCs/>
        <w:sz w:val="24"/>
        <w:szCs w:val="24"/>
        <w:rtl/>
      </w:rPr>
      <w:t xml:space="preserve"> نفر كاركن</w:t>
    </w:r>
    <w:r>
      <w:rPr>
        <w:rFonts w:cs="B Koodak" w:hint="cs"/>
        <w:b/>
        <w:bCs/>
        <w:sz w:val="24"/>
        <w:szCs w:val="24"/>
        <w:rtl/>
      </w:rPr>
      <w:t xml:space="preserve"> و بیش‌تر </w:t>
    </w:r>
    <w:r>
      <w:rPr>
        <w:rFonts w:cs="B Koodak" w:hint="cs"/>
        <w:b/>
        <w:bCs/>
        <w:sz w:val="24"/>
        <w:szCs w:val="24"/>
        <w:rtl/>
        <w:lang w:bidi="fa-IR"/>
      </w:rPr>
      <w:t>کشور</w:t>
    </w:r>
    <w:r w:rsidRPr="00A42408">
      <w:rPr>
        <w:rFonts w:cs="B Koodak"/>
        <w:b/>
        <w:bCs/>
        <w:sz w:val="24"/>
        <w:szCs w:val="24"/>
        <w:rtl/>
      </w:rPr>
      <w:t xml:space="preserve"> -</w:t>
    </w:r>
    <w:r>
      <w:rPr>
        <w:rFonts w:cs="B Koodak" w:hint="cs"/>
        <w:b/>
        <w:bCs/>
        <w:sz w:val="24"/>
        <w:szCs w:val="24"/>
        <w:rtl/>
      </w:rPr>
      <w:t xml:space="preserve"> </w:t>
    </w:r>
    <w:r>
      <w:rPr>
        <w:rFonts w:cs="B Koodak"/>
        <w:b/>
        <w:bCs/>
        <w:noProof/>
        <w:sz w:val="24"/>
        <w:szCs w:val="24"/>
        <w:rtl/>
        <w:lang w:bidi="fa-I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1666E3" wp14:editId="4E75E57C">
              <wp:simplePos x="0" y="0"/>
              <wp:positionH relativeFrom="page">
                <wp:posOffset>733755</wp:posOffset>
              </wp:positionH>
              <wp:positionV relativeFrom="paragraph">
                <wp:posOffset>353060</wp:posOffset>
              </wp:positionV>
              <wp:extent cx="2052000" cy="0"/>
              <wp:effectExtent l="0" t="19050" r="24765" b="19050"/>
              <wp:wrapNone/>
              <wp:docPr id="1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2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D8F818"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8pt,27.8pt" to="219.3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vKKxAEAAHkDAAAOAAAAZHJzL2Uyb0RvYy54bWysU8GO2yAQvVfqPyDujZ2oaVdWnD1ku72k&#10;baTdfsAEsI0WGAQkTv6+A4nTbXur1gcEzMybN+/h1f3JGnZUIWp0LZ/Pas6UEyi161v+8/nxwx1n&#10;MYGTYNCplp9V5Pfr9+9Wo2/UAgc0UgVGIC42o2/5kJJvqiqKQVmIM/TKUbDDYCHRMfSVDDASujXV&#10;oq4/VSMG6QMKFSPdPlyCfF3wu06J9KProkrMtJy4pbKGsu7zWq1X0PQB/KDFlQb8BwsL2lHTG9QD&#10;JGCHoP+BsloEjNilmUBbYddpocoMNM28/muapwG8KrOQONHfZIpvByu+H3eBaUnezTlzYMmjrXaK&#10;fczSjD42lLFxu5CHEyf35LcoXiJzuBnA9apQfD57KpvniuqPknyInhrsx28oKQcOCYtOpy7YDEkK&#10;sFOx43yzQ50SE3S5qJdkMbkmplgFzVToQ0xfFVqWNy03xLkAw3EbUyYCzZSS+zh81MYUt41jI4Hf&#10;LT8vS0VEo2WO5rwY+v3GBHaE/GDKV8aiyOu0gAcnC9qgQH657hNoc9lTd+Mynipv8EppkuMi7B7l&#10;eRcmzcjfQvr6FvMDen0uyv7+Y9a/AAAA//8DAFBLAwQUAAYACAAAACEAVhDVTN0AAAAJAQAADwAA&#10;AGRycy9kb3ducmV2LnhtbEyPQUvDQBCF74L/YRnBi9hN1dYQsym14E0KVhGPk+w0CWZnQ3bbpP/e&#10;KR70NLyZx5vv5avJdepIQ2g9G5jPElDElbct1wY+3l9uU1AhIlvsPJOBEwVYFZcXOWbWj/xGx12s&#10;lYRwyNBAE2OfaR2qhhyGme+J5bb3g8Mocqi1HXCUcNfpuyRZaocty4cGe9o0VH3vDs5AhdvNFvef&#10;esT4tX6+KV9PQ50ac301rZ9ARZrinxnO+IIOhTCV/sA2qE70fLEUq4HFeYrh4T59BFX+LnSR6/8N&#10;ih8AAAD//wMAUEsBAi0AFAAGAAgAAAAhALaDOJL+AAAA4QEAABMAAAAAAAAAAAAAAAAAAAAAAFtD&#10;b250ZW50X1R5cGVzXS54bWxQSwECLQAUAAYACAAAACEAOP0h/9YAAACUAQAACwAAAAAAAAAAAAAA&#10;AAAvAQAAX3JlbHMvLnJlbHNQSwECLQAUAAYACAAAACEA+FbyisQBAAB5AwAADgAAAAAAAAAAAAAA&#10;AAAuAgAAZHJzL2Uyb0RvYy54bWxQSwECLQAUAAYACAAAACEAVhDVTN0AAAAJAQAADwAAAAAAAAAA&#10;AAAAAAAeBAAAZHJzL2Rvd25yZXYueG1sUEsFBgAAAAAEAAQA8wAAACgFAAAAAA==&#10;" strokeweight="2.25pt">
              <w10:wrap anchorx="page"/>
            </v:line>
          </w:pict>
        </mc:Fallback>
      </mc:AlternateContent>
    </w:r>
    <w:r>
      <w:rPr>
        <w:rFonts w:cs="B Koodak" w:hint="cs"/>
        <w:b/>
        <w:bCs/>
        <w:sz w:val="24"/>
        <w:szCs w:val="24"/>
        <w:rtl/>
      </w:rPr>
      <w:t>140</w:t>
    </w:r>
    <w:r w:rsidR="00BE6323">
      <w:rPr>
        <w:rFonts w:cs="B Koodak" w:hint="cs"/>
        <w:b/>
        <w:bCs/>
        <w:sz w:val="24"/>
        <w:szCs w:val="24"/>
        <w:rtl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838"/>
    <w:multiLevelType w:val="singleLevel"/>
    <w:tmpl w:val="068C70A8"/>
    <w:lvl w:ilvl="0">
      <w:start w:val="1"/>
      <w:numFmt w:val="chosung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/>
        <w:i w:val="0"/>
        <w:sz w:val="48"/>
      </w:rPr>
    </w:lvl>
  </w:abstractNum>
  <w:abstractNum w:abstractNumId="1" w15:restartNumberingAfterBreak="0">
    <w:nsid w:val="01716B9A"/>
    <w:multiLevelType w:val="singleLevel"/>
    <w:tmpl w:val="6784D016"/>
    <w:lvl w:ilvl="0">
      <w:start w:val="1"/>
      <w:numFmt w:val="bullet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 w:val="0"/>
        <w:bCs/>
        <w:i w:val="0"/>
        <w:sz w:val="48"/>
        <w:szCs w:val="48"/>
        <w:vertAlign w:val="baseline"/>
      </w:rPr>
    </w:lvl>
  </w:abstractNum>
  <w:abstractNum w:abstractNumId="2" w15:restartNumberingAfterBreak="0">
    <w:nsid w:val="01FA7F82"/>
    <w:multiLevelType w:val="hybridMultilevel"/>
    <w:tmpl w:val="064A8F42"/>
    <w:lvl w:ilvl="0" w:tplc="0F92A78A">
      <w:start w:val="1"/>
      <w:numFmt w:val="decimal"/>
      <w:lvlText w:val="%1-"/>
      <w:lvlJc w:val="left"/>
      <w:pPr>
        <w:ind w:left="358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04EA23F9"/>
    <w:multiLevelType w:val="hybridMultilevel"/>
    <w:tmpl w:val="30488E30"/>
    <w:lvl w:ilvl="0" w:tplc="2DBAB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7467"/>
    <w:multiLevelType w:val="singleLevel"/>
    <w:tmpl w:val="79B6996A"/>
    <w:lvl w:ilvl="0">
      <w:start w:val="1"/>
      <w:numFmt w:val="bullet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 w:val="0"/>
        <w:bCs w:val="0"/>
        <w:i w:val="0"/>
        <w:sz w:val="48"/>
        <w:szCs w:val="48"/>
        <w:vertAlign w:val="baseline"/>
      </w:rPr>
    </w:lvl>
  </w:abstractNum>
  <w:abstractNum w:abstractNumId="5" w15:restartNumberingAfterBreak="0">
    <w:nsid w:val="0EBF648C"/>
    <w:multiLevelType w:val="hybridMultilevel"/>
    <w:tmpl w:val="490A782A"/>
    <w:lvl w:ilvl="0" w:tplc="DADCDF3E">
      <w:start w:val="1"/>
      <w:numFmt w:val="none"/>
      <w:lvlText w:val=""/>
      <w:lvlJc w:val="center"/>
      <w:pPr>
        <w:ind w:left="720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B4111"/>
    <w:multiLevelType w:val="singleLevel"/>
    <w:tmpl w:val="369451E4"/>
    <w:lvl w:ilvl="0">
      <w:start w:val="1"/>
      <w:numFmt w:val="bullet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 w:val="0"/>
        <w:bCs/>
        <w:i w:val="0"/>
        <w:sz w:val="48"/>
        <w:szCs w:val="48"/>
        <w:vertAlign w:val="baseline"/>
      </w:rPr>
    </w:lvl>
  </w:abstractNum>
  <w:abstractNum w:abstractNumId="7" w15:restartNumberingAfterBreak="0">
    <w:nsid w:val="110072B4"/>
    <w:multiLevelType w:val="hybridMultilevel"/>
    <w:tmpl w:val="50EC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A4FD6"/>
    <w:multiLevelType w:val="singleLevel"/>
    <w:tmpl w:val="D55474D8"/>
    <w:lvl w:ilvl="0">
      <w:start w:val="1"/>
      <w:numFmt w:val="bullet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 w:val="0"/>
        <w:bCs/>
        <w:i w:val="0"/>
        <w:sz w:val="48"/>
        <w:szCs w:val="48"/>
        <w:vertAlign w:val="baseline"/>
      </w:rPr>
    </w:lvl>
  </w:abstractNum>
  <w:abstractNum w:abstractNumId="9" w15:restartNumberingAfterBreak="0">
    <w:nsid w:val="19370798"/>
    <w:multiLevelType w:val="hybridMultilevel"/>
    <w:tmpl w:val="F4B42D8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1FF11555"/>
    <w:multiLevelType w:val="hybridMultilevel"/>
    <w:tmpl w:val="332A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04BB7"/>
    <w:multiLevelType w:val="singleLevel"/>
    <w:tmpl w:val="156E69CC"/>
    <w:lvl w:ilvl="0">
      <w:start w:val="1"/>
      <w:numFmt w:val="chosung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 w:val="0"/>
        <w:bCs/>
        <w:i w:val="0"/>
        <w:sz w:val="48"/>
      </w:rPr>
    </w:lvl>
  </w:abstractNum>
  <w:abstractNum w:abstractNumId="12" w15:restartNumberingAfterBreak="0">
    <w:nsid w:val="2EB50C67"/>
    <w:multiLevelType w:val="singleLevel"/>
    <w:tmpl w:val="AA948986"/>
    <w:lvl w:ilvl="0">
      <w:start w:val="1"/>
      <w:numFmt w:val="bullet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 w:val="0"/>
        <w:bCs/>
        <w:i w:val="0"/>
        <w:sz w:val="48"/>
        <w:szCs w:val="48"/>
        <w:vertAlign w:val="baseline"/>
      </w:rPr>
    </w:lvl>
  </w:abstractNum>
  <w:abstractNum w:abstractNumId="13" w15:restartNumberingAfterBreak="0">
    <w:nsid w:val="33962EA8"/>
    <w:multiLevelType w:val="singleLevel"/>
    <w:tmpl w:val="598A5ED4"/>
    <w:lvl w:ilvl="0">
      <w:start w:val="1"/>
      <w:numFmt w:val="chosung"/>
      <w:lvlText w:val=""/>
      <w:lvlJc w:val="center"/>
      <w:pPr>
        <w:tabs>
          <w:tab w:val="num" w:pos="10141"/>
        </w:tabs>
        <w:ind w:left="9781" w:firstLine="0"/>
      </w:pPr>
      <w:rPr>
        <w:rFonts w:ascii="Dingbats" w:hAnsi="Dingbats" w:hint="default"/>
        <w:b w:val="0"/>
        <w:bCs w:val="0"/>
        <w:i w:val="0"/>
        <w:sz w:val="48"/>
      </w:rPr>
    </w:lvl>
  </w:abstractNum>
  <w:abstractNum w:abstractNumId="14" w15:restartNumberingAfterBreak="0">
    <w:nsid w:val="3BF02656"/>
    <w:multiLevelType w:val="hybridMultilevel"/>
    <w:tmpl w:val="ECC6E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17BD7"/>
    <w:multiLevelType w:val="singleLevel"/>
    <w:tmpl w:val="E3909548"/>
    <w:lvl w:ilvl="0">
      <w:start w:val="1"/>
      <w:numFmt w:val="chosung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 w:val="0"/>
        <w:bCs/>
        <w:i w:val="0"/>
        <w:sz w:val="48"/>
      </w:rPr>
    </w:lvl>
  </w:abstractNum>
  <w:abstractNum w:abstractNumId="16" w15:restartNumberingAfterBreak="0">
    <w:nsid w:val="440F389F"/>
    <w:multiLevelType w:val="singleLevel"/>
    <w:tmpl w:val="3A1E08BE"/>
    <w:lvl w:ilvl="0">
      <w:start w:val="1"/>
      <w:numFmt w:val="bullet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 w:val="0"/>
        <w:bCs/>
        <w:i w:val="0"/>
        <w:sz w:val="48"/>
        <w:szCs w:val="48"/>
        <w:vertAlign w:val="baseline"/>
      </w:rPr>
    </w:lvl>
  </w:abstractNum>
  <w:abstractNum w:abstractNumId="17" w15:restartNumberingAfterBreak="0">
    <w:nsid w:val="4F8E32CF"/>
    <w:multiLevelType w:val="singleLevel"/>
    <w:tmpl w:val="7302B440"/>
    <w:lvl w:ilvl="0">
      <w:start w:val="1"/>
      <w:numFmt w:val="chosung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/>
        <w:i w:val="0"/>
        <w:sz w:val="60"/>
        <w:szCs w:val="48"/>
      </w:rPr>
    </w:lvl>
  </w:abstractNum>
  <w:abstractNum w:abstractNumId="18" w15:restartNumberingAfterBreak="0">
    <w:nsid w:val="503D043D"/>
    <w:multiLevelType w:val="hybridMultilevel"/>
    <w:tmpl w:val="9EEA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F2C43"/>
    <w:multiLevelType w:val="singleLevel"/>
    <w:tmpl w:val="692AEEAE"/>
    <w:lvl w:ilvl="0">
      <w:start w:val="1"/>
      <w:numFmt w:val="bullet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 w:val="0"/>
        <w:bCs/>
        <w:i w:val="0"/>
        <w:sz w:val="48"/>
        <w:szCs w:val="48"/>
        <w:vertAlign w:val="baseline"/>
      </w:rPr>
    </w:lvl>
  </w:abstractNum>
  <w:abstractNum w:abstractNumId="20" w15:restartNumberingAfterBreak="0">
    <w:nsid w:val="54156266"/>
    <w:multiLevelType w:val="hybridMultilevel"/>
    <w:tmpl w:val="43EAE16A"/>
    <w:lvl w:ilvl="0" w:tplc="DADCDF3E">
      <w:start w:val="1"/>
      <w:numFmt w:val="none"/>
      <w:lvlText w:val=""/>
      <w:lvlJc w:val="center"/>
      <w:pPr>
        <w:ind w:left="720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129AD"/>
    <w:multiLevelType w:val="hybridMultilevel"/>
    <w:tmpl w:val="F8A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9A3"/>
    <w:multiLevelType w:val="singleLevel"/>
    <w:tmpl w:val="DA881A50"/>
    <w:lvl w:ilvl="0">
      <w:start w:val="1"/>
      <w:numFmt w:val="bullet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cs="Koodak" w:hint="default"/>
        <w:b w:val="0"/>
        <w:bCs w:val="0"/>
        <w:i w:val="0"/>
        <w:sz w:val="48"/>
        <w:szCs w:val="48"/>
        <w:vertAlign w:val="baseline"/>
      </w:rPr>
    </w:lvl>
  </w:abstractNum>
  <w:abstractNum w:abstractNumId="23" w15:restartNumberingAfterBreak="0">
    <w:nsid w:val="5C3F1644"/>
    <w:multiLevelType w:val="singleLevel"/>
    <w:tmpl w:val="E47268E2"/>
    <w:lvl w:ilvl="0">
      <w:start w:val="1"/>
      <w:numFmt w:val="chosung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/>
        <w:i w:val="0"/>
        <w:sz w:val="48"/>
        <w:szCs w:val="48"/>
        <w:vertAlign w:val="baseline"/>
      </w:rPr>
    </w:lvl>
  </w:abstractNum>
  <w:abstractNum w:abstractNumId="24" w15:restartNumberingAfterBreak="0">
    <w:nsid w:val="63FB5D2D"/>
    <w:multiLevelType w:val="hybridMultilevel"/>
    <w:tmpl w:val="C0EEF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E5AC2"/>
    <w:multiLevelType w:val="hybridMultilevel"/>
    <w:tmpl w:val="F6E42696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6" w15:restartNumberingAfterBreak="0">
    <w:nsid w:val="67045573"/>
    <w:multiLevelType w:val="hybridMultilevel"/>
    <w:tmpl w:val="B3C2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519F5"/>
    <w:multiLevelType w:val="hybridMultilevel"/>
    <w:tmpl w:val="AEEE854A"/>
    <w:lvl w:ilvl="0" w:tplc="A50065B8">
      <w:start w:val="1"/>
      <w:numFmt w:val="decimal"/>
      <w:lvlText w:val="%1-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8" w15:restartNumberingAfterBreak="0">
    <w:nsid w:val="704E1E01"/>
    <w:multiLevelType w:val="singleLevel"/>
    <w:tmpl w:val="743814E2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9" w15:restartNumberingAfterBreak="0">
    <w:nsid w:val="7484320A"/>
    <w:multiLevelType w:val="hybridMultilevel"/>
    <w:tmpl w:val="BC024BB2"/>
    <w:lvl w:ilvl="0" w:tplc="34309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F1D26"/>
    <w:multiLevelType w:val="hybridMultilevel"/>
    <w:tmpl w:val="ECEE1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53EA0"/>
    <w:multiLevelType w:val="hybridMultilevel"/>
    <w:tmpl w:val="AEEE854A"/>
    <w:lvl w:ilvl="0" w:tplc="A50065B8">
      <w:start w:val="1"/>
      <w:numFmt w:val="decimal"/>
      <w:lvlText w:val="%1-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437263994">
    <w:abstractNumId w:val="28"/>
  </w:num>
  <w:num w:numId="2" w16cid:durableId="858356860">
    <w:abstractNumId w:val="13"/>
  </w:num>
  <w:num w:numId="3" w16cid:durableId="1917353867">
    <w:abstractNumId w:val="0"/>
  </w:num>
  <w:num w:numId="4" w16cid:durableId="1271661832">
    <w:abstractNumId w:val="11"/>
  </w:num>
  <w:num w:numId="5" w16cid:durableId="598832598">
    <w:abstractNumId w:val="15"/>
  </w:num>
  <w:num w:numId="6" w16cid:durableId="1344865742">
    <w:abstractNumId w:val="17"/>
  </w:num>
  <w:num w:numId="7" w16cid:durableId="2071222593">
    <w:abstractNumId w:val="6"/>
  </w:num>
  <w:num w:numId="8" w16cid:durableId="1810442341">
    <w:abstractNumId w:val="23"/>
  </w:num>
  <w:num w:numId="9" w16cid:durableId="1446122216">
    <w:abstractNumId w:val="22"/>
  </w:num>
  <w:num w:numId="10" w16cid:durableId="978462757">
    <w:abstractNumId w:val="16"/>
  </w:num>
  <w:num w:numId="11" w16cid:durableId="312294011">
    <w:abstractNumId w:val="8"/>
  </w:num>
  <w:num w:numId="12" w16cid:durableId="1992563344">
    <w:abstractNumId w:val="4"/>
  </w:num>
  <w:num w:numId="13" w16cid:durableId="1975868596">
    <w:abstractNumId w:val="19"/>
  </w:num>
  <w:num w:numId="14" w16cid:durableId="393433991">
    <w:abstractNumId w:val="12"/>
  </w:num>
  <w:num w:numId="15" w16cid:durableId="1173495015">
    <w:abstractNumId w:val="1"/>
  </w:num>
  <w:num w:numId="16" w16cid:durableId="134487984">
    <w:abstractNumId w:val="20"/>
  </w:num>
  <w:num w:numId="17" w16cid:durableId="586692854">
    <w:abstractNumId w:val="5"/>
  </w:num>
  <w:num w:numId="18" w16cid:durableId="141119594">
    <w:abstractNumId w:val="2"/>
  </w:num>
  <w:num w:numId="19" w16cid:durableId="576942495">
    <w:abstractNumId w:val="3"/>
  </w:num>
  <w:num w:numId="20" w16cid:durableId="2017033200">
    <w:abstractNumId w:val="29"/>
  </w:num>
  <w:num w:numId="21" w16cid:durableId="1523279942">
    <w:abstractNumId w:val="31"/>
  </w:num>
  <w:num w:numId="22" w16cid:durableId="1207134599">
    <w:abstractNumId w:val="21"/>
  </w:num>
  <w:num w:numId="23" w16cid:durableId="670182905">
    <w:abstractNumId w:val="27"/>
  </w:num>
  <w:num w:numId="24" w16cid:durableId="1740908979">
    <w:abstractNumId w:val="7"/>
  </w:num>
  <w:num w:numId="25" w16cid:durableId="828979417">
    <w:abstractNumId w:val="10"/>
  </w:num>
  <w:num w:numId="26" w16cid:durableId="286274581">
    <w:abstractNumId w:val="26"/>
  </w:num>
  <w:num w:numId="27" w16cid:durableId="1834181838">
    <w:abstractNumId w:val="9"/>
  </w:num>
  <w:num w:numId="28" w16cid:durableId="971790131">
    <w:abstractNumId w:val="25"/>
  </w:num>
  <w:num w:numId="29" w16cid:durableId="98763499">
    <w:abstractNumId w:val="30"/>
  </w:num>
  <w:num w:numId="30" w16cid:durableId="791023952">
    <w:abstractNumId w:val="24"/>
  </w:num>
  <w:num w:numId="31" w16cid:durableId="549608217">
    <w:abstractNumId w:val="18"/>
  </w:num>
  <w:num w:numId="32" w16cid:durableId="52509807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A6"/>
    <w:rsid w:val="00000E56"/>
    <w:rsid w:val="00001378"/>
    <w:rsid w:val="000019FC"/>
    <w:rsid w:val="00001A9C"/>
    <w:rsid w:val="000038EB"/>
    <w:rsid w:val="00003E52"/>
    <w:rsid w:val="000042D5"/>
    <w:rsid w:val="00005180"/>
    <w:rsid w:val="00006A7E"/>
    <w:rsid w:val="00007529"/>
    <w:rsid w:val="00007877"/>
    <w:rsid w:val="00007923"/>
    <w:rsid w:val="00007B8A"/>
    <w:rsid w:val="00010ABF"/>
    <w:rsid w:val="000113EA"/>
    <w:rsid w:val="00012400"/>
    <w:rsid w:val="000130AD"/>
    <w:rsid w:val="00013463"/>
    <w:rsid w:val="00013D3F"/>
    <w:rsid w:val="00013F46"/>
    <w:rsid w:val="00015394"/>
    <w:rsid w:val="000154E5"/>
    <w:rsid w:val="00016289"/>
    <w:rsid w:val="000165CD"/>
    <w:rsid w:val="00017B9B"/>
    <w:rsid w:val="000201D3"/>
    <w:rsid w:val="00020D4D"/>
    <w:rsid w:val="00021CCB"/>
    <w:rsid w:val="00022CCE"/>
    <w:rsid w:val="0002339C"/>
    <w:rsid w:val="00023F44"/>
    <w:rsid w:val="00025C78"/>
    <w:rsid w:val="00026C60"/>
    <w:rsid w:val="00030326"/>
    <w:rsid w:val="00030F1A"/>
    <w:rsid w:val="00030FF4"/>
    <w:rsid w:val="0003107E"/>
    <w:rsid w:val="0003141E"/>
    <w:rsid w:val="0003153A"/>
    <w:rsid w:val="00033CD8"/>
    <w:rsid w:val="00035304"/>
    <w:rsid w:val="00035C8A"/>
    <w:rsid w:val="000360EC"/>
    <w:rsid w:val="000368D4"/>
    <w:rsid w:val="000373CA"/>
    <w:rsid w:val="000373ED"/>
    <w:rsid w:val="000377B5"/>
    <w:rsid w:val="00037950"/>
    <w:rsid w:val="000406D9"/>
    <w:rsid w:val="00040862"/>
    <w:rsid w:val="00040EB5"/>
    <w:rsid w:val="00041E78"/>
    <w:rsid w:val="00041F17"/>
    <w:rsid w:val="000421BB"/>
    <w:rsid w:val="000424EA"/>
    <w:rsid w:val="00042981"/>
    <w:rsid w:val="00042F05"/>
    <w:rsid w:val="00044379"/>
    <w:rsid w:val="00045E3E"/>
    <w:rsid w:val="0004721E"/>
    <w:rsid w:val="00051AEA"/>
    <w:rsid w:val="0005244F"/>
    <w:rsid w:val="00054A95"/>
    <w:rsid w:val="00055980"/>
    <w:rsid w:val="00055EE4"/>
    <w:rsid w:val="00055F32"/>
    <w:rsid w:val="00060323"/>
    <w:rsid w:val="000605F0"/>
    <w:rsid w:val="0006108F"/>
    <w:rsid w:val="00061B9A"/>
    <w:rsid w:val="00062245"/>
    <w:rsid w:val="000625EA"/>
    <w:rsid w:val="000628E6"/>
    <w:rsid w:val="00062F15"/>
    <w:rsid w:val="0006319E"/>
    <w:rsid w:val="00063577"/>
    <w:rsid w:val="000662AE"/>
    <w:rsid w:val="00067760"/>
    <w:rsid w:val="00070766"/>
    <w:rsid w:val="0007092C"/>
    <w:rsid w:val="000717A5"/>
    <w:rsid w:val="000719B2"/>
    <w:rsid w:val="00071EB0"/>
    <w:rsid w:val="00071EE1"/>
    <w:rsid w:val="00073053"/>
    <w:rsid w:val="00073673"/>
    <w:rsid w:val="00073A67"/>
    <w:rsid w:val="00073AE3"/>
    <w:rsid w:val="00074028"/>
    <w:rsid w:val="00074531"/>
    <w:rsid w:val="0007455C"/>
    <w:rsid w:val="000746C4"/>
    <w:rsid w:val="00075CE9"/>
    <w:rsid w:val="0007628C"/>
    <w:rsid w:val="00076C23"/>
    <w:rsid w:val="00076C9C"/>
    <w:rsid w:val="0008014A"/>
    <w:rsid w:val="000818EF"/>
    <w:rsid w:val="00081F6E"/>
    <w:rsid w:val="00082526"/>
    <w:rsid w:val="0008392A"/>
    <w:rsid w:val="0008420E"/>
    <w:rsid w:val="000870F6"/>
    <w:rsid w:val="000871DB"/>
    <w:rsid w:val="000878F6"/>
    <w:rsid w:val="00087E38"/>
    <w:rsid w:val="0009053E"/>
    <w:rsid w:val="000913C6"/>
    <w:rsid w:val="00092E5A"/>
    <w:rsid w:val="000932F8"/>
    <w:rsid w:val="000940CF"/>
    <w:rsid w:val="0009473B"/>
    <w:rsid w:val="0009631F"/>
    <w:rsid w:val="0009691D"/>
    <w:rsid w:val="00096C86"/>
    <w:rsid w:val="00096CF1"/>
    <w:rsid w:val="00096DE5"/>
    <w:rsid w:val="00096EBF"/>
    <w:rsid w:val="000A082C"/>
    <w:rsid w:val="000A1340"/>
    <w:rsid w:val="000A142D"/>
    <w:rsid w:val="000A1881"/>
    <w:rsid w:val="000A1E37"/>
    <w:rsid w:val="000A1ECB"/>
    <w:rsid w:val="000A2EE3"/>
    <w:rsid w:val="000A33E9"/>
    <w:rsid w:val="000A3F76"/>
    <w:rsid w:val="000A493B"/>
    <w:rsid w:val="000A5A1A"/>
    <w:rsid w:val="000A6F20"/>
    <w:rsid w:val="000A7849"/>
    <w:rsid w:val="000B04E3"/>
    <w:rsid w:val="000B13DD"/>
    <w:rsid w:val="000B15D9"/>
    <w:rsid w:val="000B18BC"/>
    <w:rsid w:val="000B19E3"/>
    <w:rsid w:val="000B2021"/>
    <w:rsid w:val="000B2E21"/>
    <w:rsid w:val="000B49E9"/>
    <w:rsid w:val="000B6493"/>
    <w:rsid w:val="000B64AF"/>
    <w:rsid w:val="000B7C00"/>
    <w:rsid w:val="000C0761"/>
    <w:rsid w:val="000C0804"/>
    <w:rsid w:val="000C2519"/>
    <w:rsid w:val="000C2E6F"/>
    <w:rsid w:val="000C435D"/>
    <w:rsid w:val="000C472A"/>
    <w:rsid w:val="000C4A43"/>
    <w:rsid w:val="000C5A6C"/>
    <w:rsid w:val="000C5E21"/>
    <w:rsid w:val="000C5E3C"/>
    <w:rsid w:val="000C610D"/>
    <w:rsid w:val="000C65D2"/>
    <w:rsid w:val="000C71E2"/>
    <w:rsid w:val="000C7AA5"/>
    <w:rsid w:val="000D1146"/>
    <w:rsid w:val="000D18DD"/>
    <w:rsid w:val="000D2A42"/>
    <w:rsid w:val="000D3B6F"/>
    <w:rsid w:val="000D47C5"/>
    <w:rsid w:val="000D47DF"/>
    <w:rsid w:val="000D49CB"/>
    <w:rsid w:val="000D4ABC"/>
    <w:rsid w:val="000D5609"/>
    <w:rsid w:val="000D619E"/>
    <w:rsid w:val="000D72C4"/>
    <w:rsid w:val="000D7D0F"/>
    <w:rsid w:val="000D7DC1"/>
    <w:rsid w:val="000E3533"/>
    <w:rsid w:val="000E3AD2"/>
    <w:rsid w:val="000E69D5"/>
    <w:rsid w:val="000E774F"/>
    <w:rsid w:val="000E79AC"/>
    <w:rsid w:val="000F0FA5"/>
    <w:rsid w:val="000F242B"/>
    <w:rsid w:val="000F2F5A"/>
    <w:rsid w:val="000F3083"/>
    <w:rsid w:val="000F3105"/>
    <w:rsid w:val="000F36B7"/>
    <w:rsid w:val="000F3D95"/>
    <w:rsid w:val="000F5224"/>
    <w:rsid w:val="000F53F8"/>
    <w:rsid w:val="000F5633"/>
    <w:rsid w:val="000F629A"/>
    <w:rsid w:val="000F7941"/>
    <w:rsid w:val="00101A9B"/>
    <w:rsid w:val="0010390B"/>
    <w:rsid w:val="00103DE3"/>
    <w:rsid w:val="00105195"/>
    <w:rsid w:val="00105531"/>
    <w:rsid w:val="001067F6"/>
    <w:rsid w:val="0010680E"/>
    <w:rsid w:val="001106A8"/>
    <w:rsid w:val="001114D5"/>
    <w:rsid w:val="001116A1"/>
    <w:rsid w:val="0011184D"/>
    <w:rsid w:val="00111B66"/>
    <w:rsid w:val="00112B18"/>
    <w:rsid w:val="00112E5A"/>
    <w:rsid w:val="001130B2"/>
    <w:rsid w:val="00115390"/>
    <w:rsid w:val="00115532"/>
    <w:rsid w:val="00116135"/>
    <w:rsid w:val="00117A0A"/>
    <w:rsid w:val="0012120D"/>
    <w:rsid w:val="00121EA9"/>
    <w:rsid w:val="00122762"/>
    <w:rsid w:val="0012300B"/>
    <w:rsid w:val="00124779"/>
    <w:rsid w:val="001258B1"/>
    <w:rsid w:val="00125F8F"/>
    <w:rsid w:val="001276E7"/>
    <w:rsid w:val="001277E5"/>
    <w:rsid w:val="00127D66"/>
    <w:rsid w:val="00127F15"/>
    <w:rsid w:val="001301CB"/>
    <w:rsid w:val="001309E6"/>
    <w:rsid w:val="00131692"/>
    <w:rsid w:val="00131C12"/>
    <w:rsid w:val="00133D67"/>
    <w:rsid w:val="00133E4A"/>
    <w:rsid w:val="00134051"/>
    <w:rsid w:val="00134ECC"/>
    <w:rsid w:val="0013600E"/>
    <w:rsid w:val="001363C1"/>
    <w:rsid w:val="00140ABB"/>
    <w:rsid w:val="00141062"/>
    <w:rsid w:val="001417D9"/>
    <w:rsid w:val="001420BB"/>
    <w:rsid w:val="00144D12"/>
    <w:rsid w:val="00144FA2"/>
    <w:rsid w:val="00145344"/>
    <w:rsid w:val="001465B3"/>
    <w:rsid w:val="00146612"/>
    <w:rsid w:val="00146EC4"/>
    <w:rsid w:val="00147BBA"/>
    <w:rsid w:val="00150E49"/>
    <w:rsid w:val="0015181F"/>
    <w:rsid w:val="00152F69"/>
    <w:rsid w:val="0015343A"/>
    <w:rsid w:val="001541BB"/>
    <w:rsid w:val="00156346"/>
    <w:rsid w:val="00157186"/>
    <w:rsid w:val="00157C90"/>
    <w:rsid w:val="0016065E"/>
    <w:rsid w:val="001609EB"/>
    <w:rsid w:val="00160CBB"/>
    <w:rsid w:val="00161B2D"/>
    <w:rsid w:val="00162B6E"/>
    <w:rsid w:val="001632D7"/>
    <w:rsid w:val="00164134"/>
    <w:rsid w:val="00165594"/>
    <w:rsid w:val="0016575C"/>
    <w:rsid w:val="00166437"/>
    <w:rsid w:val="00166D46"/>
    <w:rsid w:val="001678AB"/>
    <w:rsid w:val="00167C50"/>
    <w:rsid w:val="00170A10"/>
    <w:rsid w:val="0017110F"/>
    <w:rsid w:val="00172566"/>
    <w:rsid w:val="0017262C"/>
    <w:rsid w:val="00172B64"/>
    <w:rsid w:val="00173C18"/>
    <w:rsid w:val="00175E19"/>
    <w:rsid w:val="00175E8E"/>
    <w:rsid w:val="001760D6"/>
    <w:rsid w:val="0017617D"/>
    <w:rsid w:val="00176207"/>
    <w:rsid w:val="001775D2"/>
    <w:rsid w:val="00177D01"/>
    <w:rsid w:val="00180262"/>
    <w:rsid w:val="00180414"/>
    <w:rsid w:val="00181405"/>
    <w:rsid w:val="00181A1A"/>
    <w:rsid w:val="00182BB2"/>
    <w:rsid w:val="00182C98"/>
    <w:rsid w:val="00182DC6"/>
    <w:rsid w:val="001834A2"/>
    <w:rsid w:val="00184E56"/>
    <w:rsid w:val="00185F57"/>
    <w:rsid w:val="001860A2"/>
    <w:rsid w:val="00187911"/>
    <w:rsid w:val="00187CAA"/>
    <w:rsid w:val="0019011B"/>
    <w:rsid w:val="0019098B"/>
    <w:rsid w:val="00190EFF"/>
    <w:rsid w:val="00190F03"/>
    <w:rsid w:val="001914BF"/>
    <w:rsid w:val="00191636"/>
    <w:rsid w:val="00192087"/>
    <w:rsid w:val="00193043"/>
    <w:rsid w:val="00193545"/>
    <w:rsid w:val="00193D42"/>
    <w:rsid w:val="001946E5"/>
    <w:rsid w:val="00195AFA"/>
    <w:rsid w:val="001965B6"/>
    <w:rsid w:val="001966CC"/>
    <w:rsid w:val="001A05BA"/>
    <w:rsid w:val="001A05BB"/>
    <w:rsid w:val="001A198F"/>
    <w:rsid w:val="001A24D8"/>
    <w:rsid w:val="001A25C0"/>
    <w:rsid w:val="001A2B72"/>
    <w:rsid w:val="001A3A8A"/>
    <w:rsid w:val="001A43A1"/>
    <w:rsid w:val="001A5F82"/>
    <w:rsid w:val="001A6F49"/>
    <w:rsid w:val="001A73BD"/>
    <w:rsid w:val="001A73DA"/>
    <w:rsid w:val="001A7961"/>
    <w:rsid w:val="001B0EE2"/>
    <w:rsid w:val="001B1252"/>
    <w:rsid w:val="001B1A4B"/>
    <w:rsid w:val="001B2F0B"/>
    <w:rsid w:val="001B3E81"/>
    <w:rsid w:val="001B3FE4"/>
    <w:rsid w:val="001B413E"/>
    <w:rsid w:val="001C0C96"/>
    <w:rsid w:val="001C1555"/>
    <w:rsid w:val="001C2236"/>
    <w:rsid w:val="001C298D"/>
    <w:rsid w:val="001C2C07"/>
    <w:rsid w:val="001C2D9F"/>
    <w:rsid w:val="001C33E8"/>
    <w:rsid w:val="001C37CE"/>
    <w:rsid w:val="001C3C31"/>
    <w:rsid w:val="001C3E99"/>
    <w:rsid w:val="001C3FD9"/>
    <w:rsid w:val="001C4166"/>
    <w:rsid w:val="001C5040"/>
    <w:rsid w:val="001C5507"/>
    <w:rsid w:val="001C56D1"/>
    <w:rsid w:val="001C5DA6"/>
    <w:rsid w:val="001C69AA"/>
    <w:rsid w:val="001C6B9A"/>
    <w:rsid w:val="001C6CF9"/>
    <w:rsid w:val="001C7302"/>
    <w:rsid w:val="001C7685"/>
    <w:rsid w:val="001D0109"/>
    <w:rsid w:val="001D1E3A"/>
    <w:rsid w:val="001D2393"/>
    <w:rsid w:val="001D25B9"/>
    <w:rsid w:val="001D2AFE"/>
    <w:rsid w:val="001D466B"/>
    <w:rsid w:val="001D4A06"/>
    <w:rsid w:val="001D530F"/>
    <w:rsid w:val="001D5927"/>
    <w:rsid w:val="001D5BA1"/>
    <w:rsid w:val="001D5FF8"/>
    <w:rsid w:val="001D620D"/>
    <w:rsid w:val="001D6526"/>
    <w:rsid w:val="001D701E"/>
    <w:rsid w:val="001E03AD"/>
    <w:rsid w:val="001E061E"/>
    <w:rsid w:val="001E0A78"/>
    <w:rsid w:val="001E1BBE"/>
    <w:rsid w:val="001E26C7"/>
    <w:rsid w:val="001E2DBF"/>
    <w:rsid w:val="001E2EA5"/>
    <w:rsid w:val="001E2FBA"/>
    <w:rsid w:val="001E54FC"/>
    <w:rsid w:val="001E61E3"/>
    <w:rsid w:val="001E7C96"/>
    <w:rsid w:val="001F0E94"/>
    <w:rsid w:val="001F11A1"/>
    <w:rsid w:val="001F1962"/>
    <w:rsid w:val="001F1A00"/>
    <w:rsid w:val="001F1B21"/>
    <w:rsid w:val="001F2B83"/>
    <w:rsid w:val="001F2D31"/>
    <w:rsid w:val="001F3202"/>
    <w:rsid w:val="001F33CB"/>
    <w:rsid w:val="001F35C8"/>
    <w:rsid w:val="001F5101"/>
    <w:rsid w:val="001F62C2"/>
    <w:rsid w:val="001F66C6"/>
    <w:rsid w:val="001F7B1B"/>
    <w:rsid w:val="00201520"/>
    <w:rsid w:val="00201F00"/>
    <w:rsid w:val="00203365"/>
    <w:rsid w:val="00203EE8"/>
    <w:rsid w:val="0020465B"/>
    <w:rsid w:val="00204DDC"/>
    <w:rsid w:val="00204F84"/>
    <w:rsid w:val="00205FDB"/>
    <w:rsid w:val="00207310"/>
    <w:rsid w:val="00207720"/>
    <w:rsid w:val="0020799C"/>
    <w:rsid w:val="00207D7C"/>
    <w:rsid w:val="002102EC"/>
    <w:rsid w:val="002123E7"/>
    <w:rsid w:val="00212684"/>
    <w:rsid w:val="002130A0"/>
    <w:rsid w:val="0021641D"/>
    <w:rsid w:val="00216AB4"/>
    <w:rsid w:val="00217E1C"/>
    <w:rsid w:val="00220914"/>
    <w:rsid w:val="00220F9E"/>
    <w:rsid w:val="002210E4"/>
    <w:rsid w:val="00221582"/>
    <w:rsid w:val="0022174D"/>
    <w:rsid w:val="00221AC9"/>
    <w:rsid w:val="00221C99"/>
    <w:rsid w:val="00223647"/>
    <w:rsid w:val="00223EAA"/>
    <w:rsid w:val="00224CC6"/>
    <w:rsid w:val="0022505C"/>
    <w:rsid w:val="00225BE7"/>
    <w:rsid w:val="00227109"/>
    <w:rsid w:val="00231264"/>
    <w:rsid w:val="002324F3"/>
    <w:rsid w:val="0023266E"/>
    <w:rsid w:val="00232906"/>
    <w:rsid w:val="00232F04"/>
    <w:rsid w:val="0023369C"/>
    <w:rsid w:val="00233EB0"/>
    <w:rsid w:val="00234756"/>
    <w:rsid w:val="00235B12"/>
    <w:rsid w:val="002360EB"/>
    <w:rsid w:val="00236179"/>
    <w:rsid w:val="0023692D"/>
    <w:rsid w:val="002372CF"/>
    <w:rsid w:val="00237C6A"/>
    <w:rsid w:val="002411CF"/>
    <w:rsid w:val="0024120E"/>
    <w:rsid w:val="00241257"/>
    <w:rsid w:val="00241311"/>
    <w:rsid w:val="00242CC9"/>
    <w:rsid w:val="00243AEE"/>
    <w:rsid w:val="00243FEC"/>
    <w:rsid w:val="002451A0"/>
    <w:rsid w:val="002456B6"/>
    <w:rsid w:val="00245F5D"/>
    <w:rsid w:val="0024748D"/>
    <w:rsid w:val="00250468"/>
    <w:rsid w:val="002508FA"/>
    <w:rsid w:val="00250B93"/>
    <w:rsid w:val="00252489"/>
    <w:rsid w:val="002525E4"/>
    <w:rsid w:val="002527DA"/>
    <w:rsid w:val="002532F0"/>
    <w:rsid w:val="00253B81"/>
    <w:rsid w:val="0025417A"/>
    <w:rsid w:val="00254B3B"/>
    <w:rsid w:val="00254B9E"/>
    <w:rsid w:val="0025522E"/>
    <w:rsid w:val="00257B16"/>
    <w:rsid w:val="00257BDF"/>
    <w:rsid w:val="002614DB"/>
    <w:rsid w:val="00261691"/>
    <w:rsid w:val="0026260F"/>
    <w:rsid w:val="0026282E"/>
    <w:rsid w:val="002632BD"/>
    <w:rsid w:val="00263C37"/>
    <w:rsid w:val="002658A6"/>
    <w:rsid w:val="00265F63"/>
    <w:rsid w:val="00266868"/>
    <w:rsid w:val="00266F85"/>
    <w:rsid w:val="00267021"/>
    <w:rsid w:val="00267118"/>
    <w:rsid w:val="00267FA3"/>
    <w:rsid w:val="00270234"/>
    <w:rsid w:val="00270E78"/>
    <w:rsid w:val="002718BF"/>
    <w:rsid w:val="00271B67"/>
    <w:rsid w:val="00272274"/>
    <w:rsid w:val="002734AD"/>
    <w:rsid w:val="00273623"/>
    <w:rsid w:val="00274519"/>
    <w:rsid w:val="0027475D"/>
    <w:rsid w:val="00274D5A"/>
    <w:rsid w:val="002758E3"/>
    <w:rsid w:val="00277893"/>
    <w:rsid w:val="0028048D"/>
    <w:rsid w:val="00280CD4"/>
    <w:rsid w:val="0028113F"/>
    <w:rsid w:val="0028151D"/>
    <w:rsid w:val="00282D00"/>
    <w:rsid w:val="00283B23"/>
    <w:rsid w:val="002852AF"/>
    <w:rsid w:val="002861AD"/>
    <w:rsid w:val="00286902"/>
    <w:rsid w:val="00286919"/>
    <w:rsid w:val="00287F47"/>
    <w:rsid w:val="00287F65"/>
    <w:rsid w:val="0029070E"/>
    <w:rsid w:val="00290D46"/>
    <w:rsid w:val="00291A91"/>
    <w:rsid w:val="002930DD"/>
    <w:rsid w:val="0029348D"/>
    <w:rsid w:val="00294252"/>
    <w:rsid w:val="00294B2C"/>
    <w:rsid w:val="00294B7E"/>
    <w:rsid w:val="00295F3F"/>
    <w:rsid w:val="0029730C"/>
    <w:rsid w:val="0029732A"/>
    <w:rsid w:val="002A0174"/>
    <w:rsid w:val="002A03C5"/>
    <w:rsid w:val="002A12F4"/>
    <w:rsid w:val="002A1BD4"/>
    <w:rsid w:val="002A2041"/>
    <w:rsid w:val="002A2481"/>
    <w:rsid w:val="002A31F5"/>
    <w:rsid w:val="002A33E5"/>
    <w:rsid w:val="002A4442"/>
    <w:rsid w:val="002A4E85"/>
    <w:rsid w:val="002A5C9D"/>
    <w:rsid w:val="002A6D84"/>
    <w:rsid w:val="002A6EC1"/>
    <w:rsid w:val="002B03BD"/>
    <w:rsid w:val="002B1EAC"/>
    <w:rsid w:val="002B28DE"/>
    <w:rsid w:val="002B3E95"/>
    <w:rsid w:val="002B4090"/>
    <w:rsid w:val="002B5244"/>
    <w:rsid w:val="002B66F4"/>
    <w:rsid w:val="002C0390"/>
    <w:rsid w:val="002C25FA"/>
    <w:rsid w:val="002C295E"/>
    <w:rsid w:val="002C409C"/>
    <w:rsid w:val="002C456B"/>
    <w:rsid w:val="002C5C22"/>
    <w:rsid w:val="002C6111"/>
    <w:rsid w:val="002C6BF3"/>
    <w:rsid w:val="002C706A"/>
    <w:rsid w:val="002C7D82"/>
    <w:rsid w:val="002D0A55"/>
    <w:rsid w:val="002D10CF"/>
    <w:rsid w:val="002D1515"/>
    <w:rsid w:val="002D1579"/>
    <w:rsid w:val="002D1A20"/>
    <w:rsid w:val="002D1BCB"/>
    <w:rsid w:val="002D22FE"/>
    <w:rsid w:val="002D2C13"/>
    <w:rsid w:val="002D3040"/>
    <w:rsid w:val="002D3515"/>
    <w:rsid w:val="002D3D21"/>
    <w:rsid w:val="002D43F1"/>
    <w:rsid w:val="002D4741"/>
    <w:rsid w:val="002D69DE"/>
    <w:rsid w:val="002D71DA"/>
    <w:rsid w:val="002D750D"/>
    <w:rsid w:val="002D7B57"/>
    <w:rsid w:val="002E0BAB"/>
    <w:rsid w:val="002E0C97"/>
    <w:rsid w:val="002E24E5"/>
    <w:rsid w:val="002E2FA6"/>
    <w:rsid w:val="002E35A0"/>
    <w:rsid w:val="002E5C91"/>
    <w:rsid w:val="002E5DCE"/>
    <w:rsid w:val="002E6074"/>
    <w:rsid w:val="002E647E"/>
    <w:rsid w:val="002F04DC"/>
    <w:rsid w:val="002F15D2"/>
    <w:rsid w:val="002F1745"/>
    <w:rsid w:val="002F1C69"/>
    <w:rsid w:val="002F1D2F"/>
    <w:rsid w:val="002F2E22"/>
    <w:rsid w:val="002F30A4"/>
    <w:rsid w:val="002F4E47"/>
    <w:rsid w:val="002F541B"/>
    <w:rsid w:val="002F5C1A"/>
    <w:rsid w:val="002F6210"/>
    <w:rsid w:val="002F6714"/>
    <w:rsid w:val="002F75C4"/>
    <w:rsid w:val="0030031C"/>
    <w:rsid w:val="00302408"/>
    <w:rsid w:val="003028BF"/>
    <w:rsid w:val="00303E77"/>
    <w:rsid w:val="0030453D"/>
    <w:rsid w:val="003052EB"/>
    <w:rsid w:val="0030559B"/>
    <w:rsid w:val="00305EF9"/>
    <w:rsid w:val="003063B2"/>
    <w:rsid w:val="00306498"/>
    <w:rsid w:val="00306820"/>
    <w:rsid w:val="00307558"/>
    <w:rsid w:val="00310218"/>
    <w:rsid w:val="00310370"/>
    <w:rsid w:val="003111E4"/>
    <w:rsid w:val="003122F1"/>
    <w:rsid w:val="003129FD"/>
    <w:rsid w:val="00313096"/>
    <w:rsid w:val="0031331A"/>
    <w:rsid w:val="003155D4"/>
    <w:rsid w:val="00315827"/>
    <w:rsid w:val="00315D6B"/>
    <w:rsid w:val="00316B28"/>
    <w:rsid w:val="00316EE6"/>
    <w:rsid w:val="003207C0"/>
    <w:rsid w:val="003208A1"/>
    <w:rsid w:val="00320A10"/>
    <w:rsid w:val="00321334"/>
    <w:rsid w:val="00322D6C"/>
    <w:rsid w:val="00323504"/>
    <w:rsid w:val="00323BD5"/>
    <w:rsid w:val="00324994"/>
    <w:rsid w:val="003249B8"/>
    <w:rsid w:val="003252CD"/>
    <w:rsid w:val="0032658F"/>
    <w:rsid w:val="00327CE8"/>
    <w:rsid w:val="003304F4"/>
    <w:rsid w:val="00330F6E"/>
    <w:rsid w:val="00332556"/>
    <w:rsid w:val="00332895"/>
    <w:rsid w:val="00333A98"/>
    <w:rsid w:val="00333B4F"/>
    <w:rsid w:val="00333CFD"/>
    <w:rsid w:val="00334A1E"/>
    <w:rsid w:val="00336CBA"/>
    <w:rsid w:val="003374EA"/>
    <w:rsid w:val="003377C7"/>
    <w:rsid w:val="003404E1"/>
    <w:rsid w:val="0034124B"/>
    <w:rsid w:val="00341932"/>
    <w:rsid w:val="00341AAD"/>
    <w:rsid w:val="0034321A"/>
    <w:rsid w:val="003433D7"/>
    <w:rsid w:val="00343DF5"/>
    <w:rsid w:val="00343E07"/>
    <w:rsid w:val="00344882"/>
    <w:rsid w:val="00345655"/>
    <w:rsid w:val="003466B6"/>
    <w:rsid w:val="00346B06"/>
    <w:rsid w:val="00350318"/>
    <w:rsid w:val="003519BB"/>
    <w:rsid w:val="0035211A"/>
    <w:rsid w:val="003523CD"/>
    <w:rsid w:val="00352CFA"/>
    <w:rsid w:val="00352F5E"/>
    <w:rsid w:val="00354D9D"/>
    <w:rsid w:val="00356CA6"/>
    <w:rsid w:val="00356F2E"/>
    <w:rsid w:val="00356F7F"/>
    <w:rsid w:val="00357A12"/>
    <w:rsid w:val="00357C24"/>
    <w:rsid w:val="00357C87"/>
    <w:rsid w:val="00361052"/>
    <w:rsid w:val="003614B2"/>
    <w:rsid w:val="0036181D"/>
    <w:rsid w:val="00361A3A"/>
    <w:rsid w:val="00362968"/>
    <w:rsid w:val="003629D9"/>
    <w:rsid w:val="0036343D"/>
    <w:rsid w:val="003638C8"/>
    <w:rsid w:val="00364B61"/>
    <w:rsid w:val="00365BB1"/>
    <w:rsid w:val="00365E34"/>
    <w:rsid w:val="003668BE"/>
    <w:rsid w:val="00366A8C"/>
    <w:rsid w:val="00366C0B"/>
    <w:rsid w:val="00366C11"/>
    <w:rsid w:val="00367075"/>
    <w:rsid w:val="00367A5B"/>
    <w:rsid w:val="00370168"/>
    <w:rsid w:val="00374151"/>
    <w:rsid w:val="00374408"/>
    <w:rsid w:val="00374D35"/>
    <w:rsid w:val="00376DF7"/>
    <w:rsid w:val="0037703F"/>
    <w:rsid w:val="00377F73"/>
    <w:rsid w:val="00381E4D"/>
    <w:rsid w:val="0038217A"/>
    <w:rsid w:val="003821D9"/>
    <w:rsid w:val="00383250"/>
    <w:rsid w:val="003845C9"/>
    <w:rsid w:val="00384F38"/>
    <w:rsid w:val="00385304"/>
    <w:rsid w:val="0038567D"/>
    <w:rsid w:val="00385DBA"/>
    <w:rsid w:val="00386BBF"/>
    <w:rsid w:val="00386F0E"/>
    <w:rsid w:val="003878D0"/>
    <w:rsid w:val="00390B58"/>
    <w:rsid w:val="00391DB6"/>
    <w:rsid w:val="00392EC2"/>
    <w:rsid w:val="00393286"/>
    <w:rsid w:val="00393399"/>
    <w:rsid w:val="0039354E"/>
    <w:rsid w:val="0039508B"/>
    <w:rsid w:val="00395835"/>
    <w:rsid w:val="00396356"/>
    <w:rsid w:val="00397747"/>
    <w:rsid w:val="003A0400"/>
    <w:rsid w:val="003A0E96"/>
    <w:rsid w:val="003A2761"/>
    <w:rsid w:val="003A328B"/>
    <w:rsid w:val="003A3BB6"/>
    <w:rsid w:val="003A41E8"/>
    <w:rsid w:val="003A4850"/>
    <w:rsid w:val="003A4D92"/>
    <w:rsid w:val="003A508B"/>
    <w:rsid w:val="003A50F5"/>
    <w:rsid w:val="003A7551"/>
    <w:rsid w:val="003A776E"/>
    <w:rsid w:val="003A788C"/>
    <w:rsid w:val="003B0CC2"/>
    <w:rsid w:val="003B1FA4"/>
    <w:rsid w:val="003B20E7"/>
    <w:rsid w:val="003B3449"/>
    <w:rsid w:val="003B3FDE"/>
    <w:rsid w:val="003B439C"/>
    <w:rsid w:val="003B4CA6"/>
    <w:rsid w:val="003B5DAD"/>
    <w:rsid w:val="003B611A"/>
    <w:rsid w:val="003B6E0B"/>
    <w:rsid w:val="003B7EEE"/>
    <w:rsid w:val="003C0706"/>
    <w:rsid w:val="003C0F29"/>
    <w:rsid w:val="003C2000"/>
    <w:rsid w:val="003C20C0"/>
    <w:rsid w:val="003C248F"/>
    <w:rsid w:val="003C4612"/>
    <w:rsid w:val="003C51B3"/>
    <w:rsid w:val="003C5849"/>
    <w:rsid w:val="003C59C3"/>
    <w:rsid w:val="003C5F4E"/>
    <w:rsid w:val="003C5FE6"/>
    <w:rsid w:val="003C6D5A"/>
    <w:rsid w:val="003C7C36"/>
    <w:rsid w:val="003D09AD"/>
    <w:rsid w:val="003D1B24"/>
    <w:rsid w:val="003D2159"/>
    <w:rsid w:val="003D25B1"/>
    <w:rsid w:val="003D2B4E"/>
    <w:rsid w:val="003D2F00"/>
    <w:rsid w:val="003D2F75"/>
    <w:rsid w:val="003D3949"/>
    <w:rsid w:val="003D3EA1"/>
    <w:rsid w:val="003D476B"/>
    <w:rsid w:val="003D4BDE"/>
    <w:rsid w:val="003D5AAE"/>
    <w:rsid w:val="003D65BE"/>
    <w:rsid w:val="003D7BF0"/>
    <w:rsid w:val="003D7F7D"/>
    <w:rsid w:val="003E03AF"/>
    <w:rsid w:val="003E170F"/>
    <w:rsid w:val="003E21CA"/>
    <w:rsid w:val="003E2317"/>
    <w:rsid w:val="003E2639"/>
    <w:rsid w:val="003E2BE3"/>
    <w:rsid w:val="003E3067"/>
    <w:rsid w:val="003E3666"/>
    <w:rsid w:val="003E43E2"/>
    <w:rsid w:val="003E4DA0"/>
    <w:rsid w:val="003E794A"/>
    <w:rsid w:val="003F1734"/>
    <w:rsid w:val="003F1E9D"/>
    <w:rsid w:val="003F3344"/>
    <w:rsid w:val="003F3E3E"/>
    <w:rsid w:val="003F417C"/>
    <w:rsid w:val="003F43E1"/>
    <w:rsid w:val="003F524E"/>
    <w:rsid w:val="003F6153"/>
    <w:rsid w:val="003F7386"/>
    <w:rsid w:val="003F7A17"/>
    <w:rsid w:val="004007D2"/>
    <w:rsid w:val="00400EE9"/>
    <w:rsid w:val="00401AD4"/>
    <w:rsid w:val="00401CF6"/>
    <w:rsid w:val="00402A59"/>
    <w:rsid w:val="00402EAC"/>
    <w:rsid w:val="004037C6"/>
    <w:rsid w:val="00404032"/>
    <w:rsid w:val="0040438E"/>
    <w:rsid w:val="004046DE"/>
    <w:rsid w:val="00404714"/>
    <w:rsid w:val="004053FC"/>
    <w:rsid w:val="00405411"/>
    <w:rsid w:val="00405496"/>
    <w:rsid w:val="004064C9"/>
    <w:rsid w:val="00406576"/>
    <w:rsid w:val="00407C7A"/>
    <w:rsid w:val="00411129"/>
    <w:rsid w:val="00411176"/>
    <w:rsid w:val="004126CC"/>
    <w:rsid w:val="004128C8"/>
    <w:rsid w:val="00413720"/>
    <w:rsid w:val="00415EB2"/>
    <w:rsid w:val="00415F65"/>
    <w:rsid w:val="00420B79"/>
    <w:rsid w:val="004221A0"/>
    <w:rsid w:val="00423CC7"/>
    <w:rsid w:val="00424DF3"/>
    <w:rsid w:val="00425BB0"/>
    <w:rsid w:val="00425CCE"/>
    <w:rsid w:val="00427E98"/>
    <w:rsid w:val="004304EC"/>
    <w:rsid w:val="00430C5E"/>
    <w:rsid w:val="00430DA1"/>
    <w:rsid w:val="00432AAA"/>
    <w:rsid w:val="00433772"/>
    <w:rsid w:val="00435055"/>
    <w:rsid w:val="004356CC"/>
    <w:rsid w:val="00435862"/>
    <w:rsid w:val="00435DE0"/>
    <w:rsid w:val="004413C9"/>
    <w:rsid w:val="004414F8"/>
    <w:rsid w:val="00441D13"/>
    <w:rsid w:val="004424C6"/>
    <w:rsid w:val="00442526"/>
    <w:rsid w:val="00442B8C"/>
    <w:rsid w:val="00444218"/>
    <w:rsid w:val="00444CA6"/>
    <w:rsid w:val="00447BEB"/>
    <w:rsid w:val="004501DD"/>
    <w:rsid w:val="004521C6"/>
    <w:rsid w:val="0045272A"/>
    <w:rsid w:val="00452CD1"/>
    <w:rsid w:val="004545BD"/>
    <w:rsid w:val="00454E67"/>
    <w:rsid w:val="00455C5F"/>
    <w:rsid w:val="004560D7"/>
    <w:rsid w:val="00456F4A"/>
    <w:rsid w:val="004573B7"/>
    <w:rsid w:val="004578E9"/>
    <w:rsid w:val="00460161"/>
    <w:rsid w:val="00460777"/>
    <w:rsid w:val="00460ACE"/>
    <w:rsid w:val="0046199B"/>
    <w:rsid w:val="00461A1F"/>
    <w:rsid w:val="00461CEC"/>
    <w:rsid w:val="004623AD"/>
    <w:rsid w:val="00462A23"/>
    <w:rsid w:val="00463413"/>
    <w:rsid w:val="0046359D"/>
    <w:rsid w:val="0046362A"/>
    <w:rsid w:val="00463981"/>
    <w:rsid w:val="004642F0"/>
    <w:rsid w:val="004677B0"/>
    <w:rsid w:val="00467970"/>
    <w:rsid w:val="00467C66"/>
    <w:rsid w:val="00467E7E"/>
    <w:rsid w:val="00470BCA"/>
    <w:rsid w:val="00470D34"/>
    <w:rsid w:val="00472DD6"/>
    <w:rsid w:val="004732FF"/>
    <w:rsid w:val="00473D0E"/>
    <w:rsid w:val="00473DA5"/>
    <w:rsid w:val="00474E7D"/>
    <w:rsid w:val="00475ADD"/>
    <w:rsid w:val="00477B49"/>
    <w:rsid w:val="00480675"/>
    <w:rsid w:val="00481C47"/>
    <w:rsid w:val="00483135"/>
    <w:rsid w:val="0048373D"/>
    <w:rsid w:val="0048531A"/>
    <w:rsid w:val="0048532E"/>
    <w:rsid w:val="00486FB4"/>
    <w:rsid w:val="004872BB"/>
    <w:rsid w:val="004875C5"/>
    <w:rsid w:val="00491279"/>
    <w:rsid w:val="00493C7A"/>
    <w:rsid w:val="00494079"/>
    <w:rsid w:val="00494122"/>
    <w:rsid w:val="004942ED"/>
    <w:rsid w:val="004946A1"/>
    <w:rsid w:val="00494C45"/>
    <w:rsid w:val="004958EB"/>
    <w:rsid w:val="00496236"/>
    <w:rsid w:val="004962AF"/>
    <w:rsid w:val="00497A6F"/>
    <w:rsid w:val="004A038A"/>
    <w:rsid w:val="004A03D4"/>
    <w:rsid w:val="004A1764"/>
    <w:rsid w:val="004A1F32"/>
    <w:rsid w:val="004A215F"/>
    <w:rsid w:val="004A2AC2"/>
    <w:rsid w:val="004A2DC8"/>
    <w:rsid w:val="004A31B5"/>
    <w:rsid w:val="004A52E4"/>
    <w:rsid w:val="004A551D"/>
    <w:rsid w:val="004A5F5C"/>
    <w:rsid w:val="004B0960"/>
    <w:rsid w:val="004B0A53"/>
    <w:rsid w:val="004B1C75"/>
    <w:rsid w:val="004B2F57"/>
    <w:rsid w:val="004B3D4E"/>
    <w:rsid w:val="004B3D65"/>
    <w:rsid w:val="004B4E23"/>
    <w:rsid w:val="004B58AB"/>
    <w:rsid w:val="004B5FBD"/>
    <w:rsid w:val="004B6047"/>
    <w:rsid w:val="004B7F1A"/>
    <w:rsid w:val="004C128F"/>
    <w:rsid w:val="004C1619"/>
    <w:rsid w:val="004C1971"/>
    <w:rsid w:val="004C22A5"/>
    <w:rsid w:val="004C4B38"/>
    <w:rsid w:val="004C70C6"/>
    <w:rsid w:val="004C773E"/>
    <w:rsid w:val="004C7CC9"/>
    <w:rsid w:val="004D050A"/>
    <w:rsid w:val="004D08A9"/>
    <w:rsid w:val="004D09B7"/>
    <w:rsid w:val="004D148A"/>
    <w:rsid w:val="004D1A01"/>
    <w:rsid w:val="004D2220"/>
    <w:rsid w:val="004D29A9"/>
    <w:rsid w:val="004D3FF3"/>
    <w:rsid w:val="004D5533"/>
    <w:rsid w:val="004D777A"/>
    <w:rsid w:val="004E07C4"/>
    <w:rsid w:val="004E09EF"/>
    <w:rsid w:val="004E3F99"/>
    <w:rsid w:val="004E453D"/>
    <w:rsid w:val="004E47B7"/>
    <w:rsid w:val="004E67C7"/>
    <w:rsid w:val="004E6EB4"/>
    <w:rsid w:val="004E7041"/>
    <w:rsid w:val="004E70A5"/>
    <w:rsid w:val="004F2167"/>
    <w:rsid w:val="004F226E"/>
    <w:rsid w:val="004F26B7"/>
    <w:rsid w:val="004F2B0D"/>
    <w:rsid w:val="004F3A64"/>
    <w:rsid w:val="004F62A1"/>
    <w:rsid w:val="004F7670"/>
    <w:rsid w:val="004F7688"/>
    <w:rsid w:val="00500020"/>
    <w:rsid w:val="005018B2"/>
    <w:rsid w:val="00501C31"/>
    <w:rsid w:val="00501E5B"/>
    <w:rsid w:val="0050231A"/>
    <w:rsid w:val="005026E7"/>
    <w:rsid w:val="0050292D"/>
    <w:rsid w:val="00503962"/>
    <w:rsid w:val="00503BF7"/>
    <w:rsid w:val="00504095"/>
    <w:rsid w:val="00504547"/>
    <w:rsid w:val="00504554"/>
    <w:rsid w:val="00506C39"/>
    <w:rsid w:val="005075FE"/>
    <w:rsid w:val="0050780A"/>
    <w:rsid w:val="00507E13"/>
    <w:rsid w:val="00511CA1"/>
    <w:rsid w:val="00511E06"/>
    <w:rsid w:val="0051273B"/>
    <w:rsid w:val="0051309D"/>
    <w:rsid w:val="005136AD"/>
    <w:rsid w:val="005136EF"/>
    <w:rsid w:val="005137A7"/>
    <w:rsid w:val="00515851"/>
    <w:rsid w:val="00515C62"/>
    <w:rsid w:val="00516753"/>
    <w:rsid w:val="005167A9"/>
    <w:rsid w:val="00516AED"/>
    <w:rsid w:val="00516BF6"/>
    <w:rsid w:val="0052024E"/>
    <w:rsid w:val="00520B9E"/>
    <w:rsid w:val="0052214F"/>
    <w:rsid w:val="005230FC"/>
    <w:rsid w:val="00523A4E"/>
    <w:rsid w:val="00523B33"/>
    <w:rsid w:val="00523DE3"/>
    <w:rsid w:val="00524AFC"/>
    <w:rsid w:val="00525F03"/>
    <w:rsid w:val="00526A1F"/>
    <w:rsid w:val="00527527"/>
    <w:rsid w:val="005322CE"/>
    <w:rsid w:val="00533BDC"/>
    <w:rsid w:val="00534287"/>
    <w:rsid w:val="00534CF4"/>
    <w:rsid w:val="00537326"/>
    <w:rsid w:val="0053768F"/>
    <w:rsid w:val="00537696"/>
    <w:rsid w:val="00537C3B"/>
    <w:rsid w:val="00537C73"/>
    <w:rsid w:val="00537F3E"/>
    <w:rsid w:val="005401A4"/>
    <w:rsid w:val="005406DD"/>
    <w:rsid w:val="00540856"/>
    <w:rsid w:val="00541662"/>
    <w:rsid w:val="00542F1B"/>
    <w:rsid w:val="00545041"/>
    <w:rsid w:val="00545749"/>
    <w:rsid w:val="005458F4"/>
    <w:rsid w:val="005459AF"/>
    <w:rsid w:val="0054607E"/>
    <w:rsid w:val="00546AD3"/>
    <w:rsid w:val="00547C78"/>
    <w:rsid w:val="00547CD5"/>
    <w:rsid w:val="00552FAB"/>
    <w:rsid w:val="00553A56"/>
    <w:rsid w:val="005540E8"/>
    <w:rsid w:val="00554230"/>
    <w:rsid w:val="005559D8"/>
    <w:rsid w:val="00556647"/>
    <w:rsid w:val="0055712A"/>
    <w:rsid w:val="00557BB4"/>
    <w:rsid w:val="00560428"/>
    <w:rsid w:val="005613D5"/>
    <w:rsid w:val="00561623"/>
    <w:rsid w:val="00561C67"/>
    <w:rsid w:val="00561F11"/>
    <w:rsid w:val="005624AD"/>
    <w:rsid w:val="005632D7"/>
    <w:rsid w:val="00563FF1"/>
    <w:rsid w:val="00564029"/>
    <w:rsid w:val="00564213"/>
    <w:rsid w:val="00564AA2"/>
    <w:rsid w:val="0056501C"/>
    <w:rsid w:val="005659B1"/>
    <w:rsid w:val="00565A6C"/>
    <w:rsid w:val="00565A6F"/>
    <w:rsid w:val="00567D58"/>
    <w:rsid w:val="005702B3"/>
    <w:rsid w:val="005719FB"/>
    <w:rsid w:val="0057204C"/>
    <w:rsid w:val="005726AE"/>
    <w:rsid w:val="00574CCA"/>
    <w:rsid w:val="0057550F"/>
    <w:rsid w:val="0058052A"/>
    <w:rsid w:val="00581F1B"/>
    <w:rsid w:val="00582984"/>
    <w:rsid w:val="00583637"/>
    <w:rsid w:val="00583C4D"/>
    <w:rsid w:val="00583E3E"/>
    <w:rsid w:val="0058463D"/>
    <w:rsid w:val="00585969"/>
    <w:rsid w:val="005908C8"/>
    <w:rsid w:val="00590BAD"/>
    <w:rsid w:val="00590FEF"/>
    <w:rsid w:val="0059131F"/>
    <w:rsid w:val="00592317"/>
    <w:rsid w:val="00593277"/>
    <w:rsid w:val="005933B8"/>
    <w:rsid w:val="0059388E"/>
    <w:rsid w:val="005940BC"/>
    <w:rsid w:val="00594CD8"/>
    <w:rsid w:val="0059604C"/>
    <w:rsid w:val="005A0798"/>
    <w:rsid w:val="005A0878"/>
    <w:rsid w:val="005A1002"/>
    <w:rsid w:val="005A132C"/>
    <w:rsid w:val="005A2715"/>
    <w:rsid w:val="005A328C"/>
    <w:rsid w:val="005A39B1"/>
    <w:rsid w:val="005A432F"/>
    <w:rsid w:val="005A49B1"/>
    <w:rsid w:val="005A5049"/>
    <w:rsid w:val="005A50E1"/>
    <w:rsid w:val="005A53D0"/>
    <w:rsid w:val="005A5BD5"/>
    <w:rsid w:val="005A78E1"/>
    <w:rsid w:val="005B0AB2"/>
    <w:rsid w:val="005B0F38"/>
    <w:rsid w:val="005B1812"/>
    <w:rsid w:val="005B19BF"/>
    <w:rsid w:val="005B1CD4"/>
    <w:rsid w:val="005B298C"/>
    <w:rsid w:val="005B3721"/>
    <w:rsid w:val="005B3CF8"/>
    <w:rsid w:val="005B53BC"/>
    <w:rsid w:val="005B5992"/>
    <w:rsid w:val="005B5A26"/>
    <w:rsid w:val="005B6880"/>
    <w:rsid w:val="005B7955"/>
    <w:rsid w:val="005B7E06"/>
    <w:rsid w:val="005C097A"/>
    <w:rsid w:val="005C0C81"/>
    <w:rsid w:val="005C1443"/>
    <w:rsid w:val="005C164E"/>
    <w:rsid w:val="005C3207"/>
    <w:rsid w:val="005C3615"/>
    <w:rsid w:val="005C4AB0"/>
    <w:rsid w:val="005C55EC"/>
    <w:rsid w:val="005C5FB9"/>
    <w:rsid w:val="005C605F"/>
    <w:rsid w:val="005C65E0"/>
    <w:rsid w:val="005C7AD5"/>
    <w:rsid w:val="005D0732"/>
    <w:rsid w:val="005D09A9"/>
    <w:rsid w:val="005D0D5A"/>
    <w:rsid w:val="005D136E"/>
    <w:rsid w:val="005D1B34"/>
    <w:rsid w:val="005D2180"/>
    <w:rsid w:val="005D3048"/>
    <w:rsid w:val="005D3DA0"/>
    <w:rsid w:val="005D3FCD"/>
    <w:rsid w:val="005D4464"/>
    <w:rsid w:val="005D4C03"/>
    <w:rsid w:val="005D59C2"/>
    <w:rsid w:val="005D6F00"/>
    <w:rsid w:val="005E0653"/>
    <w:rsid w:val="005E067B"/>
    <w:rsid w:val="005E07BD"/>
    <w:rsid w:val="005E0ED9"/>
    <w:rsid w:val="005E2AF3"/>
    <w:rsid w:val="005E2ECC"/>
    <w:rsid w:val="005E53B1"/>
    <w:rsid w:val="005E5527"/>
    <w:rsid w:val="005E56A0"/>
    <w:rsid w:val="005E62D4"/>
    <w:rsid w:val="005E6382"/>
    <w:rsid w:val="005E77C3"/>
    <w:rsid w:val="005F11C8"/>
    <w:rsid w:val="005F145D"/>
    <w:rsid w:val="005F2BFE"/>
    <w:rsid w:val="005F3869"/>
    <w:rsid w:val="005F51F8"/>
    <w:rsid w:val="005F57EE"/>
    <w:rsid w:val="005F5EC4"/>
    <w:rsid w:val="005F627F"/>
    <w:rsid w:val="005F66A4"/>
    <w:rsid w:val="005F6C70"/>
    <w:rsid w:val="005F709C"/>
    <w:rsid w:val="005F753C"/>
    <w:rsid w:val="0060017B"/>
    <w:rsid w:val="00600765"/>
    <w:rsid w:val="00600AD4"/>
    <w:rsid w:val="00600AF8"/>
    <w:rsid w:val="00600F31"/>
    <w:rsid w:val="00602DA2"/>
    <w:rsid w:val="00603138"/>
    <w:rsid w:val="00603143"/>
    <w:rsid w:val="0060338A"/>
    <w:rsid w:val="00604283"/>
    <w:rsid w:val="006043C6"/>
    <w:rsid w:val="00604B2E"/>
    <w:rsid w:val="006051F7"/>
    <w:rsid w:val="006052A9"/>
    <w:rsid w:val="006059F9"/>
    <w:rsid w:val="00605EE5"/>
    <w:rsid w:val="00606265"/>
    <w:rsid w:val="0060776A"/>
    <w:rsid w:val="006100CF"/>
    <w:rsid w:val="00610921"/>
    <w:rsid w:val="00611326"/>
    <w:rsid w:val="00611AF5"/>
    <w:rsid w:val="00612A6C"/>
    <w:rsid w:val="00613549"/>
    <w:rsid w:val="0061571D"/>
    <w:rsid w:val="00616339"/>
    <w:rsid w:val="00617140"/>
    <w:rsid w:val="006177DE"/>
    <w:rsid w:val="006178C8"/>
    <w:rsid w:val="00617B49"/>
    <w:rsid w:val="00620746"/>
    <w:rsid w:val="00621740"/>
    <w:rsid w:val="00623B5B"/>
    <w:rsid w:val="00625462"/>
    <w:rsid w:val="00625DEB"/>
    <w:rsid w:val="006271A6"/>
    <w:rsid w:val="006277A9"/>
    <w:rsid w:val="00630255"/>
    <w:rsid w:val="00631285"/>
    <w:rsid w:val="0063143A"/>
    <w:rsid w:val="00632467"/>
    <w:rsid w:val="006336DB"/>
    <w:rsid w:val="006351C6"/>
    <w:rsid w:val="006365BC"/>
    <w:rsid w:val="00636B4E"/>
    <w:rsid w:val="00637118"/>
    <w:rsid w:val="0063792A"/>
    <w:rsid w:val="006379FD"/>
    <w:rsid w:val="00637C7A"/>
    <w:rsid w:val="00640640"/>
    <w:rsid w:val="006406AD"/>
    <w:rsid w:val="00640DED"/>
    <w:rsid w:val="006411F9"/>
    <w:rsid w:val="00644C41"/>
    <w:rsid w:val="00644F85"/>
    <w:rsid w:val="0064527F"/>
    <w:rsid w:val="0064537D"/>
    <w:rsid w:val="00646493"/>
    <w:rsid w:val="0064755D"/>
    <w:rsid w:val="00647C8E"/>
    <w:rsid w:val="00647CBE"/>
    <w:rsid w:val="00650E46"/>
    <w:rsid w:val="00650F49"/>
    <w:rsid w:val="006514CA"/>
    <w:rsid w:val="006516C0"/>
    <w:rsid w:val="00651C7F"/>
    <w:rsid w:val="00651D04"/>
    <w:rsid w:val="00652B9A"/>
    <w:rsid w:val="00652DDB"/>
    <w:rsid w:val="00654D10"/>
    <w:rsid w:val="00655061"/>
    <w:rsid w:val="00655080"/>
    <w:rsid w:val="00657902"/>
    <w:rsid w:val="00657B7C"/>
    <w:rsid w:val="00657FA7"/>
    <w:rsid w:val="00660192"/>
    <w:rsid w:val="00661EB9"/>
    <w:rsid w:val="00663277"/>
    <w:rsid w:val="00664349"/>
    <w:rsid w:val="006644E5"/>
    <w:rsid w:val="006660F8"/>
    <w:rsid w:val="00666BF8"/>
    <w:rsid w:val="00666DAA"/>
    <w:rsid w:val="00667EA0"/>
    <w:rsid w:val="00670108"/>
    <w:rsid w:val="0067050C"/>
    <w:rsid w:val="00670917"/>
    <w:rsid w:val="00670BEA"/>
    <w:rsid w:val="00671C9A"/>
    <w:rsid w:val="00672C53"/>
    <w:rsid w:val="00673C2F"/>
    <w:rsid w:val="00674CA6"/>
    <w:rsid w:val="006753D3"/>
    <w:rsid w:val="00675C79"/>
    <w:rsid w:val="00675E17"/>
    <w:rsid w:val="0067632B"/>
    <w:rsid w:val="006769F2"/>
    <w:rsid w:val="00680938"/>
    <w:rsid w:val="00680E7E"/>
    <w:rsid w:val="00680F10"/>
    <w:rsid w:val="006811C3"/>
    <w:rsid w:val="006815FA"/>
    <w:rsid w:val="00682F24"/>
    <w:rsid w:val="0068307C"/>
    <w:rsid w:val="006846AE"/>
    <w:rsid w:val="00684735"/>
    <w:rsid w:val="00686EC7"/>
    <w:rsid w:val="00687795"/>
    <w:rsid w:val="00691EEF"/>
    <w:rsid w:val="00693A6D"/>
    <w:rsid w:val="0069691C"/>
    <w:rsid w:val="00696A6B"/>
    <w:rsid w:val="006975B0"/>
    <w:rsid w:val="006A09B4"/>
    <w:rsid w:val="006A20D1"/>
    <w:rsid w:val="006A2969"/>
    <w:rsid w:val="006A306F"/>
    <w:rsid w:val="006A363B"/>
    <w:rsid w:val="006A41E5"/>
    <w:rsid w:val="006A433F"/>
    <w:rsid w:val="006A47DB"/>
    <w:rsid w:val="006A5516"/>
    <w:rsid w:val="006A639E"/>
    <w:rsid w:val="006A6A47"/>
    <w:rsid w:val="006B0657"/>
    <w:rsid w:val="006B46AD"/>
    <w:rsid w:val="006B4895"/>
    <w:rsid w:val="006B4CE5"/>
    <w:rsid w:val="006B5A06"/>
    <w:rsid w:val="006B5AFC"/>
    <w:rsid w:val="006B5D25"/>
    <w:rsid w:val="006B600D"/>
    <w:rsid w:val="006B6B7F"/>
    <w:rsid w:val="006C0C30"/>
    <w:rsid w:val="006C1930"/>
    <w:rsid w:val="006C222D"/>
    <w:rsid w:val="006C2270"/>
    <w:rsid w:val="006C262D"/>
    <w:rsid w:val="006C2F5B"/>
    <w:rsid w:val="006C375D"/>
    <w:rsid w:val="006C3F4A"/>
    <w:rsid w:val="006C512E"/>
    <w:rsid w:val="006C532A"/>
    <w:rsid w:val="006C5C48"/>
    <w:rsid w:val="006C6039"/>
    <w:rsid w:val="006C65EC"/>
    <w:rsid w:val="006C750A"/>
    <w:rsid w:val="006C7B57"/>
    <w:rsid w:val="006D0086"/>
    <w:rsid w:val="006D050F"/>
    <w:rsid w:val="006D0825"/>
    <w:rsid w:val="006D0FAD"/>
    <w:rsid w:val="006D136F"/>
    <w:rsid w:val="006D1D88"/>
    <w:rsid w:val="006D2EF2"/>
    <w:rsid w:val="006D30EE"/>
    <w:rsid w:val="006D3826"/>
    <w:rsid w:val="006D39D9"/>
    <w:rsid w:val="006D445E"/>
    <w:rsid w:val="006D492A"/>
    <w:rsid w:val="006D4A72"/>
    <w:rsid w:val="006D5F06"/>
    <w:rsid w:val="006D64C4"/>
    <w:rsid w:val="006D690C"/>
    <w:rsid w:val="006D72C3"/>
    <w:rsid w:val="006D7AB5"/>
    <w:rsid w:val="006D7B69"/>
    <w:rsid w:val="006E020C"/>
    <w:rsid w:val="006E0882"/>
    <w:rsid w:val="006E0A21"/>
    <w:rsid w:val="006E0DB4"/>
    <w:rsid w:val="006E0DBF"/>
    <w:rsid w:val="006E1127"/>
    <w:rsid w:val="006E320D"/>
    <w:rsid w:val="006E4E3D"/>
    <w:rsid w:val="006E5B2A"/>
    <w:rsid w:val="006E5D73"/>
    <w:rsid w:val="006E5EDD"/>
    <w:rsid w:val="006F2688"/>
    <w:rsid w:val="006F2DE0"/>
    <w:rsid w:val="006F3241"/>
    <w:rsid w:val="006F431F"/>
    <w:rsid w:val="006F54EB"/>
    <w:rsid w:val="006F7057"/>
    <w:rsid w:val="006F7435"/>
    <w:rsid w:val="006F7E7E"/>
    <w:rsid w:val="007001A0"/>
    <w:rsid w:val="00700451"/>
    <w:rsid w:val="0070281F"/>
    <w:rsid w:val="00702C36"/>
    <w:rsid w:val="00703E96"/>
    <w:rsid w:val="00705AF8"/>
    <w:rsid w:val="00706E89"/>
    <w:rsid w:val="00706F23"/>
    <w:rsid w:val="00710C46"/>
    <w:rsid w:val="00713CB5"/>
    <w:rsid w:val="00714517"/>
    <w:rsid w:val="007149B9"/>
    <w:rsid w:val="0071564D"/>
    <w:rsid w:val="0071570C"/>
    <w:rsid w:val="00715A0B"/>
    <w:rsid w:val="00716557"/>
    <w:rsid w:val="00720AC2"/>
    <w:rsid w:val="0072138C"/>
    <w:rsid w:val="007217D0"/>
    <w:rsid w:val="00721818"/>
    <w:rsid w:val="00721AC6"/>
    <w:rsid w:val="00722A56"/>
    <w:rsid w:val="007233C6"/>
    <w:rsid w:val="00723753"/>
    <w:rsid w:val="00724285"/>
    <w:rsid w:val="007242C2"/>
    <w:rsid w:val="00724DEF"/>
    <w:rsid w:val="00725082"/>
    <w:rsid w:val="00726862"/>
    <w:rsid w:val="00726F04"/>
    <w:rsid w:val="00726FD1"/>
    <w:rsid w:val="00727093"/>
    <w:rsid w:val="00727510"/>
    <w:rsid w:val="00730472"/>
    <w:rsid w:val="007308FA"/>
    <w:rsid w:val="00730C55"/>
    <w:rsid w:val="00732AE9"/>
    <w:rsid w:val="00735A37"/>
    <w:rsid w:val="00735A69"/>
    <w:rsid w:val="00735ACF"/>
    <w:rsid w:val="00736422"/>
    <w:rsid w:val="00737F12"/>
    <w:rsid w:val="0074034B"/>
    <w:rsid w:val="00742782"/>
    <w:rsid w:val="00742B70"/>
    <w:rsid w:val="00743CEF"/>
    <w:rsid w:val="007441DC"/>
    <w:rsid w:val="00744BAB"/>
    <w:rsid w:val="00744D79"/>
    <w:rsid w:val="0074522C"/>
    <w:rsid w:val="00745AF0"/>
    <w:rsid w:val="0074645E"/>
    <w:rsid w:val="00747012"/>
    <w:rsid w:val="00747A45"/>
    <w:rsid w:val="00747DDA"/>
    <w:rsid w:val="00750CBC"/>
    <w:rsid w:val="00753A27"/>
    <w:rsid w:val="00753F50"/>
    <w:rsid w:val="007542D7"/>
    <w:rsid w:val="00755F30"/>
    <w:rsid w:val="00756D13"/>
    <w:rsid w:val="00760854"/>
    <w:rsid w:val="00760DF7"/>
    <w:rsid w:val="00760E7D"/>
    <w:rsid w:val="00761BF2"/>
    <w:rsid w:val="00761E70"/>
    <w:rsid w:val="00761F42"/>
    <w:rsid w:val="00762720"/>
    <w:rsid w:val="007629BF"/>
    <w:rsid w:val="007629EB"/>
    <w:rsid w:val="0076384B"/>
    <w:rsid w:val="00764376"/>
    <w:rsid w:val="007647FE"/>
    <w:rsid w:val="007653FE"/>
    <w:rsid w:val="00765B8C"/>
    <w:rsid w:val="00765C4D"/>
    <w:rsid w:val="00765D5D"/>
    <w:rsid w:val="0076614D"/>
    <w:rsid w:val="0076645B"/>
    <w:rsid w:val="00766AB6"/>
    <w:rsid w:val="0077010B"/>
    <w:rsid w:val="00772781"/>
    <w:rsid w:val="00772D71"/>
    <w:rsid w:val="00772EF9"/>
    <w:rsid w:val="007733BD"/>
    <w:rsid w:val="0077352F"/>
    <w:rsid w:val="00774131"/>
    <w:rsid w:val="007769B5"/>
    <w:rsid w:val="00776B9C"/>
    <w:rsid w:val="00777A99"/>
    <w:rsid w:val="00780C0F"/>
    <w:rsid w:val="0078174E"/>
    <w:rsid w:val="007828D9"/>
    <w:rsid w:val="00782C08"/>
    <w:rsid w:val="00784A80"/>
    <w:rsid w:val="00785FE7"/>
    <w:rsid w:val="007862E2"/>
    <w:rsid w:val="00786D0C"/>
    <w:rsid w:val="00786D7E"/>
    <w:rsid w:val="00790619"/>
    <w:rsid w:val="00790BCD"/>
    <w:rsid w:val="007925C8"/>
    <w:rsid w:val="007926AA"/>
    <w:rsid w:val="007931E9"/>
    <w:rsid w:val="007937FA"/>
    <w:rsid w:val="00794256"/>
    <w:rsid w:val="0079768F"/>
    <w:rsid w:val="007A08D8"/>
    <w:rsid w:val="007A0E52"/>
    <w:rsid w:val="007A2214"/>
    <w:rsid w:val="007A323A"/>
    <w:rsid w:val="007A3384"/>
    <w:rsid w:val="007A4AA9"/>
    <w:rsid w:val="007A4EB8"/>
    <w:rsid w:val="007A5A04"/>
    <w:rsid w:val="007A6463"/>
    <w:rsid w:val="007A6528"/>
    <w:rsid w:val="007B0463"/>
    <w:rsid w:val="007B0863"/>
    <w:rsid w:val="007B0B0F"/>
    <w:rsid w:val="007B0F11"/>
    <w:rsid w:val="007B1629"/>
    <w:rsid w:val="007B2102"/>
    <w:rsid w:val="007B2333"/>
    <w:rsid w:val="007B3EFB"/>
    <w:rsid w:val="007B43E1"/>
    <w:rsid w:val="007B4DD0"/>
    <w:rsid w:val="007B535B"/>
    <w:rsid w:val="007B5D57"/>
    <w:rsid w:val="007B74F3"/>
    <w:rsid w:val="007B7930"/>
    <w:rsid w:val="007B796D"/>
    <w:rsid w:val="007C029B"/>
    <w:rsid w:val="007C158B"/>
    <w:rsid w:val="007C1A5B"/>
    <w:rsid w:val="007C1AEA"/>
    <w:rsid w:val="007C1E4A"/>
    <w:rsid w:val="007C2530"/>
    <w:rsid w:val="007C33FF"/>
    <w:rsid w:val="007C3514"/>
    <w:rsid w:val="007C3672"/>
    <w:rsid w:val="007C422A"/>
    <w:rsid w:val="007C47D0"/>
    <w:rsid w:val="007C5438"/>
    <w:rsid w:val="007C72F9"/>
    <w:rsid w:val="007D0BC2"/>
    <w:rsid w:val="007D13AC"/>
    <w:rsid w:val="007D246A"/>
    <w:rsid w:val="007D346C"/>
    <w:rsid w:val="007D36ED"/>
    <w:rsid w:val="007D4FBA"/>
    <w:rsid w:val="007D5A17"/>
    <w:rsid w:val="007D5EC6"/>
    <w:rsid w:val="007D72DD"/>
    <w:rsid w:val="007D7B3D"/>
    <w:rsid w:val="007E051C"/>
    <w:rsid w:val="007E26A5"/>
    <w:rsid w:val="007E2F26"/>
    <w:rsid w:val="007E3A43"/>
    <w:rsid w:val="007E4AA8"/>
    <w:rsid w:val="007E52D2"/>
    <w:rsid w:val="007E56E2"/>
    <w:rsid w:val="007E614C"/>
    <w:rsid w:val="007E6DD1"/>
    <w:rsid w:val="007E7C62"/>
    <w:rsid w:val="007E7DDC"/>
    <w:rsid w:val="007F0C44"/>
    <w:rsid w:val="007F1580"/>
    <w:rsid w:val="007F1E8E"/>
    <w:rsid w:val="007F1FFC"/>
    <w:rsid w:val="007F264A"/>
    <w:rsid w:val="007F2A70"/>
    <w:rsid w:val="007F300E"/>
    <w:rsid w:val="007F4B79"/>
    <w:rsid w:val="007F550C"/>
    <w:rsid w:val="007F592A"/>
    <w:rsid w:val="007F6588"/>
    <w:rsid w:val="007F6D9F"/>
    <w:rsid w:val="007F7B21"/>
    <w:rsid w:val="00801A50"/>
    <w:rsid w:val="008020F2"/>
    <w:rsid w:val="00802DA5"/>
    <w:rsid w:val="008031BC"/>
    <w:rsid w:val="0080350F"/>
    <w:rsid w:val="00805134"/>
    <w:rsid w:val="00806847"/>
    <w:rsid w:val="008115AF"/>
    <w:rsid w:val="00812601"/>
    <w:rsid w:val="00812900"/>
    <w:rsid w:val="00812E28"/>
    <w:rsid w:val="0081407E"/>
    <w:rsid w:val="008147A5"/>
    <w:rsid w:val="00815CF7"/>
    <w:rsid w:val="00815E2D"/>
    <w:rsid w:val="008161AB"/>
    <w:rsid w:val="0081740A"/>
    <w:rsid w:val="008175A5"/>
    <w:rsid w:val="00817E85"/>
    <w:rsid w:val="00817E9A"/>
    <w:rsid w:val="008206DC"/>
    <w:rsid w:val="00820A67"/>
    <w:rsid w:val="00820F36"/>
    <w:rsid w:val="008220AA"/>
    <w:rsid w:val="00822DA4"/>
    <w:rsid w:val="00822DB5"/>
    <w:rsid w:val="00822F1A"/>
    <w:rsid w:val="008230CB"/>
    <w:rsid w:val="0082315D"/>
    <w:rsid w:val="008234D7"/>
    <w:rsid w:val="0082355F"/>
    <w:rsid w:val="0082452B"/>
    <w:rsid w:val="00825201"/>
    <w:rsid w:val="00826B9A"/>
    <w:rsid w:val="00826D0C"/>
    <w:rsid w:val="00827DDA"/>
    <w:rsid w:val="00827E99"/>
    <w:rsid w:val="00830983"/>
    <w:rsid w:val="0083110A"/>
    <w:rsid w:val="008320BC"/>
    <w:rsid w:val="00832789"/>
    <w:rsid w:val="0083489B"/>
    <w:rsid w:val="00834B0D"/>
    <w:rsid w:val="00834B20"/>
    <w:rsid w:val="00836FC4"/>
    <w:rsid w:val="0083749D"/>
    <w:rsid w:val="008405C7"/>
    <w:rsid w:val="00840EDD"/>
    <w:rsid w:val="00840FCD"/>
    <w:rsid w:val="00841316"/>
    <w:rsid w:val="00841CA6"/>
    <w:rsid w:val="00842A23"/>
    <w:rsid w:val="0084402E"/>
    <w:rsid w:val="00844547"/>
    <w:rsid w:val="00844D50"/>
    <w:rsid w:val="00846273"/>
    <w:rsid w:val="00847585"/>
    <w:rsid w:val="0084790C"/>
    <w:rsid w:val="00847BE7"/>
    <w:rsid w:val="0085021D"/>
    <w:rsid w:val="00850383"/>
    <w:rsid w:val="00850A4F"/>
    <w:rsid w:val="00850B3F"/>
    <w:rsid w:val="00851913"/>
    <w:rsid w:val="00851CFE"/>
    <w:rsid w:val="00853A95"/>
    <w:rsid w:val="00853BF3"/>
    <w:rsid w:val="00854587"/>
    <w:rsid w:val="00855F9C"/>
    <w:rsid w:val="00856455"/>
    <w:rsid w:val="008567EF"/>
    <w:rsid w:val="00856BA6"/>
    <w:rsid w:val="00857049"/>
    <w:rsid w:val="00857397"/>
    <w:rsid w:val="0086194C"/>
    <w:rsid w:val="00861994"/>
    <w:rsid w:val="00861F16"/>
    <w:rsid w:val="0086390D"/>
    <w:rsid w:val="00865069"/>
    <w:rsid w:val="008651AC"/>
    <w:rsid w:val="00865DD4"/>
    <w:rsid w:val="00865F40"/>
    <w:rsid w:val="008664DB"/>
    <w:rsid w:val="00867C0D"/>
    <w:rsid w:val="00870B32"/>
    <w:rsid w:val="00870FFE"/>
    <w:rsid w:val="008719D7"/>
    <w:rsid w:val="00873D3D"/>
    <w:rsid w:val="0087440B"/>
    <w:rsid w:val="008744D5"/>
    <w:rsid w:val="008753C5"/>
    <w:rsid w:val="008754A1"/>
    <w:rsid w:val="00875EB5"/>
    <w:rsid w:val="00876CC6"/>
    <w:rsid w:val="00877E04"/>
    <w:rsid w:val="00881185"/>
    <w:rsid w:val="008817E9"/>
    <w:rsid w:val="00882495"/>
    <w:rsid w:val="00883623"/>
    <w:rsid w:val="00883ADE"/>
    <w:rsid w:val="00884175"/>
    <w:rsid w:val="008847F1"/>
    <w:rsid w:val="008850F6"/>
    <w:rsid w:val="008851D5"/>
    <w:rsid w:val="00885379"/>
    <w:rsid w:val="00886DA4"/>
    <w:rsid w:val="00890095"/>
    <w:rsid w:val="00890202"/>
    <w:rsid w:val="00890AAF"/>
    <w:rsid w:val="00891831"/>
    <w:rsid w:val="00891A2D"/>
    <w:rsid w:val="00893F4D"/>
    <w:rsid w:val="00894313"/>
    <w:rsid w:val="00895133"/>
    <w:rsid w:val="0089535A"/>
    <w:rsid w:val="00896570"/>
    <w:rsid w:val="00897DBE"/>
    <w:rsid w:val="008A14B0"/>
    <w:rsid w:val="008A2B29"/>
    <w:rsid w:val="008A3194"/>
    <w:rsid w:val="008A52F9"/>
    <w:rsid w:val="008A530C"/>
    <w:rsid w:val="008A6101"/>
    <w:rsid w:val="008A7AFD"/>
    <w:rsid w:val="008B0AAE"/>
    <w:rsid w:val="008B0AAF"/>
    <w:rsid w:val="008B1231"/>
    <w:rsid w:val="008B1A17"/>
    <w:rsid w:val="008B2085"/>
    <w:rsid w:val="008B273D"/>
    <w:rsid w:val="008B297A"/>
    <w:rsid w:val="008B34FF"/>
    <w:rsid w:val="008B3DCF"/>
    <w:rsid w:val="008B5613"/>
    <w:rsid w:val="008B5E9D"/>
    <w:rsid w:val="008B679C"/>
    <w:rsid w:val="008B6A30"/>
    <w:rsid w:val="008B6F22"/>
    <w:rsid w:val="008C0DB9"/>
    <w:rsid w:val="008C0F4E"/>
    <w:rsid w:val="008C2742"/>
    <w:rsid w:val="008C308C"/>
    <w:rsid w:val="008C388A"/>
    <w:rsid w:val="008C42E9"/>
    <w:rsid w:val="008C4CCD"/>
    <w:rsid w:val="008C5910"/>
    <w:rsid w:val="008C5D04"/>
    <w:rsid w:val="008C683A"/>
    <w:rsid w:val="008C776D"/>
    <w:rsid w:val="008C7992"/>
    <w:rsid w:val="008D03B0"/>
    <w:rsid w:val="008D159C"/>
    <w:rsid w:val="008D17C2"/>
    <w:rsid w:val="008D2F05"/>
    <w:rsid w:val="008D34AC"/>
    <w:rsid w:val="008D4813"/>
    <w:rsid w:val="008D4C1C"/>
    <w:rsid w:val="008D53AA"/>
    <w:rsid w:val="008D6A70"/>
    <w:rsid w:val="008D6F9C"/>
    <w:rsid w:val="008D75CF"/>
    <w:rsid w:val="008E0AAF"/>
    <w:rsid w:val="008E0AC1"/>
    <w:rsid w:val="008E1837"/>
    <w:rsid w:val="008E19B9"/>
    <w:rsid w:val="008E1B9B"/>
    <w:rsid w:val="008E213B"/>
    <w:rsid w:val="008E2FB3"/>
    <w:rsid w:val="008E45B6"/>
    <w:rsid w:val="008E48D5"/>
    <w:rsid w:val="008E5F86"/>
    <w:rsid w:val="008E60D9"/>
    <w:rsid w:val="008E60F7"/>
    <w:rsid w:val="008E62EB"/>
    <w:rsid w:val="008E73D0"/>
    <w:rsid w:val="008E7D7C"/>
    <w:rsid w:val="008F095B"/>
    <w:rsid w:val="008F0CC5"/>
    <w:rsid w:val="008F10D9"/>
    <w:rsid w:val="008F1884"/>
    <w:rsid w:val="008F24CF"/>
    <w:rsid w:val="008F3867"/>
    <w:rsid w:val="008F4F52"/>
    <w:rsid w:val="008F5EC3"/>
    <w:rsid w:val="008F67CE"/>
    <w:rsid w:val="008F6D20"/>
    <w:rsid w:val="00900643"/>
    <w:rsid w:val="0090362B"/>
    <w:rsid w:val="0090403A"/>
    <w:rsid w:val="0090415D"/>
    <w:rsid w:val="009041B3"/>
    <w:rsid w:val="009046D2"/>
    <w:rsid w:val="009053B6"/>
    <w:rsid w:val="00905463"/>
    <w:rsid w:val="00905DB9"/>
    <w:rsid w:val="0091039C"/>
    <w:rsid w:val="0091140E"/>
    <w:rsid w:val="009120D3"/>
    <w:rsid w:val="00913846"/>
    <w:rsid w:val="009146C1"/>
    <w:rsid w:val="00914B31"/>
    <w:rsid w:val="00914E2A"/>
    <w:rsid w:val="009153A2"/>
    <w:rsid w:val="00915C35"/>
    <w:rsid w:val="009172E3"/>
    <w:rsid w:val="009173B2"/>
    <w:rsid w:val="00920B75"/>
    <w:rsid w:val="009230ED"/>
    <w:rsid w:val="00923546"/>
    <w:rsid w:val="00924AE6"/>
    <w:rsid w:val="009255DF"/>
    <w:rsid w:val="00926456"/>
    <w:rsid w:val="0092786E"/>
    <w:rsid w:val="00927CBA"/>
    <w:rsid w:val="00930005"/>
    <w:rsid w:val="00930AA3"/>
    <w:rsid w:val="00931701"/>
    <w:rsid w:val="00932589"/>
    <w:rsid w:val="0093380B"/>
    <w:rsid w:val="00933AE9"/>
    <w:rsid w:val="00933B0D"/>
    <w:rsid w:val="00933F3F"/>
    <w:rsid w:val="00935217"/>
    <w:rsid w:val="009355D2"/>
    <w:rsid w:val="00937369"/>
    <w:rsid w:val="009374FE"/>
    <w:rsid w:val="00940FC7"/>
    <w:rsid w:val="00941C44"/>
    <w:rsid w:val="00942CD9"/>
    <w:rsid w:val="00944A82"/>
    <w:rsid w:val="009457A7"/>
    <w:rsid w:val="00947D85"/>
    <w:rsid w:val="00947F94"/>
    <w:rsid w:val="0095040C"/>
    <w:rsid w:val="00950961"/>
    <w:rsid w:val="00950B5E"/>
    <w:rsid w:val="0095121A"/>
    <w:rsid w:val="00952064"/>
    <w:rsid w:val="00955EF4"/>
    <w:rsid w:val="00956D25"/>
    <w:rsid w:val="009601EE"/>
    <w:rsid w:val="009612F2"/>
    <w:rsid w:val="00961BF5"/>
    <w:rsid w:val="0096293D"/>
    <w:rsid w:val="00963768"/>
    <w:rsid w:val="009643E1"/>
    <w:rsid w:val="0096553E"/>
    <w:rsid w:val="00965E97"/>
    <w:rsid w:val="00966407"/>
    <w:rsid w:val="009668CD"/>
    <w:rsid w:val="0096713F"/>
    <w:rsid w:val="009676B0"/>
    <w:rsid w:val="00967A8C"/>
    <w:rsid w:val="0097044D"/>
    <w:rsid w:val="00970FCA"/>
    <w:rsid w:val="009717F9"/>
    <w:rsid w:val="00971A99"/>
    <w:rsid w:val="00971F50"/>
    <w:rsid w:val="00972EA8"/>
    <w:rsid w:val="00973087"/>
    <w:rsid w:val="0097405D"/>
    <w:rsid w:val="0097501D"/>
    <w:rsid w:val="00975846"/>
    <w:rsid w:val="00976729"/>
    <w:rsid w:val="00976E63"/>
    <w:rsid w:val="00977FAC"/>
    <w:rsid w:val="0098066D"/>
    <w:rsid w:val="0098267E"/>
    <w:rsid w:val="00982A9A"/>
    <w:rsid w:val="0098399E"/>
    <w:rsid w:val="00983C9E"/>
    <w:rsid w:val="009841ED"/>
    <w:rsid w:val="00985599"/>
    <w:rsid w:val="00985733"/>
    <w:rsid w:val="00985934"/>
    <w:rsid w:val="0098661C"/>
    <w:rsid w:val="00986A3A"/>
    <w:rsid w:val="00986AE4"/>
    <w:rsid w:val="009870BD"/>
    <w:rsid w:val="00987A3B"/>
    <w:rsid w:val="009904B2"/>
    <w:rsid w:val="00990E1B"/>
    <w:rsid w:val="00994D24"/>
    <w:rsid w:val="00994FC2"/>
    <w:rsid w:val="009951DC"/>
    <w:rsid w:val="00996EE7"/>
    <w:rsid w:val="00996F93"/>
    <w:rsid w:val="00997CD7"/>
    <w:rsid w:val="009A011B"/>
    <w:rsid w:val="009A12B6"/>
    <w:rsid w:val="009A2F93"/>
    <w:rsid w:val="009A64D8"/>
    <w:rsid w:val="009A70AA"/>
    <w:rsid w:val="009A7B58"/>
    <w:rsid w:val="009A7B6E"/>
    <w:rsid w:val="009B0122"/>
    <w:rsid w:val="009B0D6C"/>
    <w:rsid w:val="009B283D"/>
    <w:rsid w:val="009B2F26"/>
    <w:rsid w:val="009B302A"/>
    <w:rsid w:val="009B324B"/>
    <w:rsid w:val="009B35E8"/>
    <w:rsid w:val="009B3756"/>
    <w:rsid w:val="009B43E8"/>
    <w:rsid w:val="009B470E"/>
    <w:rsid w:val="009B4D12"/>
    <w:rsid w:val="009B623B"/>
    <w:rsid w:val="009B6951"/>
    <w:rsid w:val="009B7F8A"/>
    <w:rsid w:val="009C0841"/>
    <w:rsid w:val="009C1AF0"/>
    <w:rsid w:val="009C1E2C"/>
    <w:rsid w:val="009C2469"/>
    <w:rsid w:val="009C35DA"/>
    <w:rsid w:val="009C43C3"/>
    <w:rsid w:val="009C4A5A"/>
    <w:rsid w:val="009C5905"/>
    <w:rsid w:val="009C6B70"/>
    <w:rsid w:val="009C7209"/>
    <w:rsid w:val="009D09E7"/>
    <w:rsid w:val="009D0B60"/>
    <w:rsid w:val="009D0CA5"/>
    <w:rsid w:val="009D109B"/>
    <w:rsid w:val="009D1898"/>
    <w:rsid w:val="009D1C80"/>
    <w:rsid w:val="009D1CE6"/>
    <w:rsid w:val="009D24C7"/>
    <w:rsid w:val="009D2CEB"/>
    <w:rsid w:val="009D2D6F"/>
    <w:rsid w:val="009D350B"/>
    <w:rsid w:val="009D3932"/>
    <w:rsid w:val="009D3E1A"/>
    <w:rsid w:val="009D4B10"/>
    <w:rsid w:val="009D6529"/>
    <w:rsid w:val="009D65A2"/>
    <w:rsid w:val="009D67AA"/>
    <w:rsid w:val="009D6844"/>
    <w:rsid w:val="009D6B10"/>
    <w:rsid w:val="009D7C04"/>
    <w:rsid w:val="009D7D90"/>
    <w:rsid w:val="009E109C"/>
    <w:rsid w:val="009E3709"/>
    <w:rsid w:val="009E3F9D"/>
    <w:rsid w:val="009E42C5"/>
    <w:rsid w:val="009E4387"/>
    <w:rsid w:val="009E44A4"/>
    <w:rsid w:val="009E47EE"/>
    <w:rsid w:val="009E5F60"/>
    <w:rsid w:val="009E5FE3"/>
    <w:rsid w:val="009E70E4"/>
    <w:rsid w:val="009E71BC"/>
    <w:rsid w:val="009F00AD"/>
    <w:rsid w:val="009F0776"/>
    <w:rsid w:val="009F0B40"/>
    <w:rsid w:val="009F0F18"/>
    <w:rsid w:val="009F1DA2"/>
    <w:rsid w:val="009F2D97"/>
    <w:rsid w:val="009F4C27"/>
    <w:rsid w:val="009F6834"/>
    <w:rsid w:val="009F6C92"/>
    <w:rsid w:val="009F6C9D"/>
    <w:rsid w:val="009F6D4D"/>
    <w:rsid w:val="009F7600"/>
    <w:rsid w:val="00A0195C"/>
    <w:rsid w:val="00A02A74"/>
    <w:rsid w:val="00A03C36"/>
    <w:rsid w:val="00A05124"/>
    <w:rsid w:val="00A07220"/>
    <w:rsid w:val="00A0731A"/>
    <w:rsid w:val="00A07823"/>
    <w:rsid w:val="00A07FE2"/>
    <w:rsid w:val="00A11B6F"/>
    <w:rsid w:val="00A13339"/>
    <w:rsid w:val="00A13ADF"/>
    <w:rsid w:val="00A14460"/>
    <w:rsid w:val="00A14F00"/>
    <w:rsid w:val="00A224F8"/>
    <w:rsid w:val="00A24633"/>
    <w:rsid w:val="00A24A36"/>
    <w:rsid w:val="00A27BDD"/>
    <w:rsid w:val="00A30175"/>
    <w:rsid w:val="00A31415"/>
    <w:rsid w:val="00A31A2D"/>
    <w:rsid w:val="00A3279C"/>
    <w:rsid w:val="00A331F4"/>
    <w:rsid w:val="00A335A2"/>
    <w:rsid w:val="00A33B77"/>
    <w:rsid w:val="00A3504C"/>
    <w:rsid w:val="00A36DEC"/>
    <w:rsid w:val="00A3798E"/>
    <w:rsid w:val="00A37993"/>
    <w:rsid w:val="00A37CB2"/>
    <w:rsid w:val="00A37D49"/>
    <w:rsid w:val="00A37E56"/>
    <w:rsid w:val="00A40E0D"/>
    <w:rsid w:val="00A4244F"/>
    <w:rsid w:val="00A4257B"/>
    <w:rsid w:val="00A426DA"/>
    <w:rsid w:val="00A43A7C"/>
    <w:rsid w:val="00A46560"/>
    <w:rsid w:val="00A465BA"/>
    <w:rsid w:val="00A46E31"/>
    <w:rsid w:val="00A471FD"/>
    <w:rsid w:val="00A47493"/>
    <w:rsid w:val="00A47745"/>
    <w:rsid w:val="00A509E8"/>
    <w:rsid w:val="00A50C19"/>
    <w:rsid w:val="00A5320D"/>
    <w:rsid w:val="00A533BE"/>
    <w:rsid w:val="00A533C0"/>
    <w:rsid w:val="00A54840"/>
    <w:rsid w:val="00A54905"/>
    <w:rsid w:val="00A54E9E"/>
    <w:rsid w:val="00A557CF"/>
    <w:rsid w:val="00A5667B"/>
    <w:rsid w:val="00A569CC"/>
    <w:rsid w:val="00A56AFC"/>
    <w:rsid w:val="00A5705F"/>
    <w:rsid w:val="00A57F6F"/>
    <w:rsid w:val="00A608FE"/>
    <w:rsid w:val="00A62654"/>
    <w:rsid w:val="00A62D6E"/>
    <w:rsid w:val="00A63111"/>
    <w:rsid w:val="00A63D1A"/>
    <w:rsid w:val="00A63FBF"/>
    <w:rsid w:val="00A64AC0"/>
    <w:rsid w:val="00A6505C"/>
    <w:rsid w:val="00A67BF6"/>
    <w:rsid w:val="00A70595"/>
    <w:rsid w:val="00A707A0"/>
    <w:rsid w:val="00A70B15"/>
    <w:rsid w:val="00A735AA"/>
    <w:rsid w:val="00A73BD6"/>
    <w:rsid w:val="00A74154"/>
    <w:rsid w:val="00A746E9"/>
    <w:rsid w:val="00A747D6"/>
    <w:rsid w:val="00A747FC"/>
    <w:rsid w:val="00A74A02"/>
    <w:rsid w:val="00A75378"/>
    <w:rsid w:val="00A759F9"/>
    <w:rsid w:val="00A75F91"/>
    <w:rsid w:val="00A76ADF"/>
    <w:rsid w:val="00A76CDB"/>
    <w:rsid w:val="00A77C98"/>
    <w:rsid w:val="00A803B9"/>
    <w:rsid w:val="00A808AF"/>
    <w:rsid w:val="00A80AD5"/>
    <w:rsid w:val="00A80BFC"/>
    <w:rsid w:val="00A837C9"/>
    <w:rsid w:val="00A838A9"/>
    <w:rsid w:val="00A84ECD"/>
    <w:rsid w:val="00A85284"/>
    <w:rsid w:val="00A866E5"/>
    <w:rsid w:val="00A87063"/>
    <w:rsid w:val="00A8785F"/>
    <w:rsid w:val="00A87C46"/>
    <w:rsid w:val="00A90250"/>
    <w:rsid w:val="00A904D2"/>
    <w:rsid w:val="00A904DB"/>
    <w:rsid w:val="00A907C5"/>
    <w:rsid w:val="00A91F27"/>
    <w:rsid w:val="00A92187"/>
    <w:rsid w:val="00A92D85"/>
    <w:rsid w:val="00A9303C"/>
    <w:rsid w:val="00A93D99"/>
    <w:rsid w:val="00A95050"/>
    <w:rsid w:val="00A952C6"/>
    <w:rsid w:val="00A958A2"/>
    <w:rsid w:val="00A9682D"/>
    <w:rsid w:val="00A96EC4"/>
    <w:rsid w:val="00A970AB"/>
    <w:rsid w:val="00A976FC"/>
    <w:rsid w:val="00A97973"/>
    <w:rsid w:val="00AA04E9"/>
    <w:rsid w:val="00AA0993"/>
    <w:rsid w:val="00AA0A01"/>
    <w:rsid w:val="00AA2F74"/>
    <w:rsid w:val="00AA304B"/>
    <w:rsid w:val="00AA46DC"/>
    <w:rsid w:val="00AA4DE7"/>
    <w:rsid w:val="00AA501F"/>
    <w:rsid w:val="00AA536B"/>
    <w:rsid w:val="00AA62F7"/>
    <w:rsid w:val="00AA6D4D"/>
    <w:rsid w:val="00AA78B1"/>
    <w:rsid w:val="00AA7BEC"/>
    <w:rsid w:val="00AB04B0"/>
    <w:rsid w:val="00AB0621"/>
    <w:rsid w:val="00AB0708"/>
    <w:rsid w:val="00AB0C63"/>
    <w:rsid w:val="00AB1738"/>
    <w:rsid w:val="00AB22C1"/>
    <w:rsid w:val="00AB3F95"/>
    <w:rsid w:val="00AB4176"/>
    <w:rsid w:val="00AB44F8"/>
    <w:rsid w:val="00AB4A14"/>
    <w:rsid w:val="00AB4D12"/>
    <w:rsid w:val="00AB56C7"/>
    <w:rsid w:val="00AB60F9"/>
    <w:rsid w:val="00AB637E"/>
    <w:rsid w:val="00AB7D89"/>
    <w:rsid w:val="00AC0490"/>
    <w:rsid w:val="00AC4ED9"/>
    <w:rsid w:val="00AC7489"/>
    <w:rsid w:val="00AC7F4B"/>
    <w:rsid w:val="00AD010C"/>
    <w:rsid w:val="00AD170F"/>
    <w:rsid w:val="00AD1E0B"/>
    <w:rsid w:val="00AD231C"/>
    <w:rsid w:val="00AD2B9E"/>
    <w:rsid w:val="00AD2CF8"/>
    <w:rsid w:val="00AD2F1F"/>
    <w:rsid w:val="00AD3DC1"/>
    <w:rsid w:val="00AD414F"/>
    <w:rsid w:val="00AD41AF"/>
    <w:rsid w:val="00AD526C"/>
    <w:rsid w:val="00AD682C"/>
    <w:rsid w:val="00AD6839"/>
    <w:rsid w:val="00AD7058"/>
    <w:rsid w:val="00AD7BF2"/>
    <w:rsid w:val="00AE07B9"/>
    <w:rsid w:val="00AE0879"/>
    <w:rsid w:val="00AE0D9B"/>
    <w:rsid w:val="00AE195F"/>
    <w:rsid w:val="00AE3CA8"/>
    <w:rsid w:val="00AE4174"/>
    <w:rsid w:val="00AE4449"/>
    <w:rsid w:val="00AE4F09"/>
    <w:rsid w:val="00AE6715"/>
    <w:rsid w:val="00AE71D4"/>
    <w:rsid w:val="00AE729A"/>
    <w:rsid w:val="00AE7561"/>
    <w:rsid w:val="00AE75E2"/>
    <w:rsid w:val="00AF039C"/>
    <w:rsid w:val="00AF052D"/>
    <w:rsid w:val="00AF0612"/>
    <w:rsid w:val="00AF0919"/>
    <w:rsid w:val="00AF1173"/>
    <w:rsid w:val="00AF1AD1"/>
    <w:rsid w:val="00AF1D36"/>
    <w:rsid w:val="00AF2A18"/>
    <w:rsid w:val="00AF2E56"/>
    <w:rsid w:val="00AF4895"/>
    <w:rsid w:val="00AF5817"/>
    <w:rsid w:val="00AF7793"/>
    <w:rsid w:val="00AF78D6"/>
    <w:rsid w:val="00AF7A5E"/>
    <w:rsid w:val="00B00082"/>
    <w:rsid w:val="00B00337"/>
    <w:rsid w:val="00B0092C"/>
    <w:rsid w:val="00B00B3A"/>
    <w:rsid w:val="00B00CB2"/>
    <w:rsid w:val="00B0101E"/>
    <w:rsid w:val="00B01FBE"/>
    <w:rsid w:val="00B03BAC"/>
    <w:rsid w:val="00B057EB"/>
    <w:rsid w:val="00B0591D"/>
    <w:rsid w:val="00B05D0B"/>
    <w:rsid w:val="00B05D70"/>
    <w:rsid w:val="00B0632A"/>
    <w:rsid w:val="00B073A2"/>
    <w:rsid w:val="00B07A7C"/>
    <w:rsid w:val="00B07E53"/>
    <w:rsid w:val="00B07E98"/>
    <w:rsid w:val="00B10E9E"/>
    <w:rsid w:val="00B10F3C"/>
    <w:rsid w:val="00B1178E"/>
    <w:rsid w:val="00B128AE"/>
    <w:rsid w:val="00B129BF"/>
    <w:rsid w:val="00B12AB2"/>
    <w:rsid w:val="00B13A08"/>
    <w:rsid w:val="00B13CDE"/>
    <w:rsid w:val="00B145E6"/>
    <w:rsid w:val="00B14BFC"/>
    <w:rsid w:val="00B16C2C"/>
    <w:rsid w:val="00B16CAB"/>
    <w:rsid w:val="00B178B5"/>
    <w:rsid w:val="00B212C5"/>
    <w:rsid w:val="00B217EC"/>
    <w:rsid w:val="00B21DC1"/>
    <w:rsid w:val="00B22CA1"/>
    <w:rsid w:val="00B2328F"/>
    <w:rsid w:val="00B24931"/>
    <w:rsid w:val="00B24A24"/>
    <w:rsid w:val="00B24BDC"/>
    <w:rsid w:val="00B24FE1"/>
    <w:rsid w:val="00B258CE"/>
    <w:rsid w:val="00B25DAD"/>
    <w:rsid w:val="00B26380"/>
    <w:rsid w:val="00B26570"/>
    <w:rsid w:val="00B26B19"/>
    <w:rsid w:val="00B26E67"/>
    <w:rsid w:val="00B30525"/>
    <w:rsid w:val="00B33255"/>
    <w:rsid w:val="00B33568"/>
    <w:rsid w:val="00B352A5"/>
    <w:rsid w:val="00B35523"/>
    <w:rsid w:val="00B35CC0"/>
    <w:rsid w:val="00B373C9"/>
    <w:rsid w:val="00B40785"/>
    <w:rsid w:val="00B41DE2"/>
    <w:rsid w:val="00B428BA"/>
    <w:rsid w:val="00B4342D"/>
    <w:rsid w:val="00B4368A"/>
    <w:rsid w:val="00B44A1F"/>
    <w:rsid w:val="00B44BAB"/>
    <w:rsid w:val="00B44F8D"/>
    <w:rsid w:val="00B45376"/>
    <w:rsid w:val="00B467BD"/>
    <w:rsid w:val="00B472FF"/>
    <w:rsid w:val="00B47FF9"/>
    <w:rsid w:val="00B505A7"/>
    <w:rsid w:val="00B50EF5"/>
    <w:rsid w:val="00B51EE1"/>
    <w:rsid w:val="00B5366C"/>
    <w:rsid w:val="00B54D88"/>
    <w:rsid w:val="00B55236"/>
    <w:rsid w:val="00B55796"/>
    <w:rsid w:val="00B56C39"/>
    <w:rsid w:val="00B56F8D"/>
    <w:rsid w:val="00B578AD"/>
    <w:rsid w:val="00B61148"/>
    <w:rsid w:val="00B6124E"/>
    <w:rsid w:val="00B61414"/>
    <w:rsid w:val="00B61673"/>
    <w:rsid w:val="00B61A62"/>
    <w:rsid w:val="00B61F74"/>
    <w:rsid w:val="00B6223C"/>
    <w:rsid w:val="00B626E9"/>
    <w:rsid w:val="00B62B9D"/>
    <w:rsid w:val="00B62E05"/>
    <w:rsid w:val="00B63F58"/>
    <w:rsid w:val="00B640E1"/>
    <w:rsid w:val="00B650AC"/>
    <w:rsid w:val="00B66597"/>
    <w:rsid w:val="00B673FD"/>
    <w:rsid w:val="00B70934"/>
    <w:rsid w:val="00B70F2C"/>
    <w:rsid w:val="00B71D89"/>
    <w:rsid w:val="00B76B35"/>
    <w:rsid w:val="00B76BE4"/>
    <w:rsid w:val="00B76CD6"/>
    <w:rsid w:val="00B76EF2"/>
    <w:rsid w:val="00B7708B"/>
    <w:rsid w:val="00B775BA"/>
    <w:rsid w:val="00B77E8C"/>
    <w:rsid w:val="00B804B1"/>
    <w:rsid w:val="00B80800"/>
    <w:rsid w:val="00B808D3"/>
    <w:rsid w:val="00B81BF4"/>
    <w:rsid w:val="00B82693"/>
    <w:rsid w:val="00B82B36"/>
    <w:rsid w:val="00B835ED"/>
    <w:rsid w:val="00B83CCC"/>
    <w:rsid w:val="00B84104"/>
    <w:rsid w:val="00B84A48"/>
    <w:rsid w:val="00B84EDD"/>
    <w:rsid w:val="00B851FA"/>
    <w:rsid w:val="00B8546D"/>
    <w:rsid w:val="00B85936"/>
    <w:rsid w:val="00B86290"/>
    <w:rsid w:val="00B875A9"/>
    <w:rsid w:val="00B91CA0"/>
    <w:rsid w:val="00B9319E"/>
    <w:rsid w:val="00B93811"/>
    <w:rsid w:val="00B93FF4"/>
    <w:rsid w:val="00B952F2"/>
    <w:rsid w:val="00B9568F"/>
    <w:rsid w:val="00B958CF"/>
    <w:rsid w:val="00B95968"/>
    <w:rsid w:val="00B969B6"/>
    <w:rsid w:val="00B96F6E"/>
    <w:rsid w:val="00B97475"/>
    <w:rsid w:val="00BA0D58"/>
    <w:rsid w:val="00BA101A"/>
    <w:rsid w:val="00BA22D7"/>
    <w:rsid w:val="00BA2ACC"/>
    <w:rsid w:val="00BA41EC"/>
    <w:rsid w:val="00BA4EBC"/>
    <w:rsid w:val="00BA4FE6"/>
    <w:rsid w:val="00BA572A"/>
    <w:rsid w:val="00BA5AEF"/>
    <w:rsid w:val="00BA6355"/>
    <w:rsid w:val="00BA687B"/>
    <w:rsid w:val="00BA7062"/>
    <w:rsid w:val="00BA783D"/>
    <w:rsid w:val="00BB0219"/>
    <w:rsid w:val="00BB07AE"/>
    <w:rsid w:val="00BB0D30"/>
    <w:rsid w:val="00BB2768"/>
    <w:rsid w:val="00BB48E4"/>
    <w:rsid w:val="00BB49B1"/>
    <w:rsid w:val="00BB56FD"/>
    <w:rsid w:val="00BC00B1"/>
    <w:rsid w:val="00BC01D2"/>
    <w:rsid w:val="00BC0269"/>
    <w:rsid w:val="00BC04C5"/>
    <w:rsid w:val="00BC2507"/>
    <w:rsid w:val="00BC2E7C"/>
    <w:rsid w:val="00BC3A0C"/>
    <w:rsid w:val="00BC580A"/>
    <w:rsid w:val="00BC5C90"/>
    <w:rsid w:val="00BC71D7"/>
    <w:rsid w:val="00BC78C0"/>
    <w:rsid w:val="00BC7B82"/>
    <w:rsid w:val="00BD05DC"/>
    <w:rsid w:val="00BD2136"/>
    <w:rsid w:val="00BD2DCC"/>
    <w:rsid w:val="00BD4C68"/>
    <w:rsid w:val="00BD5ACE"/>
    <w:rsid w:val="00BD5D8C"/>
    <w:rsid w:val="00BD6693"/>
    <w:rsid w:val="00BD6ACE"/>
    <w:rsid w:val="00BD6E86"/>
    <w:rsid w:val="00BE135C"/>
    <w:rsid w:val="00BE2BCD"/>
    <w:rsid w:val="00BE30F3"/>
    <w:rsid w:val="00BE3DAC"/>
    <w:rsid w:val="00BE51D2"/>
    <w:rsid w:val="00BE594F"/>
    <w:rsid w:val="00BE6323"/>
    <w:rsid w:val="00BE6F93"/>
    <w:rsid w:val="00BF0CFB"/>
    <w:rsid w:val="00BF0F39"/>
    <w:rsid w:val="00BF1509"/>
    <w:rsid w:val="00BF1E59"/>
    <w:rsid w:val="00BF2216"/>
    <w:rsid w:val="00BF22E5"/>
    <w:rsid w:val="00BF5D6A"/>
    <w:rsid w:val="00BF5E82"/>
    <w:rsid w:val="00BF6C61"/>
    <w:rsid w:val="00BF78D4"/>
    <w:rsid w:val="00C01C87"/>
    <w:rsid w:val="00C01D3A"/>
    <w:rsid w:val="00C01D44"/>
    <w:rsid w:val="00C02092"/>
    <w:rsid w:val="00C021C3"/>
    <w:rsid w:val="00C022F6"/>
    <w:rsid w:val="00C02721"/>
    <w:rsid w:val="00C027D1"/>
    <w:rsid w:val="00C0421C"/>
    <w:rsid w:val="00C056B0"/>
    <w:rsid w:val="00C05F1D"/>
    <w:rsid w:val="00C06C3B"/>
    <w:rsid w:val="00C07337"/>
    <w:rsid w:val="00C077D8"/>
    <w:rsid w:val="00C078DC"/>
    <w:rsid w:val="00C07CF4"/>
    <w:rsid w:val="00C07E82"/>
    <w:rsid w:val="00C1007D"/>
    <w:rsid w:val="00C10637"/>
    <w:rsid w:val="00C106C5"/>
    <w:rsid w:val="00C1132C"/>
    <w:rsid w:val="00C13095"/>
    <w:rsid w:val="00C140DB"/>
    <w:rsid w:val="00C141F1"/>
    <w:rsid w:val="00C14602"/>
    <w:rsid w:val="00C14779"/>
    <w:rsid w:val="00C15D70"/>
    <w:rsid w:val="00C161DF"/>
    <w:rsid w:val="00C16BB4"/>
    <w:rsid w:val="00C17547"/>
    <w:rsid w:val="00C17FEB"/>
    <w:rsid w:val="00C20EAE"/>
    <w:rsid w:val="00C22741"/>
    <w:rsid w:val="00C2364A"/>
    <w:rsid w:val="00C23A6F"/>
    <w:rsid w:val="00C240A1"/>
    <w:rsid w:val="00C246BB"/>
    <w:rsid w:val="00C261BE"/>
    <w:rsid w:val="00C275CF"/>
    <w:rsid w:val="00C30352"/>
    <w:rsid w:val="00C309AE"/>
    <w:rsid w:val="00C31CC5"/>
    <w:rsid w:val="00C31F99"/>
    <w:rsid w:val="00C33484"/>
    <w:rsid w:val="00C34CAE"/>
    <w:rsid w:val="00C35DF7"/>
    <w:rsid w:val="00C364B1"/>
    <w:rsid w:val="00C37841"/>
    <w:rsid w:val="00C40E55"/>
    <w:rsid w:val="00C43AB0"/>
    <w:rsid w:val="00C45993"/>
    <w:rsid w:val="00C45B8C"/>
    <w:rsid w:val="00C460BF"/>
    <w:rsid w:val="00C4648A"/>
    <w:rsid w:val="00C46BBB"/>
    <w:rsid w:val="00C47D5E"/>
    <w:rsid w:val="00C47DE8"/>
    <w:rsid w:val="00C50D63"/>
    <w:rsid w:val="00C5129F"/>
    <w:rsid w:val="00C515CB"/>
    <w:rsid w:val="00C519AD"/>
    <w:rsid w:val="00C52414"/>
    <w:rsid w:val="00C532DC"/>
    <w:rsid w:val="00C534ED"/>
    <w:rsid w:val="00C54314"/>
    <w:rsid w:val="00C5460A"/>
    <w:rsid w:val="00C54A8F"/>
    <w:rsid w:val="00C54C30"/>
    <w:rsid w:val="00C56949"/>
    <w:rsid w:val="00C56C3C"/>
    <w:rsid w:val="00C57419"/>
    <w:rsid w:val="00C577C0"/>
    <w:rsid w:val="00C57EAB"/>
    <w:rsid w:val="00C57F19"/>
    <w:rsid w:val="00C61CD9"/>
    <w:rsid w:val="00C61E47"/>
    <w:rsid w:val="00C624E6"/>
    <w:rsid w:val="00C62B18"/>
    <w:rsid w:val="00C62CBA"/>
    <w:rsid w:val="00C642FD"/>
    <w:rsid w:val="00C64F91"/>
    <w:rsid w:val="00C65130"/>
    <w:rsid w:val="00C652BB"/>
    <w:rsid w:val="00C65794"/>
    <w:rsid w:val="00C657EE"/>
    <w:rsid w:val="00C66B9B"/>
    <w:rsid w:val="00C66EAE"/>
    <w:rsid w:val="00C67003"/>
    <w:rsid w:val="00C707D1"/>
    <w:rsid w:val="00C70C2C"/>
    <w:rsid w:val="00C70DFF"/>
    <w:rsid w:val="00C724BC"/>
    <w:rsid w:val="00C727BB"/>
    <w:rsid w:val="00C73669"/>
    <w:rsid w:val="00C73E4B"/>
    <w:rsid w:val="00C74C6C"/>
    <w:rsid w:val="00C7560C"/>
    <w:rsid w:val="00C75D24"/>
    <w:rsid w:val="00C76388"/>
    <w:rsid w:val="00C77FCF"/>
    <w:rsid w:val="00C81B03"/>
    <w:rsid w:val="00C82433"/>
    <w:rsid w:val="00C828A4"/>
    <w:rsid w:val="00C82F36"/>
    <w:rsid w:val="00C82FCF"/>
    <w:rsid w:val="00C8312B"/>
    <w:rsid w:val="00C84FAB"/>
    <w:rsid w:val="00C85EC0"/>
    <w:rsid w:val="00C8630D"/>
    <w:rsid w:val="00C86EB0"/>
    <w:rsid w:val="00C8722F"/>
    <w:rsid w:val="00C87B70"/>
    <w:rsid w:val="00C87BE3"/>
    <w:rsid w:val="00C91293"/>
    <w:rsid w:val="00C91663"/>
    <w:rsid w:val="00C916B0"/>
    <w:rsid w:val="00C917AC"/>
    <w:rsid w:val="00C91D95"/>
    <w:rsid w:val="00C932E5"/>
    <w:rsid w:val="00C935BC"/>
    <w:rsid w:val="00C935BE"/>
    <w:rsid w:val="00C94643"/>
    <w:rsid w:val="00C94FDC"/>
    <w:rsid w:val="00C96AC5"/>
    <w:rsid w:val="00C96EB5"/>
    <w:rsid w:val="00C9733D"/>
    <w:rsid w:val="00CA01B9"/>
    <w:rsid w:val="00CA136C"/>
    <w:rsid w:val="00CA24A5"/>
    <w:rsid w:val="00CA359E"/>
    <w:rsid w:val="00CA45D2"/>
    <w:rsid w:val="00CA491D"/>
    <w:rsid w:val="00CA4CE5"/>
    <w:rsid w:val="00CA54F2"/>
    <w:rsid w:val="00CA5582"/>
    <w:rsid w:val="00CA5865"/>
    <w:rsid w:val="00CA5AAF"/>
    <w:rsid w:val="00CA652E"/>
    <w:rsid w:val="00CA6E8A"/>
    <w:rsid w:val="00CA73E2"/>
    <w:rsid w:val="00CA7F82"/>
    <w:rsid w:val="00CB049F"/>
    <w:rsid w:val="00CB13C5"/>
    <w:rsid w:val="00CB145C"/>
    <w:rsid w:val="00CB19DB"/>
    <w:rsid w:val="00CB337C"/>
    <w:rsid w:val="00CB372A"/>
    <w:rsid w:val="00CB49BB"/>
    <w:rsid w:val="00CB4DCF"/>
    <w:rsid w:val="00CB6229"/>
    <w:rsid w:val="00CB6433"/>
    <w:rsid w:val="00CB656D"/>
    <w:rsid w:val="00CB69F9"/>
    <w:rsid w:val="00CB6C4E"/>
    <w:rsid w:val="00CB71A8"/>
    <w:rsid w:val="00CB7345"/>
    <w:rsid w:val="00CB7727"/>
    <w:rsid w:val="00CB79C2"/>
    <w:rsid w:val="00CC0254"/>
    <w:rsid w:val="00CC06AA"/>
    <w:rsid w:val="00CC15F0"/>
    <w:rsid w:val="00CC2E67"/>
    <w:rsid w:val="00CC3710"/>
    <w:rsid w:val="00CC3B70"/>
    <w:rsid w:val="00CC3C59"/>
    <w:rsid w:val="00CC3EA1"/>
    <w:rsid w:val="00CC5C18"/>
    <w:rsid w:val="00CC648E"/>
    <w:rsid w:val="00CC67D1"/>
    <w:rsid w:val="00CC6FD6"/>
    <w:rsid w:val="00CC778C"/>
    <w:rsid w:val="00CD0291"/>
    <w:rsid w:val="00CD077C"/>
    <w:rsid w:val="00CD2331"/>
    <w:rsid w:val="00CD31BA"/>
    <w:rsid w:val="00CD3DCA"/>
    <w:rsid w:val="00CD5327"/>
    <w:rsid w:val="00CD53C4"/>
    <w:rsid w:val="00CD57BA"/>
    <w:rsid w:val="00CD6020"/>
    <w:rsid w:val="00CD65F3"/>
    <w:rsid w:val="00CD66D8"/>
    <w:rsid w:val="00CD7FA0"/>
    <w:rsid w:val="00CE186E"/>
    <w:rsid w:val="00CE2015"/>
    <w:rsid w:val="00CE2094"/>
    <w:rsid w:val="00CE574B"/>
    <w:rsid w:val="00CE6E1A"/>
    <w:rsid w:val="00CF1347"/>
    <w:rsid w:val="00CF44A4"/>
    <w:rsid w:val="00CF4579"/>
    <w:rsid w:val="00CF4EF6"/>
    <w:rsid w:val="00CF794B"/>
    <w:rsid w:val="00CF7AF2"/>
    <w:rsid w:val="00D00042"/>
    <w:rsid w:val="00D0255E"/>
    <w:rsid w:val="00D02EF1"/>
    <w:rsid w:val="00D02FE4"/>
    <w:rsid w:val="00D0328F"/>
    <w:rsid w:val="00D0426C"/>
    <w:rsid w:val="00D0463B"/>
    <w:rsid w:val="00D06D99"/>
    <w:rsid w:val="00D071F4"/>
    <w:rsid w:val="00D07644"/>
    <w:rsid w:val="00D10047"/>
    <w:rsid w:val="00D1093A"/>
    <w:rsid w:val="00D10E3B"/>
    <w:rsid w:val="00D114EF"/>
    <w:rsid w:val="00D123F3"/>
    <w:rsid w:val="00D12524"/>
    <w:rsid w:val="00D146E3"/>
    <w:rsid w:val="00D14CCC"/>
    <w:rsid w:val="00D1502C"/>
    <w:rsid w:val="00D15081"/>
    <w:rsid w:val="00D1512E"/>
    <w:rsid w:val="00D15FE4"/>
    <w:rsid w:val="00D16289"/>
    <w:rsid w:val="00D16CF6"/>
    <w:rsid w:val="00D1768F"/>
    <w:rsid w:val="00D178A8"/>
    <w:rsid w:val="00D20D98"/>
    <w:rsid w:val="00D21695"/>
    <w:rsid w:val="00D2327A"/>
    <w:rsid w:val="00D23380"/>
    <w:rsid w:val="00D2520E"/>
    <w:rsid w:val="00D26B84"/>
    <w:rsid w:val="00D27348"/>
    <w:rsid w:val="00D2793E"/>
    <w:rsid w:val="00D30490"/>
    <w:rsid w:val="00D30BCE"/>
    <w:rsid w:val="00D31A1A"/>
    <w:rsid w:val="00D31B70"/>
    <w:rsid w:val="00D32520"/>
    <w:rsid w:val="00D329EF"/>
    <w:rsid w:val="00D331AF"/>
    <w:rsid w:val="00D34241"/>
    <w:rsid w:val="00D34E92"/>
    <w:rsid w:val="00D350C4"/>
    <w:rsid w:val="00D366E4"/>
    <w:rsid w:val="00D37070"/>
    <w:rsid w:val="00D373E8"/>
    <w:rsid w:val="00D40DC7"/>
    <w:rsid w:val="00D41848"/>
    <w:rsid w:val="00D42DBA"/>
    <w:rsid w:val="00D42F4B"/>
    <w:rsid w:val="00D4399B"/>
    <w:rsid w:val="00D44700"/>
    <w:rsid w:val="00D449E9"/>
    <w:rsid w:val="00D44B71"/>
    <w:rsid w:val="00D463D8"/>
    <w:rsid w:val="00D46B90"/>
    <w:rsid w:val="00D51AEA"/>
    <w:rsid w:val="00D52E71"/>
    <w:rsid w:val="00D53C4A"/>
    <w:rsid w:val="00D55934"/>
    <w:rsid w:val="00D56E75"/>
    <w:rsid w:val="00D5749A"/>
    <w:rsid w:val="00D57985"/>
    <w:rsid w:val="00D57A87"/>
    <w:rsid w:val="00D57BBA"/>
    <w:rsid w:val="00D57C17"/>
    <w:rsid w:val="00D57D2F"/>
    <w:rsid w:val="00D57EC9"/>
    <w:rsid w:val="00D607A5"/>
    <w:rsid w:val="00D60FAF"/>
    <w:rsid w:val="00D621CC"/>
    <w:rsid w:val="00D6361F"/>
    <w:rsid w:val="00D643D4"/>
    <w:rsid w:val="00D652B0"/>
    <w:rsid w:val="00D652D7"/>
    <w:rsid w:val="00D65375"/>
    <w:rsid w:val="00D654DE"/>
    <w:rsid w:val="00D65C1D"/>
    <w:rsid w:val="00D705FD"/>
    <w:rsid w:val="00D72205"/>
    <w:rsid w:val="00D7297C"/>
    <w:rsid w:val="00D73867"/>
    <w:rsid w:val="00D74159"/>
    <w:rsid w:val="00D74C21"/>
    <w:rsid w:val="00D763E8"/>
    <w:rsid w:val="00D76878"/>
    <w:rsid w:val="00D76D98"/>
    <w:rsid w:val="00D77F4A"/>
    <w:rsid w:val="00D80FFB"/>
    <w:rsid w:val="00D81CFD"/>
    <w:rsid w:val="00D81D96"/>
    <w:rsid w:val="00D83736"/>
    <w:rsid w:val="00D8437C"/>
    <w:rsid w:val="00D849F6"/>
    <w:rsid w:val="00D84D0B"/>
    <w:rsid w:val="00D901AB"/>
    <w:rsid w:val="00D90D98"/>
    <w:rsid w:val="00D91B70"/>
    <w:rsid w:val="00D9270E"/>
    <w:rsid w:val="00D92864"/>
    <w:rsid w:val="00D941D4"/>
    <w:rsid w:val="00D944E6"/>
    <w:rsid w:val="00D971DF"/>
    <w:rsid w:val="00D976AB"/>
    <w:rsid w:val="00DA065F"/>
    <w:rsid w:val="00DA07AB"/>
    <w:rsid w:val="00DA0E46"/>
    <w:rsid w:val="00DA2093"/>
    <w:rsid w:val="00DA3073"/>
    <w:rsid w:val="00DA35D8"/>
    <w:rsid w:val="00DA36C6"/>
    <w:rsid w:val="00DA3CE6"/>
    <w:rsid w:val="00DA4102"/>
    <w:rsid w:val="00DA4526"/>
    <w:rsid w:val="00DA5694"/>
    <w:rsid w:val="00DA5D36"/>
    <w:rsid w:val="00DA757F"/>
    <w:rsid w:val="00DA767F"/>
    <w:rsid w:val="00DB0444"/>
    <w:rsid w:val="00DB0F5D"/>
    <w:rsid w:val="00DB24C6"/>
    <w:rsid w:val="00DB2FB4"/>
    <w:rsid w:val="00DB32B0"/>
    <w:rsid w:val="00DB3F02"/>
    <w:rsid w:val="00DB4219"/>
    <w:rsid w:val="00DB4341"/>
    <w:rsid w:val="00DB5D65"/>
    <w:rsid w:val="00DB6191"/>
    <w:rsid w:val="00DB67DC"/>
    <w:rsid w:val="00DB7611"/>
    <w:rsid w:val="00DC005A"/>
    <w:rsid w:val="00DC0EEF"/>
    <w:rsid w:val="00DC0F79"/>
    <w:rsid w:val="00DC1BDD"/>
    <w:rsid w:val="00DC1EE1"/>
    <w:rsid w:val="00DC2273"/>
    <w:rsid w:val="00DC2D7B"/>
    <w:rsid w:val="00DC3141"/>
    <w:rsid w:val="00DC4436"/>
    <w:rsid w:val="00DC518E"/>
    <w:rsid w:val="00DC59B0"/>
    <w:rsid w:val="00DC5B32"/>
    <w:rsid w:val="00DC77D7"/>
    <w:rsid w:val="00DD0F73"/>
    <w:rsid w:val="00DD23FE"/>
    <w:rsid w:val="00DD268D"/>
    <w:rsid w:val="00DD3985"/>
    <w:rsid w:val="00DD42B0"/>
    <w:rsid w:val="00DD4FB3"/>
    <w:rsid w:val="00DD6A32"/>
    <w:rsid w:val="00DD7012"/>
    <w:rsid w:val="00DE321A"/>
    <w:rsid w:val="00DE373C"/>
    <w:rsid w:val="00DE3C14"/>
    <w:rsid w:val="00DE5FE0"/>
    <w:rsid w:val="00DE602E"/>
    <w:rsid w:val="00DE6223"/>
    <w:rsid w:val="00DE7B33"/>
    <w:rsid w:val="00DF104E"/>
    <w:rsid w:val="00DF1417"/>
    <w:rsid w:val="00DF2744"/>
    <w:rsid w:val="00DF27CF"/>
    <w:rsid w:val="00DF2A87"/>
    <w:rsid w:val="00DF311D"/>
    <w:rsid w:val="00DF41BA"/>
    <w:rsid w:val="00DF4B28"/>
    <w:rsid w:val="00DF4C2F"/>
    <w:rsid w:val="00DF6DB7"/>
    <w:rsid w:val="00DF71F5"/>
    <w:rsid w:val="00DF7452"/>
    <w:rsid w:val="00DF75EA"/>
    <w:rsid w:val="00E00EFE"/>
    <w:rsid w:val="00E017A6"/>
    <w:rsid w:val="00E01921"/>
    <w:rsid w:val="00E02C4B"/>
    <w:rsid w:val="00E038D7"/>
    <w:rsid w:val="00E044AD"/>
    <w:rsid w:val="00E04EB3"/>
    <w:rsid w:val="00E058D3"/>
    <w:rsid w:val="00E060CD"/>
    <w:rsid w:val="00E06252"/>
    <w:rsid w:val="00E0694C"/>
    <w:rsid w:val="00E07128"/>
    <w:rsid w:val="00E073F2"/>
    <w:rsid w:val="00E07480"/>
    <w:rsid w:val="00E07AE3"/>
    <w:rsid w:val="00E07FB8"/>
    <w:rsid w:val="00E07FD8"/>
    <w:rsid w:val="00E1102D"/>
    <w:rsid w:val="00E12C83"/>
    <w:rsid w:val="00E13F52"/>
    <w:rsid w:val="00E156E2"/>
    <w:rsid w:val="00E159B5"/>
    <w:rsid w:val="00E16BC7"/>
    <w:rsid w:val="00E16C7E"/>
    <w:rsid w:val="00E17519"/>
    <w:rsid w:val="00E2061A"/>
    <w:rsid w:val="00E2176F"/>
    <w:rsid w:val="00E2205A"/>
    <w:rsid w:val="00E2207B"/>
    <w:rsid w:val="00E22084"/>
    <w:rsid w:val="00E22CDA"/>
    <w:rsid w:val="00E23B77"/>
    <w:rsid w:val="00E25A8F"/>
    <w:rsid w:val="00E25E99"/>
    <w:rsid w:val="00E25EB2"/>
    <w:rsid w:val="00E264A9"/>
    <w:rsid w:val="00E272F7"/>
    <w:rsid w:val="00E2746F"/>
    <w:rsid w:val="00E316CA"/>
    <w:rsid w:val="00E318FB"/>
    <w:rsid w:val="00E323F0"/>
    <w:rsid w:val="00E3261F"/>
    <w:rsid w:val="00E32C75"/>
    <w:rsid w:val="00E332C5"/>
    <w:rsid w:val="00E33707"/>
    <w:rsid w:val="00E33C6E"/>
    <w:rsid w:val="00E33FDC"/>
    <w:rsid w:val="00E34EB5"/>
    <w:rsid w:val="00E35F32"/>
    <w:rsid w:val="00E36A52"/>
    <w:rsid w:val="00E36C50"/>
    <w:rsid w:val="00E379A7"/>
    <w:rsid w:val="00E40528"/>
    <w:rsid w:val="00E40959"/>
    <w:rsid w:val="00E4186C"/>
    <w:rsid w:val="00E41EF7"/>
    <w:rsid w:val="00E423BB"/>
    <w:rsid w:val="00E426E7"/>
    <w:rsid w:val="00E4288A"/>
    <w:rsid w:val="00E43919"/>
    <w:rsid w:val="00E43F5A"/>
    <w:rsid w:val="00E441D2"/>
    <w:rsid w:val="00E445E3"/>
    <w:rsid w:val="00E461F7"/>
    <w:rsid w:val="00E467CC"/>
    <w:rsid w:val="00E4692B"/>
    <w:rsid w:val="00E46EFF"/>
    <w:rsid w:val="00E4778B"/>
    <w:rsid w:val="00E50290"/>
    <w:rsid w:val="00E513AC"/>
    <w:rsid w:val="00E51CAF"/>
    <w:rsid w:val="00E51DCD"/>
    <w:rsid w:val="00E520D7"/>
    <w:rsid w:val="00E539DB"/>
    <w:rsid w:val="00E543E0"/>
    <w:rsid w:val="00E54ECA"/>
    <w:rsid w:val="00E554A0"/>
    <w:rsid w:val="00E55639"/>
    <w:rsid w:val="00E561BF"/>
    <w:rsid w:val="00E56E72"/>
    <w:rsid w:val="00E57024"/>
    <w:rsid w:val="00E57DA9"/>
    <w:rsid w:val="00E60945"/>
    <w:rsid w:val="00E60A90"/>
    <w:rsid w:val="00E61176"/>
    <w:rsid w:val="00E61A55"/>
    <w:rsid w:val="00E61B0F"/>
    <w:rsid w:val="00E62244"/>
    <w:rsid w:val="00E62815"/>
    <w:rsid w:val="00E62D30"/>
    <w:rsid w:val="00E6344D"/>
    <w:rsid w:val="00E6382F"/>
    <w:rsid w:val="00E66332"/>
    <w:rsid w:val="00E679D6"/>
    <w:rsid w:val="00E70657"/>
    <w:rsid w:val="00E7191A"/>
    <w:rsid w:val="00E72F40"/>
    <w:rsid w:val="00E731CD"/>
    <w:rsid w:val="00E73265"/>
    <w:rsid w:val="00E735BA"/>
    <w:rsid w:val="00E74113"/>
    <w:rsid w:val="00E741AD"/>
    <w:rsid w:val="00E7497F"/>
    <w:rsid w:val="00E74A5D"/>
    <w:rsid w:val="00E7539C"/>
    <w:rsid w:val="00E754BA"/>
    <w:rsid w:val="00E76717"/>
    <w:rsid w:val="00E7746A"/>
    <w:rsid w:val="00E778B7"/>
    <w:rsid w:val="00E77A59"/>
    <w:rsid w:val="00E80032"/>
    <w:rsid w:val="00E800F2"/>
    <w:rsid w:val="00E81930"/>
    <w:rsid w:val="00E819C4"/>
    <w:rsid w:val="00E8215D"/>
    <w:rsid w:val="00E83339"/>
    <w:rsid w:val="00E847C8"/>
    <w:rsid w:val="00E85206"/>
    <w:rsid w:val="00E85323"/>
    <w:rsid w:val="00E866E3"/>
    <w:rsid w:val="00E875D8"/>
    <w:rsid w:val="00E878A6"/>
    <w:rsid w:val="00E87972"/>
    <w:rsid w:val="00E908DB"/>
    <w:rsid w:val="00E925FC"/>
    <w:rsid w:val="00E930BB"/>
    <w:rsid w:val="00E938D1"/>
    <w:rsid w:val="00E93D26"/>
    <w:rsid w:val="00E945E7"/>
    <w:rsid w:val="00E947CE"/>
    <w:rsid w:val="00E94A31"/>
    <w:rsid w:val="00E96466"/>
    <w:rsid w:val="00E964AA"/>
    <w:rsid w:val="00E9704E"/>
    <w:rsid w:val="00E972AF"/>
    <w:rsid w:val="00E973F6"/>
    <w:rsid w:val="00EA07ED"/>
    <w:rsid w:val="00EA0FA2"/>
    <w:rsid w:val="00EA127B"/>
    <w:rsid w:val="00EA30C1"/>
    <w:rsid w:val="00EA403F"/>
    <w:rsid w:val="00EA5001"/>
    <w:rsid w:val="00EA510D"/>
    <w:rsid w:val="00EA51CF"/>
    <w:rsid w:val="00EA5CDE"/>
    <w:rsid w:val="00EA628F"/>
    <w:rsid w:val="00EA666A"/>
    <w:rsid w:val="00EA7B9F"/>
    <w:rsid w:val="00EA7EBB"/>
    <w:rsid w:val="00EA7F3B"/>
    <w:rsid w:val="00EB08C0"/>
    <w:rsid w:val="00EB10E4"/>
    <w:rsid w:val="00EB1397"/>
    <w:rsid w:val="00EB1561"/>
    <w:rsid w:val="00EB1B03"/>
    <w:rsid w:val="00EB441D"/>
    <w:rsid w:val="00EB4C91"/>
    <w:rsid w:val="00EB51E1"/>
    <w:rsid w:val="00EB5D6B"/>
    <w:rsid w:val="00EB65CB"/>
    <w:rsid w:val="00EB6985"/>
    <w:rsid w:val="00EB6D61"/>
    <w:rsid w:val="00EC0889"/>
    <w:rsid w:val="00EC0948"/>
    <w:rsid w:val="00EC0DBC"/>
    <w:rsid w:val="00EC0F14"/>
    <w:rsid w:val="00EC1BA9"/>
    <w:rsid w:val="00EC1F89"/>
    <w:rsid w:val="00EC2ABE"/>
    <w:rsid w:val="00EC2C6D"/>
    <w:rsid w:val="00EC3929"/>
    <w:rsid w:val="00EC4E0C"/>
    <w:rsid w:val="00EC52F9"/>
    <w:rsid w:val="00EC5672"/>
    <w:rsid w:val="00EC5740"/>
    <w:rsid w:val="00EC62B3"/>
    <w:rsid w:val="00EC7464"/>
    <w:rsid w:val="00EC769D"/>
    <w:rsid w:val="00EC7A26"/>
    <w:rsid w:val="00EC7CB0"/>
    <w:rsid w:val="00EC7D61"/>
    <w:rsid w:val="00ED04E7"/>
    <w:rsid w:val="00ED12E6"/>
    <w:rsid w:val="00ED1479"/>
    <w:rsid w:val="00ED3AAE"/>
    <w:rsid w:val="00ED48B2"/>
    <w:rsid w:val="00ED5949"/>
    <w:rsid w:val="00ED78DD"/>
    <w:rsid w:val="00ED7B2F"/>
    <w:rsid w:val="00EE0AAE"/>
    <w:rsid w:val="00EE0D08"/>
    <w:rsid w:val="00EE14D2"/>
    <w:rsid w:val="00EE1800"/>
    <w:rsid w:val="00EE1AF5"/>
    <w:rsid w:val="00EE39CD"/>
    <w:rsid w:val="00EE3C84"/>
    <w:rsid w:val="00EE40D4"/>
    <w:rsid w:val="00EE63DB"/>
    <w:rsid w:val="00EE67B2"/>
    <w:rsid w:val="00EE6E59"/>
    <w:rsid w:val="00EE7005"/>
    <w:rsid w:val="00EE76BB"/>
    <w:rsid w:val="00EE78FC"/>
    <w:rsid w:val="00EF06D5"/>
    <w:rsid w:val="00EF380D"/>
    <w:rsid w:val="00EF3B91"/>
    <w:rsid w:val="00EF3D28"/>
    <w:rsid w:val="00EF662F"/>
    <w:rsid w:val="00F00043"/>
    <w:rsid w:val="00F0054F"/>
    <w:rsid w:val="00F014B1"/>
    <w:rsid w:val="00F01AA1"/>
    <w:rsid w:val="00F02854"/>
    <w:rsid w:val="00F030EA"/>
    <w:rsid w:val="00F031DE"/>
    <w:rsid w:val="00F035E1"/>
    <w:rsid w:val="00F0457F"/>
    <w:rsid w:val="00F0472F"/>
    <w:rsid w:val="00F0487E"/>
    <w:rsid w:val="00F04D30"/>
    <w:rsid w:val="00F05E2D"/>
    <w:rsid w:val="00F05E4F"/>
    <w:rsid w:val="00F072ED"/>
    <w:rsid w:val="00F07C39"/>
    <w:rsid w:val="00F07DDF"/>
    <w:rsid w:val="00F10583"/>
    <w:rsid w:val="00F10BF1"/>
    <w:rsid w:val="00F110A5"/>
    <w:rsid w:val="00F11D68"/>
    <w:rsid w:val="00F128A0"/>
    <w:rsid w:val="00F13C14"/>
    <w:rsid w:val="00F14593"/>
    <w:rsid w:val="00F1736B"/>
    <w:rsid w:val="00F21015"/>
    <w:rsid w:val="00F215F8"/>
    <w:rsid w:val="00F2228C"/>
    <w:rsid w:val="00F2388F"/>
    <w:rsid w:val="00F239A4"/>
    <w:rsid w:val="00F2410A"/>
    <w:rsid w:val="00F26C4E"/>
    <w:rsid w:val="00F26F96"/>
    <w:rsid w:val="00F27E8A"/>
    <w:rsid w:val="00F3039D"/>
    <w:rsid w:val="00F30A97"/>
    <w:rsid w:val="00F3266E"/>
    <w:rsid w:val="00F32CFD"/>
    <w:rsid w:val="00F32EB6"/>
    <w:rsid w:val="00F33CA3"/>
    <w:rsid w:val="00F33E54"/>
    <w:rsid w:val="00F3478D"/>
    <w:rsid w:val="00F34EEE"/>
    <w:rsid w:val="00F35A6D"/>
    <w:rsid w:val="00F36332"/>
    <w:rsid w:val="00F3636A"/>
    <w:rsid w:val="00F3721C"/>
    <w:rsid w:val="00F37C7C"/>
    <w:rsid w:val="00F407CB"/>
    <w:rsid w:val="00F41B28"/>
    <w:rsid w:val="00F43696"/>
    <w:rsid w:val="00F44D77"/>
    <w:rsid w:val="00F459A0"/>
    <w:rsid w:val="00F459CD"/>
    <w:rsid w:val="00F46160"/>
    <w:rsid w:val="00F467F2"/>
    <w:rsid w:val="00F46821"/>
    <w:rsid w:val="00F5014D"/>
    <w:rsid w:val="00F503C4"/>
    <w:rsid w:val="00F54424"/>
    <w:rsid w:val="00F54A2D"/>
    <w:rsid w:val="00F550B3"/>
    <w:rsid w:val="00F554E9"/>
    <w:rsid w:val="00F55B65"/>
    <w:rsid w:val="00F57633"/>
    <w:rsid w:val="00F57AC6"/>
    <w:rsid w:val="00F605EB"/>
    <w:rsid w:val="00F6186F"/>
    <w:rsid w:val="00F61BB5"/>
    <w:rsid w:val="00F61FCA"/>
    <w:rsid w:val="00F62F72"/>
    <w:rsid w:val="00F6321E"/>
    <w:rsid w:val="00F64445"/>
    <w:rsid w:val="00F64E73"/>
    <w:rsid w:val="00F65C2A"/>
    <w:rsid w:val="00F6607B"/>
    <w:rsid w:val="00F660E5"/>
    <w:rsid w:val="00F6769F"/>
    <w:rsid w:val="00F70194"/>
    <w:rsid w:val="00F702E5"/>
    <w:rsid w:val="00F71548"/>
    <w:rsid w:val="00F72598"/>
    <w:rsid w:val="00F732BF"/>
    <w:rsid w:val="00F7347F"/>
    <w:rsid w:val="00F74725"/>
    <w:rsid w:val="00F74913"/>
    <w:rsid w:val="00F75B1F"/>
    <w:rsid w:val="00F75FFD"/>
    <w:rsid w:val="00F76351"/>
    <w:rsid w:val="00F76A20"/>
    <w:rsid w:val="00F82FE6"/>
    <w:rsid w:val="00F83A6A"/>
    <w:rsid w:val="00F83F5D"/>
    <w:rsid w:val="00F85AEF"/>
    <w:rsid w:val="00F86AF3"/>
    <w:rsid w:val="00F86E59"/>
    <w:rsid w:val="00F876BB"/>
    <w:rsid w:val="00F90699"/>
    <w:rsid w:val="00F90E63"/>
    <w:rsid w:val="00F917A9"/>
    <w:rsid w:val="00F9190C"/>
    <w:rsid w:val="00F92966"/>
    <w:rsid w:val="00F93760"/>
    <w:rsid w:val="00F938B3"/>
    <w:rsid w:val="00F95473"/>
    <w:rsid w:val="00F958A8"/>
    <w:rsid w:val="00F95C8D"/>
    <w:rsid w:val="00F96524"/>
    <w:rsid w:val="00F96864"/>
    <w:rsid w:val="00F97A2A"/>
    <w:rsid w:val="00FA066B"/>
    <w:rsid w:val="00FA07AC"/>
    <w:rsid w:val="00FA0872"/>
    <w:rsid w:val="00FA1A54"/>
    <w:rsid w:val="00FA1B36"/>
    <w:rsid w:val="00FA1D58"/>
    <w:rsid w:val="00FA23FC"/>
    <w:rsid w:val="00FA25D7"/>
    <w:rsid w:val="00FA39FC"/>
    <w:rsid w:val="00FA4302"/>
    <w:rsid w:val="00FA4CA0"/>
    <w:rsid w:val="00FA4E3E"/>
    <w:rsid w:val="00FA4F17"/>
    <w:rsid w:val="00FA59EC"/>
    <w:rsid w:val="00FA70DD"/>
    <w:rsid w:val="00FA7157"/>
    <w:rsid w:val="00FB10F0"/>
    <w:rsid w:val="00FB1BA3"/>
    <w:rsid w:val="00FB1F12"/>
    <w:rsid w:val="00FB239E"/>
    <w:rsid w:val="00FB26D7"/>
    <w:rsid w:val="00FB37BB"/>
    <w:rsid w:val="00FB49D0"/>
    <w:rsid w:val="00FB4F60"/>
    <w:rsid w:val="00FB5477"/>
    <w:rsid w:val="00FB575E"/>
    <w:rsid w:val="00FB59D3"/>
    <w:rsid w:val="00FB5DB7"/>
    <w:rsid w:val="00FB6168"/>
    <w:rsid w:val="00FB672E"/>
    <w:rsid w:val="00FB6931"/>
    <w:rsid w:val="00FB70C9"/>
    <w:rsid w:val="00FB7B15"/>
    <w:rsid w:val="00FB7B43"/>
    <w:rsid w:val="00FC02B1"/>
    <w:rsid w:val="00FC0488"/>
    <w:rsid w:val="00FC2AB8"/>
    <w:rsid w:val="00FC2CFB"/>
    <w:rsid w:val="00FC3F08"/>
    <w:rsid w:val="00FC49CA"/>
    <w:rsid w:val="00FC4CDE"/>
    <w:rsid w:val="00FC4EBB"/>
    <w:rsid w:val="00FC5580"/>
    <w:rsid w:val="00FC6A57"/>
    <w:rsid w:val="00FD0997"/>
    <w:rsid w:val="00FD2A27"/>
    <w:rsid w:val="00FD2D91"/>
    <w:rsid w:val="00FD3102"/>
    <w:rsid w:val="00FD3A57"/>
    <w:rsid w:val="00FD480E"/>
    <w:rsid w:val="00FD5443"/>
    <w:rsid w:val="00FD54A5"/>
    <w:rsid w:val="00FD66B2"/>
    <w:rsid w:val="00FD7025"/>
    <w:rsid w:val="00FE00C2"/>
    <w:rsid w:val="00FE1591"/>
    <w:rsid w:val="00FE1794"/>
    <w:rsid w:val="00FE1BD6"/>
    <w:rsid w:val="00FE2D99"/>
    <w:rsid w:val="00FE3BD2"/>
    <w:rsid w:val="00FE4379"/>
    <w:rsid w:val="00FE48C6"/>
    <w:rsid w:val="00FE4E5B"/>
    <w:rsid w:val="00FE5738"/>
    <w:rsid w:val="00FE6919"/>
    <w:rsid w:val="00FE6E9A"/>
    <w:rsid w:val="00FE7142"/>
    <w:rsid w:val="00FF012F"/>
    <w:rsid w:val="00FF040B"/>
    <w:rsid w:val="00FF194F"/>
    <w:rsid w:val="00FF1BDE"/>
    <w:rsid w:val="00FF257C"/>
    <w:rsid w:val="00FF4A9C"/>
    <w:rsid w:val="00FF4BE3"/>
    <w:rsid w:val="00FF5AFD"/>
    <w:rsid w:val="00FF7169"/>
    <w:rsid w:val="00FF7E60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381373"/>
  <w15:chartTrackingRefBased/>
  <w15:docId w15:val="{DBEE7589-8C48-46C3-9450-9FF7763C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PT Mitra" w:eastAsia="Times New Roman" w:hAnsi="IPT Mitra" w:cs="Traditional Arabic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autoRedefine/>
    <w:qFormat/>
    <w:rsid w:val="0009053E"/>
    <w:pPr>
      <w:keepNext/>
      <w:tabs>
        <w:tab w:val="right" w:pos="5526"/>
      </w:tabs>
      <w:jc w:val="center"/>
      <w:outlineLvl w:val="0"/>
    </w:pPr>
    <w:rPr>
      <w:rFonts w:ascii="Nazanin" w:hAnsi="Nazanin" w:cs="B Titr"/>
      <w:b/>
      <w:bCs/>
      <w:sz w:val="26"/>
      <w:szCs w:val="26"/>
      <w:lang w:bidi="fa-IR"/>
    </w:rPr>
  </w:style>
  <w:style w:type="paragraph" w:styleId="Heading2">
    <w:name w:val="heading 2"/>
    <w:basedOn w:val="Heading1"/>
    <w:next w:val="Normal"/>
    <w:qFormat/>
    <w:rsid w:val="00D91B70"/>
    <w:pPr>
      <w:jc w:val="left"/>
      <w:outlineLvl w:val="1"/>
    </w:pPr>
    <w:rPr>
      <w:rFonts w:cs="B Nazanin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Cs w:val="44"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3861"/>
        <w:tab w:val="right" w:leader="dot" w:pos="4036"/>
      </w:tabs>
      <w:spacing w:line="240" w:lineRule="exac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qFormat/>
    <w:rsid w:val="00B35523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231264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31264"/>
    <w:pPr>
      <w:keepNext/>
      <w:jc w:val="center"/>
      <w:outlineLvl w:val="8"/>
    </w:pPr>
    <w:rPr>
      <w:b/>
      <w:bCs/>
      <w:i/>
      <w:iC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53E"/>
    <w:rPr>
      <w:rFonts w:ascii="Nazanin" w:hAnsi="Nazanin" w:cs="B Titr"/>
      <w:b/>
      <w:bCs/>
      <w:sz w:val="26"/>
      <w:szCs w:val="26"/>
      <w:lang w:bidi="fa-IR"/>
    </w:rPr>
  </w:style>
  <w:style w:type="paragraph" w:styleId="TOC1">
    <w:name w:val="toc 1"/>
    <w:basedOn w:val="Normal"/>
    <w:next w:val="Normal"/>
    <w:autoRedefine/>
    <w:uiPriority w:val="39"/>
    <w:rsid w:val="00B77E8C"/>
    <w:pPr>
      <w:tabs>
        <w:tab w:val="right" w:leader="dot" w:pos="9353"/>
      </w:tabs>
      <w:ind w:left="425" w:right="851" w:hanging="425"/>
    </w:pPr>
    <w:rPr>
      <w:rFonts w:ascii="Nazanin" w:hAnsi="Nazanin" w:cs="B Nazanin"/>
      <w:b/>
      <w:bCs/>
      <w:noProof/>
      <w:sz w:val="24"/>
      <w:szCs w:val="24"/>
      <w:lang w:bidi="fa-IR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6"/>
    </w:rPr>
  </w:style>
  <w:style w:type="paragraph" w:styleId="Caption">
    <w:name w:val="caption"/>
    <w:basedOn w:val="Normal"/>
    <w:next w:val="Normal"/>
    <w:qFormat/>
    <w:pPr>
      <w:ind w:firstLine="3258"/>
    </w:pPr>
    <w:rPr>
      <w:rFonts w:cs="Koodak"/>
      <w:b/>
      <w:bCs/>
      <w:szCs w:val="28"/>
    </w:rPr>
  </w:style>
  <w:style w:type="paragraph" w:customStyle="1" w:styleId="Style1">
    <w:name w:val="Style1"/>
    <w:basedOn w:val="Normal"/>
  </w:style>
  <w:style w:type="paragraph" w:customStyle="1" w:styleId="Dosty">
    <w:name w:val="Dosty"/>
    <w:basedOn w:val="Normal"/>
    <w:autoRedefine/>
    <w:rsid w:val="000B49E9"/>
    <w:pPr>
      <w:tabs>
        <w:tab w:val="left" w:leader="dot" w:pos="4918"/>
      </w:tabs>
      <w:jc w:val="right"/>
    </w:pPr>
  </w:style>
  <w:style w:type="paragraph" w:customStyle="1" w:styleId="styl">
    <w:name w:val="styl"/>
    <w:basedOn w:val="Heading1"/>
    <w:autoRedefine/>
    <w:pPr>
      <w:tabs>
        <w:tab w:val="right" w:leader="dot" w:pos="4711"/>
      </w:tabs>
    </w:pPr>
    <w:rPr>
      <w:bCs w:val="0"/>
    </w:rPr>
  </w:style>
  <w:style w:type="paragraph" w:customStyle="1" w:styleId="Ali">
    <w:name w:val="Ali"/>
    <w:basedOn w:val="Normal"/>
    <w:autoRedefine/>
    <w:rsid w:val="00CA54F2"/>
    <w:pPr>
      <w:tabs>
        <w:tab w:val="right" w:leader="dot" w:pos="4711"/>
      </w:tabs>
      <w:spacing w:line="240" w:lineRule="exact"/>
      <w:ind w:right="-144"/>
    </w:pPr>
    <w:rPr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A2EE3"/>
    <w:pPr>
      <w:tabs>
        <w:tab w:val="right" w:leader="dot" w:pos="9353"/>
      </w:tabs>
      <w:ind w:left="281" w:hanging="283"/>
    </w:pPr>
    <w:rPr>
      <w:rFonts w:cs="B Nazanin"/>
      <w:noProof/>
      <w:color w:val="000000" w:themeColor="text1"/>
      <w:lang w:bidi="fa-IR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-2"/>
        <w:tab w:val="right" w:leader="dot" w:pos="10194"/>
      </w:tabs>
      <w:ind w:left="-2"/>
      <w:jc w:val="center"/>
    </w:pPr>
    <w:rPr>
      <w:b/>
      <w:bCs/>
      <w:szCs w:val="32"/>
    </w:rPr>
  </w:style>
  <w:style w:type="paragraph" w:styleId="TOC4">
    <w:name w:val="toc 4"/>
    <w:basedOn w:val="Normal"/>
    <w:next w:val="Normal"/>
    <w:autoRedefine/>
    <w:uiPriority w:val="39"/>
    <w:pPr>
      <w:ind w:left="660"/>
    </w:pPr>
  </w:style>
  <w:style w:type="paragraph" w:styleId="TOC5">
    <w:name w:val="toc 5"/>
    <w:basedOn w:val="Normal"/>
    <w:next w:val="Normal"/>
    <w:autoRedefine/>
    <w:uiPriority w:val="39"/>
    <w:pPr>
      <w:ind w:left="880"/>
    </w:pPr>
  </w:style>
  <w:style w:type="paragraph" w:styleId="TOC6">
    <w:name w:val="toc 6"/>
    <w:basedOn w:val="Normal"/>
    <w:next w:val="Normal"/>
    <w:autoRedefine/>
    <w:uiPriority w:val="39"/>
    <w:pPr>
      <w:ind w:left="1100"/>
    </w:pPr>
  </w:style>
  <w:style w:type="paragraph" w:styleId="TOC7">
    <w:name w:val="toc 7"/>
    <w:basedOn w:val="Normal"/>
    <w:next w:val="Normal"/>
    <w:autoRedefine/>
    <w:uiPriority w:val="39"/>
    <w:pPr>
      <w:ind w:left="1320"/>
    </w:pPr>
  </w:style>
  <w:style w:type="paragraph" w:styleId="TOC8">
    <w:name w:val="toc 8"/>
    <w:basedOn w:val="Normal"/>
    <w:next w:val="Normal"/>
    <w:autoRedefine/>
    <w:uiPriority w:val="39"/>
    <w:pPr>
      <w:ind w:left="1540"/>
    </w:pPr>
  </w:style>
  <w:style w:type="paragraph" w:styleId="TOC9">
    <w:name w:val="toc 9"/>
    <w:basedOn w:val="Normal"/>
    <w:next w:val="Normal"/>
    <w:autoRedefine/>
    <w:uiPriority w:val="39"/>
    <w:pPr>
      <w:ind w:left="1760"/>
    </w:pPr>
  </w:style>
  <w:style w:type="paragraph" w:styleId="CommentText">
    <w:name w:val="annotation text"/>
    <w:basedOn w:val="Normal"/>
    <w:autoRedefine/>
    <w:semiHidden/>
    <w:rsid w:val="000C0804"/>
    <w:pPr>
      <w:spacing w:line="240" w:lineRule="exact"/>
    </w:pPr>
    <w:rPr>
      <w:bCs/>
      <w:sz w:val="20"/>
      <w:szCs w:val="20"/>
    </w:rPr>
  </w:style>
  <w:style w:type="paragraph" w:styleId="BodyText">
    <w:name w:val="Body Text"/>
    <w:basedOn w:val="Normal"/>
    <w:link w:val="BodyTextChar"/>
    <w:rsid w:val="00231264"/>
    <w:pPr>
      <w:jc w:val="lowKashida"/>
    </w:pPr>
    <w:rPr>
      <w:sz w:val="20"/>
      <w:szCs w:val="20"/>
    </w:rPr>
  </w:style>
  <w:style w:type="paragraph" w:styleId="BlockText">
    <w:name w:val="Block Text"/>
    <w:basedOn w:val="Normal"/>
    <w:rsid w:val="00231264"/>
    <w:pPr>
      <w:ind w:left="60"/>
    </w:pPr>
    <w:rPr>
      <w:sz w:val="20"/>
      <w:szCs w:val="20"/>
    </w:rPr>
  </w:style>
  <w:style w:type="paragraph" w:styleId="BodyText2">
    <w:name w:val="Body Text 2"/>
    <w:basedOn w:val="Normal"/>
    <w:rsid w:val="00231264"/>
    <w:pPr>
      <w:jc w:val="lowKashida"/>
    </w:pPr>
    <w:rPr>
      <w:kern w:val="28"/>
      <w:sz w:val="24"/>
      <w:szCs w:val="20"/>
    </w:rPr>
  </w:style>
  <w:style w:type="character" w:customStyle="1" w:styleId="BodyTextChar">
    <w:name w:val="Body Text Char"/>
    <w:link w:val="BodyText"/>
    <w:rsid w:val="005C5FB9"/>
    <w:rPr>
      <w:rFonts w:cs="Nazanin"/>
      <w:lang w:bidi="ar-SA"/>
    </w:rPr>
  </w:style>
  <w:style w:type="character" w:customStyle="1" w:styleId="Heading6Char">
    <w:name w:val="Heading 6 Char"/>
    <w:link w:val="Heading6"/>
    <w:rsid w:val="00C13095"/>
    <w:rPr>
      <w:rFonts w:cs="Nazanin"/>
      <w:b/>
      <w:bCs/>
      <w:sz w:val="2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D1502C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C577C0"/>
    <w:rPr>
      <w:rFonts w:cs="Nazanin"/>
      <w:sz w:val="22"/>
      <w:szCs w:val="26"/>
    </w:rPr>
  </w:style>
  <w:style w:type="table" w:styleId="TableGrid">
    <w:name w:val="Table Grid"/>
    <w:basedOn w:val="TableNormal"/>
    <w:uiPriority w:val="39"/>
    <w:rsid w:val="0040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66434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4349"/>
    <w:rPr>
      <w:rFonts w:ascii="Segoe UI" w:hAnsi="Segoe UI" w:cs="Nazani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2FBA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B6229"/>
    <w:rPr>
      <w:rFonts w:cs="Nazanin"/>
      <w:sz w:val="22"/>
      <w:szCs w:val="26"/>
    </w:rPr>
  </w:style>
  <w:style w:type="character" w:styleId="FollowedHyperlink">
    <w:name w:val="FollowedHyperlink"/>
    <w:basedOn w:val="DefaultParagraphFont"/>
    <w:rsid w:val="00655080"/>
    <w:rPr>
      <w:color w:val="954F72" w:themeColor="followedHyperlink"/>
      <w:u w:val="single"/>
    </w:rPr>
  </w:style>
  <w:style w:type="paragraph" w:customStyle="1" w:styleId="General">
    <w:name w:val="General"/>
    <w:basedOn w:val="Normal"/>
    <w:link w:val="GeneralChar"/>
    <w:qFormat/>
    <w:rsid w:val="00C01D3A"/>
    <w:pPr>
      <w:bidi w:val="0"/>
      <w:jc w:val="right"/>
    </w:pPr>
    <w:rPr>
      <w:rFonts w:cs="B Nazanin"/>
    </w:rPr>
  </w:style>
  <w:style w:type="character" w:customStyle="1" w:styleId="GeneralChar">
    <w:name w:val="General Char"/>
    <w:basedOn w:val="DefaultParagraphFont"/>
    <w:link w:val="General"/>
    <w:rsid w:val="00C01D3A"/>
    <w:rPr>
      <w:rFonts w:cs="B Nazani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B2328F"/>
  </w:style>
  <w:style w:type="character" w:styleId="PlaceholderText">
    <w:name w:val="Placeholder Text"/>
    <w:basedOn w:val="DefaultParagraphFont"/>
    <w:uiPriority w:val="99"/>
    <w:semiHidden/>
    <w:rsid w:val="00F75B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147">
          <w:marLeft w:val="0"/>
          <w:marRight w:val="0"/>
          <w:marTop w:val="0"/>
          <w:marBottom w:val="0"/>
          <w:divBdr>
            <w:top w:val="single" w:sz="6" w:space="15" w:color="337AB7"/>
            <w:left w:val="single" w:sz="6" w:space="15" w:color="337AB7"/>
            <w:bottom w:val="single" w:sz="6" w:space="0" w:color="337AB7"/>
            <w:right w:val="single" w:sz="6" w:space="15" w:color="337AB7"/>
          </w:divBdr>
          <w:divsChild>
            <w:div w:id="1937710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47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31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591">
          <w:marLeft w:val="0"/>
          <w:marRight w:val="0"/>
          <w:marTop w:val="0"/>
          <w:marBottom w:val="0"/>
          <w:divBdr>
            <w:top w:val="single" w:sz="6" w:space="15" w:color="337AB7"/>
            <w:left w:val="single" w:sz="6" w:space="15" w:color="337AB7"/>
            <w:bottom w:val="single" w:sz="6" w:space="0" w:color="337AB7"/>
            <w:right w:val="single" w:sz="6" w:space="15" w:color="337AB7"/>
          </w:divBdr>
          <w:divsChild>
            <w:div w:id="7967282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5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91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583;&#1601;&#1578;&#1585;%20&#1589;&#1606;&#1593;&#1578;\&#1711;&#1585;&#1608;&#1607;%20&#1589;&#1606;&#1593;&#1578;\1403\&#1606;&#1578;&#1575;&#1740;&#1580;%201401\Tables_Keshvari_1401_10+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583;&#1601;&#1578;&#1585;%20&#1589;&#1606;&#1593;&#1578;\&#1711;&#1585;&#1608;&#1607;%20&#1589;&#1606;&#1593;&#1578;\1403\&#1606;&#1578;&#1575;&#1740;&#1580;%201401\Tables_Keshvari_1401_10+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583;&#1601;&#1578;&#1585;%20&#1589;&#1606;&#1593;&#1578;\&#1711;&#1585;&#1608;&#1607;%20&#1589;&#1606;&#1593;&#1578;\1403\&#1606;&#1578;&#1575;&#1740;&#1580;%201401\Tables_Keshvari_1401_10+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583;&#1601;&#1578;&#1585;%20&#1589;&#1606;&#1593;&#1578;\&#1711;&#1585;&#1608;&#1607;%20&#1589;&#1606;&#1593;&#1578;\1403\&#1606;&#1578;&#1575;&#1740;&#1580;%201401\Tables_Keshvari_1401_10+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B Mitra" panose="00000400000000000000" pitchFamily="2" charset="-78"/>
              </a:defRPr>
            </a:pPr>
            <a:r>
              <a:rPr lang="fa-IR" b="1"/>
              <a:t>تعداد كارگاه‌هاي صنعتي 10 نفر کارکن و بیش‌تر کشور به‌تفکیک فعالیت (کد دورقمی) برای سال‌های 1400 و 1401</a:t>
            </a:r>
            <a:endParaRPr lang="en-US" b="1"/>
          </a:p>
        </c:rich>
      </c:tx>
      <c:layout>
        <c:manualLayout>
          <c:xMode val="edge"/>
          <c:yMode val="edge"/>
          <c:x val="0.10526750355735129"/>
          <c:y val="1.23266563944530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IPT Mitra" panose="00000400000000000000" pitchFamily="2" charset="2"/>
              <a:ea typeface="+mn-ea"/>
              <a:cs typeface="B Mitra" panose="00000400000000000000" pitchFamily="2" charset="-78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نمودارها!$Q$1</c:f>
              <c:strCache>
                <c:ptCount val="1"/>
                <c:pt idx="0">
                  <c:v>1401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نمودارها!$P$2:$P$25</c:f>
              <c:strCache>
                <c:ptCount val="24"/>
                <c:pt idx="0">
                  <c:v>توليد فراورده‌هاي توتون و تنباكو</c:v>
                </c:pt>
                <c:pt idx="1">
                  <c:v>تعمير ونصب ماشين آلات و تجهيزات</c:v>
                </c:pt>
                <c:pt idx="2">
                  <c:v>توليد ساير تجهيزات حمل و نقل</c:v>
                </c:pt>
                <c:pt idx="3">
                  <c:v>توليد انواع آشاميدني‌ها</c:v>
                </c:pt>
                <c:pt idx="4">
                  <c:v>توليد چرم و فراورده هاي وابسته</c:v>
                </c:pt>
                <c:pt idx="5">
                  <c:v>توليد داروها وفراورده هاي دارويي شيميايي وگياهي</c:v>
                </c:pt>
                <c:pt idx="6">
                  <c:v>توليد پوشاك</c:v>
                </c:pt>
                <c:pt idx="7">
                  <c:v>چاپ و تکثير رسانه‌هاي ضبط شده</c:v>
                </c:pt>
                <c:pt idx="8">
                  <c:v>توليد چوب وفراورده هاي چوب وچوب پنبه –به‌جزمبلمان</c:v>
                </c:pt>
                <c:pt idx="9">
                  <c:v>توليد کک و فراورده هاي حاصل از پالايش نفت</c:v>
                </c:pt>
                <c:pt idx="10">
                  <c:v>توليد مبلمان</c:v>
                </c:pt>
                <c:pt idx="11">
                  <c:v>ساخت محصولات رايانه اي، الکترونيکي ونوري</c:v>
                </c:pt>
                <c:pt idx="12">
                  <c:v>توليد ساير مصنوعات طبقه بندي نشده در جاي ديگر</c:v>
                </c:pt>
                <c:pt idx="13">
                  <c:v>توليد کاغذ و فراورده هاي کاغذي</c:v>
                </c:pt>
                <c:pt idx="14">
                  <c:v>توليد وسايل نقليه موتوري، تريلر ونيم تريلر</c:v>
                </c:pt>
                <c:pt idx="15">
                  <c:v>توليد تجهيزات برقي</c:v>
                </c:pt>
                <c:pt idx="16">
                  <c:v>توليد فلزات پايه</c:v>
                </c:pt>
                <c:pt idx="17">
                  <c:v>توليد ماشين آلات و تجهيزات طبقه بندي نشده درجاي ديگر</c:v>
                </c:pt>
                <c:pt idx="18">
                  <c:v>توليد منسوجات</c:v>
                </c:pt>
                <c:pt idx="19">
                  <c:v>توليد موادشيميايي و فراورده هاي شيميايي</c:v>
                </c:pt>
                <c:pt idx="20">
                  <c:v>توليدمحصولات فلزي ساخته شده، به جزماشين آلات وتجهيزات</c:v>
                </c:pt>
                <c:pt idx="21">
                  <c:v>توليدفراورده هاي لاستيکي وپلاستيکي</c:v>
                </c:pt>
                <c:pt idx="22">
                  <c:v>توليدساير فراورده هاي معدني غيرفلزي</c:v>
                </c:pt>
                <c:pt idx="23">
                  <c:v>توليد فراورده‌هاي غذايي</c:v>
                </c:pt>
              </c:strCache>
              <c:extLst/>
            </c:strRef>
          </c:cat>
          <c:val>
            <c:numRef>
              <c:f>نمودارها!$Q$2:$Q$25</c:f>
              <c:numCache>
                <c:formatCode>General</c:formatCode>
                <c:ptCount val="24"/>
                <c:pt idx="0">
                  <c:v>35</c:v>
                </c:pt>
                <c:pt idx="1">
                  <c:v>53</c:v>
                </c:pt>
                <c:pt idx="2">
                  <c:v>185</c:v>
                </c:pt>
                <c:pt idx="3">
                  <c:v>206</c:v>
                </c:pt>
                <c:pt idx="4">
                  <c:v>314</c:v>
                </c:pt>
                <c:pt idx="5">
                  <c:v>348</c:v>
                </c:pt>
                <c:pt idx="6">
                  <c:v>384</c:v>
                </c:pt>
                <c:pt idx="7">
                  <c:v>409</c:v>
                </c:pt>
                <c:pt idx="8">
                  <c:v>421</c:v>
                </c:pt>
                <c:pt idx="9">
                  <c:v>472</c:v>
                </c:pt>
                <c:pt idx="10">
                  <c:v>545</c:v>
                </c:pt>
                <c:pt idx="11">
                  <c:v>589</c:v>
                </c:pt>
                <c:pt idx="12">
                  <c:v>625</c:v>
                </c:pt>
                <c:pt idx="13">
                  <c:v>825</c:v>
                </c:pt>
                <c:pt idx="14">
                  <c:v>1072</c:v>
                </c:pt>
                <c:pt idx="15">
                  <c:v>1372</c:v>
                </c:pt>
                <c:pt idx="16">
                  <c:v>1471</c:v>
                </c:pt>
                <c:pt idx="17">
                  <c:v>2084</c:v>
                </c:pt>
                <c:pt idx="18">
                  <c:v>2188</c:v>
                </c:pt>
                <c:pt idx="19">
                  <c:v>2262</c:v>
                </c:pt>
                <c:pt idx="20">
                  <c:v>2698</c:v>
                </c:pt>
                <c:pt idx="21">
                  <c:v>3006</c:v>
                </c:pt>
                <c:pt idx="22">
                  <c:v>5421</c:v>
                </c:pt>
                <c:pt idx="23">
                  <c:v>5856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9CBF-418B-9D78-DFA840E83B42}"/>
            </c:ext>
          </c:extLst>
        </c:ser>
        <c:ser>
          <c:idx val="1"/>
          <c:order val="1"/>
          <c:tx>
            <c:strRef>
              <c:f>نمودارها!$R$1</c:f>
              <c:strCache>
                <c:ptCount val="1"/>
                <c:pt idx="0">
                  <c:v>1400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نمودارها!$P$2:$P$25</c:f>
              <c:strCache>
                <c:ptCount val="24"/>
                <c:pt idx="0">
                  <c:v>توليد فراورده‌هاي توتون و تنباكو</c:v>
                </c:pt>
                <c:pt idx="1">
                  <c:v>تعمير ونصب ماشين آلات و تجهيزات</c:v>
                </c:pt>
                <c:pt idx="2">
                  <c:v>توليد ساير تجهيزات حمل و نقل</c:v>
                </c:pt>
                <c:pt idx="3">
                  <c:v>توليد انواع آشاميدني‌ها</c:v>
                </c:pt>
                <c:pt idx="4">
                  <c:v>توليد چرم و فراورده هاي وابسته</c:v>
                </c:pt>
                <c:pt idx="5">
                  <c:v>توليد داروها وفراورده هاي دارويي شيميايي وگياهي</c:v>
                </c:pt>
                <c:pt idx="6">
                  <c:v>توليد پوشاك</c:v>
                </c:pt>
                <c:pt idx="7">
                  <c:v>چاپ و تکثير رسانه‌هاي ضبط شده</c:v>
                </c:pt>
                <c:pt idx="8">
                  <c:v>توليد چوب وفراورده هاي چوب وچوب پنبه –به‌جزمبلمان</c:v>
                </c:pt>
                <c:pt idx="9">
                  <c:v>توليد کک و فراورده هاي حاصل از پالايش نفت</c:v>
                </c:pt>
                <c:pt idx="10">
                  <c:v>توليد مبلمان</c:v>
                </c:pt>
                <c:pt idx="11">
                  <c:v>ساخت محصولات رايانه اي، الکترونيکي ونوري</c:v>
                </c:pt>
                <c:pt idx="12">
                  <c:v>توليد ساير مصنوعات طبقه بندي نشده در جاي ديگر</c:v>
                </c:pt>
                <c:pt idx="13">
                  <c:v>توليد کاغذ و فراورده هاي کاغذي</c:v>
                </c:pt>
                <c:pt idx="14">
                  <c:v>توليد وسايل نقليه موتوري، تريلر ونيم تريلر</c:v>
                </c:pt>
                <c:pt idx="15">
                  <c:v>توليد تجهيزات برقي</c:v>
                </c:pt>
                <c:pt idx="16">
                  <c:v>توليد فلزات پايه</c:v>
                </c:pt>
                <c:pt idx="17">
                  <c:v>توليد ماشين آلات و تجهيزات طبقه بندي نشده درجاي ديگر</c:v>
                </c:pt>
                <c:pt idx="18">
                  <c:v>توليد منسوجات</c:v>
                </c:pt>
                <c:pt idx="19">
                  <c:v>توليد موادشيميايي و فراورده هاي شيميايي</c:v>
                </c:pt>
                <c:pt idx="20">
                  <c:v>توليدمحصولات فلزي ساخته شده، به جزماشين آلات وتجهيزات</c:v>
                </c:pt>
                <c:pt idx="21">
                  <c:v>توليدفراورده هاي لاستيکي وپلاستيکي</c:v>
                </c:pt>
                <c:pt idx="22">
                  <c:v>توليدساير فراورده هاي معدني غيرفلزي</c:v>
                </c:pt>
                <c:pt idx="23">
                  <c:v>توليد فراورده‌هاي غذايي</c:v>
                </c:pt>
              </c:strCache>
              <c:extLst/>
            </c:strRef>
          </c:cat>
          <c:val>
            <c:numRef>
              <c:f>نمودارها!$R$2:$R$25</c:f>
              <c:numCache>
                <c:formatCode>General</c:formatCode>
                <c:ptCount val="24"/>
                <c:pt idx="0">
                  <c:v>35</c:v>
                </c:pt>
                <c:pt idx="1">
                  <c:v>55</c:v>
                </c:pt>
                <c:pt idx="2">
                  <c:v>167</c:v>
                </c:pt>
                <c:pt idx="3">
                  <c:v>200</c:v>
                </c:pt>
                <c:pt idx="4">
                  <c:v>306</c:v>
                </c:pt>
                <c:pt idx="5">
                  <c:v>367</c:v>
                </c:pt>
                <c:pt idx="6">
                  <c:v>447</c:v>
                </c:pt>
                <c:pt idx="7">
                  <c:v>336</c:v>
                </c:pt>
                <c:pt idx="8">
                  <c:v>397</c:v>
                </c:pt>
                <c:pt idx="9">
                  <c:v>413</c:v>
                </c:pt>
                <c:pt idx="10">
                  <c:v>561</c:v>
                </c:pt>
                <c:pt idx="11">
                  <c:v>450</c:v>
                </c:pt>
                <c:pt idx="12">
                  <c:v>518</c:v>
                </c:pt>
                <c:pt idx="13">
                  <c:v>792</c:v>
                </c:pt>
                <c:pt idx="14">
                  <c:v>1019</c:v>
                </c:pt>
                <c:pt idx="15">
                  <c:v>1252</c:v>
                </c:pt>
                <c:pt idx="16">
                  <c:v>1414</c:v>
                </c:pt>
                <c:pt idx="17">
                  <c:v>1749</c:v>
                </c:pt>
                <c:pt idx="18">
                  <c:v>1992</c:v>
                </c:pt>
                <c:pt idx="19">
                  <c:v>2087</c:v>
                </c:pt>
                <c:pt idx="20">
                  <c:v>2478</c:v>
                </c:pt>
                <c:pt idx="21">
                  <c:v>2842</c:v>
                </c:pt>
                <c:pt idx="22">
                  <c:v>5105</c:v>
                </c:pt>
                <c:pt idx="23">
                  <c:v>5434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9CBF-418B-9D78-DFA840E83B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84147664"/>
        <c:axId val="1984149296"/>
      </c:barChart>
      <c:catAx>
        <c:axId val="1984147664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B Mitra" panose="00000400000000000000" pitchFamily="2" charset="-78"/>
              </a:defRPr>
            </a:pPr>
            <a:endParaRPr lang="fa-IR"/>
          </a:p>
        </c:txPr>
        <c:crossAx val="1984149296"/>
        <c:crosses val="autoZero"/>
        <c:auto val="1"/>
        <c:lblAlgn val="ctr"/>
        <c:lblOffset val="100"/>
        <c:noMultiLvlLbl val="0"/>
      </c:catAx>
      <c:valAx>
        <c:axId val="1984149296"/>
        <c:scaling>
          <c:orientation val="maxMin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B Mitra" panose="00000400000000000000" pitchFamily="2" charset="-78"/>
              </a:defRPr>
            </a:pPr>
            <a:endParaRPr lang="fa-IR"/>
          </a:p>
        </c:txPr>
        <c:crossAx val="198414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Mitra" panose="00000400000000000000" pitchFamily="2" charset="2"/>
              <a:ea typeface="+mn-ea"/>
              <a:cs typeface="B Mitra" panose="00000400000000000000" pitchFamily="2" charset="-78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IPT Mitra" panose="00000400000000000000" pitchFamily="2" charset="2"/>
          <a:cs typeface="B Mitra" panose="00000400000000000000" pitchFamily="2" charset="-78"/>
        </a:defRPr>
      </a:pPr>
      <a:endParaRPr lang="fa-I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B Mitra" panose="00000400000000000000" pitchFamily="2" charset="-78"/>
              </a:defRPr>
            </a:pPr>
            <a:r>
              <a:rPr lang="fa-IR" sz="1200" b="1">
                <a:latin typeface="IPT Mitra" panose="00000400000000000000" pitchFamily="2" charset="2"/>
              </a:rPr>
              <a:t>تعداد كارگاه‌هاي صنعتي 10 نفر کارکن و بیش‌تر کشور به‌تفکیک استان برای سال‌های 1400 و 1401 </a:t>
            </a:r>
            <a:endParaRPr lang="en-US" sz="1200" b="1">
              <a:latin typeface="IPT Mitra" panose="00000400000000000000" pitchFamily="2" charset="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IPT Mitra" panose="00000400000000000000" pitchFamily="2" charset="2"/>
              <a:ea typeface="+mn-ea"/>
              <a:cs typeface="B Mitra" panose="00000400000000000000" pitchFamily="2" charset="-78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نمودارها!$P$29</c:f>
              <c:strCache>
                <c:ptCount val="1"/>
                <c:pt idx="0">
                  <c:v>1401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نمودارها!$O$30:$O$60</c:f>
              <c:strCache>
                <c:ptCount val="31"/>
                <c:pt idx="0">
                  <c:v>ايلام</c:v>
                </c:pt>
                <c:pt idx="1">
                  <c:v>كهگيلويه وبويراحمد</c:v>
                </c:pt>
                <c:pt idx="2">
                  <c:v>خراسان جنوبي</c:v>
                </c:pt>
                <c:pt idx="3">
                  <c:v>خراسان شمالي</c:v>
                </c:pt>
                <c:pt idx="4">
                  <c:v>بوشهر</c:v>
                </c:pt>
                <c:pt idx="5">
                  <c:v>هرمزگان</c:v>
                </c:pt>
                <c:pt idx="6">
                  <c:v>كردستان</c:v>
                </c:pt>
                <c:pt idx="7">
                  <c:v>چهارمحال وبختيارئ</c:v>
                </c:pt>
                <c:pt idx="8">
                  <c:v>لرستان</c:v>
                </c:pt>
                <c:pt idx="9">
                  <c:v>سيستان وبلوچستان</c:v>
                </c:pt>
                <c:pt idx="10">
                  <c:v>اردبيل</c:v>
                </c:pt>
                <c:pt idx="11">
                  <c:v>کرمانشاه</c:v>
                </c:pt>
                <c:pt idx="12">
                  <c:v>گلستان</c:v>
                </c:pt>
                <c:pt idx="13">
                  <c:v>زنجان</c:v>
                </c:pt>
                <c:pt idx="14">
                  <c:v>همدان</c:v>
                </c:pt>
                <c:pt idx="15">
                  <c:v>كرمان</c:v>
                </c:pt>
                <c:pt idx="16">
                  <c:v>آذربايجان غربي</c:v>
                </c:pt>
                <c:pt idx="17">
                  <c:v>خوزستان</c:v>
                </c:pt>
                <c:pt idx="18">
                  <c:v>گيلان</c:v>
                </c:pt>
                <c:pt idx="19">
                  <c:v>سمنان</c:v>
                </c:pt>
                <c:pt idx="20">
                  <c:v>قم</c:v>
                </c:pt>
                <c:pt idx="21">
                  <c:v>مازندران</c:v>
                </c:pt>
                <c:pt idx="22">
                  <c:v>يزد</c:v>
                </c:pt>
                <c:pt idx="23">
                  <c:v>قزوين</c:v>
                </c:pt>
                <c:pt idx="24">
                  <c:v>مرکزي</c:v>
                </c:pt>
                <c:pt idx="25">
                  <c:v>فارس</c:v>
                </c:pt>
                <c:pt idx="26">
                  <c:v>البرز</c:v>
                </c:pt>
                <c:pt idx="27">
                  <c:v>آذربايجان شرقي</c:v>
                </c:pt>
                <c:pt idx="28">
                  <c:v>خراسان رضوئ</c:v>
                </c:pt>
                <c:pt idx="29">
                  <c:v>اصفهان</c:v>
                </c:pt>
                <c:pt idx="30">
                  <c:v>تهران</c:v>
                </c:pt>
              </c:strCache>
              <c:extLst/>
            </c:strRef>
          </c:cat>
          <c:val>
            <c:numRef>
              <c:f>نمودارها!$P$30:$P$60</c:f>
              <c:numCache>
                <c:formatCode>General</c:formatCode>
                <c:ptCount val="31"/>
                <c:pt idx="0">
                  <c:v>65</c:v>
                </c:pt>
                <c:pt idx="1">
                  <c:v>85</c:v>
                </c:pt>
                <c:pt idx="2">
                  <c:v>143</c:v>
                </c:pt>
                <c:pt idx="3">
                  <c:v>148</c:v>
                </c:pt>
                <c:pt idx="4">
                  <c:v>214</c:v>
                </c:pt>
                <c:pt idx="5">
                  <c:v>280</c:v>
                </c:pt>
                <c:pt idx="6">
                  <c:v>282</c:v>
                </c:pt>
                <c:pt idx="7">
                  <c:v>291</c:v>
                </c:pt>
                <c:pt idx="8">
                  <c:v>351</c:v>
                </c:pt>
                <c:pt idx="9">
                  <c:v>360</c:v>
                </c:pt>
                <c:pt idx="10">
                  <c:v>368</c:v>
                </c:pt>
                <c:pt idx="11">
                  <c:v>388</c:v>
                </c:pt>
                <c:pt idx="12">
                  <c:v>490</c:v>
                </c:pt>
                <c:pt idx="13">
                  <c:v>505</c:v>
                </c:pt>
                <c:pt idx="14">
                  <c:v>515</c:v>
                </c:pt>
                <c:pt idx="15">
                  <c:v>643</c:v>
                </c:pt>
                <c:pt idx="16">
                  <c:v>735</c:v>
                </c:pt>
                <c:pt idx="17">
                  <c:v>833</c:v>
                </c:pt>
                <c:pt idx="18">
                  <c:v>857</c:v>
                </c:pt>
                <c:pt idx="19">
                  <c:v>1000</c:v>
                </c:pt>
                <c:pt idx="20">
                  <c:v>1030</c:v>
                </c:pt>
                <c:pt idx="21">
                  <c:v>1147</c:v>
                </c:pt>
                <c:pt idx="22">
                  <c:v>1161</c:v>
                </c:pt>
                <c:pt idx="23">
                  <c:v>1170</c:v>
                </c:pt>
                <c:pt idx="24">
                  <c:v>1223</c:v>
                </c:pt>
                <c:pt idx="25">
                  <c:v>1499</c:v>
                </c:pt>
                <c:pt idx="26">
                  <c:v>2065</c:v>
                </c:pt>
                <c:pt idx="27">
                  <c:v>2100</c:v>
                </c:pt>
                <c:pt idx="28">
                  <c:v>2503</c:v>
                </c:pt>
                <c:pt idx="29">
                  <c:v>4023</c:v>
                </c:pt>
                <c:pt idx="30">
                  <c:v>6369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845B-4418-836D-A987865A951E}"/>
            </c:ext>
          </c:extLst>
        </c:ser>
        <c:ser>
          <c:idx val="1"/>
          <c:order val="1"/>
          <c:tx>
            <c:strRef>
              <c:f>نمودارها!$Q$29</c:f>
              <c:strCache>
                <c:ptCount val="1"/>
                <c:pt idx="0">
                  <c:v>1400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نمودارها!$O$30:$O$60</c:f>
              <c:strCache>
                <c:ptCount val="31"/>
                <c:pt idx="0">
                  <c:v>ايلام</c:v>
                </c:pt>
                <c:pt idx="1">
                  <c:v>كهگيلويه وبويراحمد</c:v>
                </c:pt>
                <c:pt idx="2">
                  <c:v>خراسان جنوبي</c:v>
                </c:pt>
                <c:pt idx="3">
                  <c:v>خراسان شمالي</c:v>
                </c:pt>
                <c:pt idx="4">
                  <c:v>بوشهر</c:v>
                </c:pt>
                <c:pt idx="5">
                  <c:v>هرمزگان</c:v>
                </c:pt>
                <c:pt idx="6">
                  <c:v>كردستان</c:v>
                </c:pt>
                <c:pt idx="7">
                  <c:v>چهارمحال وبختيارئ</c:v>
                </c:pt>
                <c:pt idx="8">
                  <c:v>لرستان</c:v>
                </c:pt>
                <c:pt idx="9">
                  <c:v>سيستان وبلوچستان</c:v>
                </c:pt>
                <c:pt idx="10">
                  <c:v>اردبيل</c:v>
                </c:pt>
                <c:pt idx="11">
                  <c:v>کرمانشاه</c:v>
                </c:pt>
                <c:pt idx="12">
                  <c:v>گلستان</c:v>
                </c:pt>
                <c:pt idx="13">
                  <c:v>زنجان</c:v>
                </c:pt>
                <c:pt idx="14">
                  <c:v>همدان</c:v>
                </c:pt>
                <c:pt idx="15">
                  <c:v>كرمان</c:v>
                </c:pt>
                <c:pt idx="16">
                  <c:v>آذربايجان غربي</c:v>
                </c:pt>
                <c:pt idx="17">
                  <c:v>خوزستان</c:v>
                </c:pt>
                <c:pt idx="18">
                  <c:v>گيلان</c:v>
                </c:pt>
                <c:pt idx="19">
                  <c:v>سمنان</c:v>
                </c:pt>
                <c:pt idx="20">
                  <c:v>قم</c:v>
                </c:pt>
                <c:pt idx="21">
                  <c:v>مازندران</c:v>
                </c:pt>
                <c:pt idx="22">
                  <c:v>يزد</c:v>
                </c:pt>
                <c:pt idx="23">
                  <c:v>قزوين</c:v>
                </c:pt>
                <c:pt idx="24">
                  <c:v>مرکزي</c:v>
                </c:pt>
                <c:pt idx="25">
                  <c:v>فارس</c:v>
                </c:pt>
                <c:pt idx="26">
                  <c:v>البرز</c:v>
                </c:pt>
                <c:pt idx="27">
                  <c:v>آذربايجان شرقي</c:v>
                </c:pt>
                <c:pt idx="28">
                  <c:v>خراسان رضوئ</c:v>
                </c:pt>
                <c:pt idx="29">
                  <c:v>اصفهان</c:v>
                </c:pt>
                <c:pt idx="30">
                  <c:v>تهران</c:v>
                </c:pt>
              </c:strCache>
              <c:extLst/>
            </c:strRef>
          </c:cat>
          <c:val>
            <c:numRef>
              <c:f>نمودارها!$Q$30:$Q$60</c:f>
              <c:numCache>
                <c:formatCode>General</c:formatCode>
                <c:ptCount val="31"/>
                <c:pt idx="0">
                  <c:v>60</c:v>
                </c:pt>
                <c:pt idx="1">
                  <c:v>74</c:v>
                </c:pt>
                <c:pt idx="2">
                  <c:v>132</c:v>
                </c:pt>
                <c:pt idx="3">
                  <c:v>147</c:v>
                </c:pt>
                <c:pt idx="4">
                  <c:v>199</c:v>
                </c:pt>
                <c:pt idx="5">
                  <c:v>280</c:v>
                </c:pt>
                <c:pt idx="6">
                  <c:v>245</c:v>
                </c:pt>
                <c:pt idx="7">
                  <c:v>252</c:v>
                </c:pt>
                <c:pt idx="8">
                  <c:v>271</c:v>
                </c:pt>
                <c:pt idx="9">
                  <c:v>364</c:v>
                </c:pt>
                <c:pt idx="10">
                  <c:v>345</c:v>
                </c:pt>
                <c:pt idx="11">
                  <c:v>312</c:v>
                </c:pt>
                <c:pt idx="12">
                  <c:v>449</c:v>
                </c:pt>
                <c:pt idx="13">
                  <c:v>507</c:v>
                </c:pt>
                <c:pt idx="14">
                  <c:v>443</c:v>
                </c:pt>
                <c:pt idx="15">
                  <c:v>591</c:v>
                </c:pt>
                <c:pt idx="16">
                  <c:v>740</c:v>
                </c:pt>
                <c:pt idx="17">
                  <c:v>750</c:v>
                </c:pt>
                <c:pt idx="18">
                  <c:v>747</c:v>
                </c:pt>
                <c:pt idx="19">
                  <c:v>1097</c:v>
                </c:pt>
                <c:pt idx="20">
                  <c:v>917</c:v>
                </c:pt>
                <c:pt idx="21">
                  <c:v>1098</c:v>
                </c:pt>
                <c:pt idx="22">
                  <c:v>1144</c:v>
                </c:pt>
                <c:pt idx="23">
                  <c:v>1188</c:v>
                </c:pt>
                <c:pt idx="24">
                  <c:v>1238</c:v>
                </c:pt>
                <c:pt idx="25">
                  <c:v>1365</c:v>
                </c:pt>
                <c:pt idx="26">
                  <c:v>1771</c:v>
                </c:pt>
                <c:pt idx="27">
                  <c:v>1943</c:v>
                </c:pt>
                <c:pt idx="28">
                  <c:v>2290</c:v>
                </c:pt>
                <c:pt idx="29">
                  <c:v>4176</c:v>
                </c:pt>
                <c:pt idx="30">
                  <c:v>5282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845B-4418-836D-A987865A95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88671808"/>
        <c:axId val="1988672352"/>
      </c:barChart>
      <c:catAx>
        <c:axId val="198867180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B Mitra" panose="00000400000000000000" pitchFamily="2" charset="-78"/>
              </a:defRPr>
            </a:pPr>
            <a:endParaRPr lang="fa-IR"/>
          </a:p>
        </c:txPr>
        <c:crossAx val="1988672352"/>
        <c:crosses val="autoZero"/>
        <c:auto val="1"/>
        <c:lblAlgn val="ctr"/>
        <c:lblOffset val="100"/>
        <c:noMultiLvlLbl val="0"/>
      </c:catAx>
      <c:valAx>
        <c:axId val="1988672352"/>
        <c:scaling>
          <c:orientation val="maxMin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B Mitra" panose="00000400000000000000" pitchFamily="2" charset="-78"/>
              </a:defRPr>
            </a:pPr>
            <a:endParaRPr lang="fa-IR"/>
          </a:p>
        </c:txPr>
        <c:crossAx val="198867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Mitra" panose="00000400000000000000" pitchFamily="2" charset="2"/>
              <a:ea typeface="+mn-ea"/>
              <a:cs typeface="B Mitra" panose="00000400000000000000" pitchFamily="2" charset="-78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IPT Mitra" panose="00000400000000000000" pitchFamily="2" charset="2"/>
          <a:cs typeface="B Mitra" panose="00000400000000000000" pitchFamily="2" charset="-78"/>
        </a:defRPr>
      </a:pPr>
      <a:endParaRPr lang="fa-I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Mitra" panose="00000400000000000000" pitchFamily="2" charset="-78"/>
              </a:defRPr>
            </a:pPr>
            <a:r>
              <a:rPr lang="fa-IR" sz="1200" b="1"/>
              <a:t>تعداد کارکنان کارگاههای 10 نفر کارکن و بیشتر به تفکیک فعالیت (کد دورقمی) برای سال‌های 1400 و 1401 </a:t>
            </a:r>
            <a:endParaRPr lang="en-US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B Mitra" panose="00000400000000000000" pitchFamily="2" charset="-78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نمودارها!$Q$64</c:f>
              <c:strCache>
                <c:ptCount val="1"/>
                <c:pt idx="0">
                  <c:v>1401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نمودارها!$P$65:$P$88</c:f>
              <c:strCache>
                <c:ptCount val="24"/>
                <c:pt idx="0">
                  <c:v>تعمير ونصب ماشين آلات و تجهيزات</c:v>
                </c:pt>
                <c:pt idx="1">
                  <c:v>توليد فراورده‌هاي توتون و تنباكو</c:v>
                </c:pt>
                <c:pt idx="2">
                  <c:v>توليد چرم و فراورده هاي وابسته</c:v>
                </c:pt>
                <c:pt idx="3">
                  <c:v>توليد انواع آشاميدني‌ها</c:v>
                </c:pt>
                <c:pt idx="4">
                  <c:v>توليد پوشاك</c:v>
                </c:pt>
                <c:pt idx="5">
                  <c:v>چاپ و تکثير رسانه‌هاي ضبط شده</c:v>
                </c:pt>
                <c:pt idx="6">
                  <c:v>توليد چوب وفراورده هاي چوب وچوب پنبه –به‌جزمبلمان</c:v>
                </c:pt>
                <c:pt idx="7">
                  <c:v>توليد مبلمان</c:v>
                </c:pt>
                <c:pt idx="8">
                  <c:v>توليد ساير تجهيزات حمل و نقل</c:v>
                </c:pt>
                <c:pt idx="9">
                  <c:v>توليد ساير مصنوعات طبقه بندي نشده در جاي ديگر</c:v>
                </c:pt>
                <c:pt idx="10">
                  <c:v>ساخت محصولات رايانه اي، الکترونيکي ونوري</c:v>
                </c:pt>
                <c:pt idx="11">
                  <c:v>توليد داروها وفراورده هاي دارويي شيميايي وگياهي</c:v>
                </c:pt>
                <c:pt idx="12">
                  <c:v>توليد کاغذ و فراورده هاي کاغذي</c:v>
                </c:pt>
                <c:pt idx="13">
                  <c:v>توليد کک و فراورده هاي حاصل از پالايش نفت</c:v>
                </c:pt>
                <c:pt idx="14">
                  <c:v>توليد تجهيزات برقي</c:v>
                </c:pt>
                <c:pt idx="15">
                  <c:v>توليد ماشين آلات و تجهيزات طبقه بندي نشده درجاي ديگر</c:v>
                </c:pt>
                <c:pt idx="16">
                  <c:v>توليدمحصولات فلزي ساخته شده، به جزماشين آلات وتجهيزات</c:v>
                </c:pt>
                <c:pt idx="17">
                  <c:v>توليد منسوجات</c:v>
                </c:pt>
                <c:pt idx="18">
                  <c:v>توليدفراورده هاي لاستيکي وپلاستيکي</c:v>
                </c:pt>
                <c:pt idx="19">
                  <c:v>توليد موادشيميايي و فراورده هاي شيميايي</c:v>
                </c:pt>
                <c:pt idx="20">
                  <c:v>توليد فلزات پايه</c:v>
                </c:pt>
                <c:pt idx="21">
                  <c:v>توليد وسايل نقليه موتوري، تريلر ونيم تريلر</c:v>
                </c:pt>
                <c:pt idx="22">
                  <c:v>توليدساير فراورده هاي معدني غيرفلزي</c:v>
                </c:pt>
                <c:pt idx="23">
                  <c:v>توليد فراورده‌هاي غذايي</c:v>
                </c:pt>
              </c:strCache>
              <c:extLst/>
            </c:strRef>
          </c:cat>
          <c:val>
            <c:numRef>
              <c:f>نمودارها!$Q$65:$Q$88</c:f>
              <c:numCache>
                <c:formatCode>General</c:formatCode>
                <c:ptCount val="24"/>
                <c:pt idx="0">
                  <c:v>5211</c:v>
                </c:pt>
                <c:pt idx="1">
                  <c:v>8591</c:v>
                </c:pt>
                <c:pt idx="2">
                  <c:v>13363</c:v>
                </c:pt>
                <c:pt idx="3">
                  <c:v>16003</c:v>
                </c:pt>
                <c:pt idx="4">
                  <c:v>18360</c:v>
                </c:pt>
                <c:pt idx="5">
                  <c:v>18672</c:v>
                </c:pt>
                <c:pt idx="6">
                  <c:v>18879</c:v>
                </c:pt>
                <c:pt idx="7">
                  <c:v>20704</c:v>
                </c:pt>
                <c:pt idx="8">
                  <c:v>22163</c:v>
                </c:pt>
                <c:pt idx="9">
                  <c:v>29682</c:v>
                </c:pt>
                <c:pt idx="10">
                  <c:v>37047</c:v>
                </c:pt>
                <c:pt idx="11">
                  <c:v>46551</c:v>
                </c:pt>
                <c:pt idx="12">
                  <c:v>49498</c:v>
                </c:pt>
                <c:pt idx="13">
                  <c:v>54305</c:v>
                </c:pt>
                <c:pt idx="14">
                  <c:v>113600</c:v>
                </c:pt>
                <c:pt idx="15">
                  <c:v>124474</c:v>
                </c:pt>
                <c:pt idx="16">
                  <c:v>128592</c:v>
                </c:pt>
                <c:pt idx="17">
                  <c:v>140771</c:v>
                </c:pt>
                <c:pt idx="18">
                  <c:v>141205</c:v>
                </c:pt>
                <c:pt idx="19">
                  <c:v>181242</c:v>
                </c:pt>
                <c:pt idx="20">
                  <c:v>199985</c:v>
                </c:pt>
                <c:pt idx="21">
                  <c:v>211465</c:v>
                </c:pt>
                <c:pt idx="22">
                  <c:v>242193</c:v>
                </c:pt>
                <c:pt idx="23">
                  <c:v>381276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83DB-4EBB-A66F-34E111F98FF1}"/>
            </c:ext>
          </c:extLst>
        </c:ser>
        <c:ser>
          <c:idx val="1"/>
          <c:order val="1"/>
          <c:tx>
            <c:strRef>
              <c:f>نمودارها!$R$64</c:f>
              <c:strCache>
                <c:ptCount val="1"/>
                <c:pt idx="0">
                  <c:v>1400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نمودارها!$P$65:$P$88</c:f>
              <c:strCache>
                <c:ptCount val="24"/>
                <c:pt idx="0">
                  <c:v>تعمير ونصب ماشين آلات و تجهيزات</c:v>
                </c:pt>
                <c:pt idx="1">
                  <c:v>توليد فراورده‌هاي توتون و تنباكو</c:v>
                </c:pt>
                <c:pt idx="2">
                  <c:v>توليد چرم و فراورده هاي وابسته</c:v>
                </c:pt>
                <c:pt idx="3">
                  <c:v>توليد انواع آشاميدني‌ها</c:v>
                </c:pt>
                <c:pt idx="4">
                  <c:v>توليد پوشاك</c:v>
                </c:pt>
                <c:pt idx="5">
                  <c:v>چاپ و تکثير رسانه‌هاي ضبط شده</c:v>
                </c:pt>
                <c:pt idx="6">
                  <c:v>توليد چوب وفراورده هاي چوب وچوب پنبه –به‌جزمبلمان</c:v>
                </c:pt>
                <c:pt idx="7">
                  <c:v>توليد مبلمان</c:v>
                </c:pt>
                <c:pt idx="8">
                  <c:v>توليد ساير تجهيزات حمل و نقل</c:v>
                </c:pt>
                <c:pt idx="9">
                  <c:v>توليد ساير مصنوعات طبقه بندي نشده در جاي ديگر</c:v>
                </c:pt>
                <c:pt idx="10">
                  <c:v>ساخت محصولات رايانه اي، الکترونيکي ونوري</c:v>
                </c:pt>
                <c:pt idx="11">
                  <c:v>توليد داروها وفراورده هاي دارويي شيميايي وگياهي</c:v>
                </c:pt>
                <c:pt idx="12">
                  <c:v>توليد کاغذ و فراورده هاي کاغذي</c:v>
                </c:pt>
                <c:pt idx="13">
                  <c:v>توليد کک و فراورده هاي حاصل از پالايش نفت</c:v>
                </c:pt>
                <c:pt idx="14">
                  <c:v>توليد تجهيزات برقي</c:v>
                </c:pt>
                <c:pt idx="15">
                  <c:v>توليد ماشين آلات و تجهيزات طبقه بندي نشده درجاي ديگر</c:v>
                </c:pt>
                <c:pt idx="16">
                  <c:v>توليدمحصولات فلزي ساخته شده، به جزماشين آلات وتجهيزات</c:v>
                </c:pt>
                <c:pt idx="17">
                  <c:v>توليد منسوجات</c:v>
                </c:pt>
                <c:pt idx="18">
                  <c:v>توليدفراورده هاي لاستيکي وپلاستيکي</c:v>
                </c:pt>
                <c:pt idx="19">
                  <c:v>توليد موادشيميايي و فراورده هاي شيميايي</c:v>
                </c:pt>
                <c:pt idx="20">
                  <c:v>توليد فلزات پايه</c:v>
                </c:pt>
                <c:pt idx="21">
                  <c:v>توليد وسايل نقليه موتوري، تريلر ونيم تريلر</c:v>
                </c:pt>
                <c:pt idx="22">
                  <c:v>توليدساير فراورده هاي معدني غيرفلزي</c:v>
                </c:pt>
                <c:pt idx="23">
                  <c:v>توليد فراورده‌هاي غذايي</c:v>
                </c:pt>
              </c:strCache>
              <c:extLst/>
            </c:strRef>
          </c:cat>
          <c:val>
            <c:numRef>
              <c:f>نمودارها!$R$65:$R$88</c:f>
              <c:numCache>
                <c:formatCode>General</c:formatCode>
                <c:ptCount val="24"/>
                <c:pt idx="0">
                  <c:v>3353</c:v>
                </c:pt>
                <c:pt idx="1">
                  <c:v>8625</c:v>
                </c:pt>
                <c:pt idx="2">
                  <c:v>14777</c:v>
                </c:pt>
                <c:pt idx="3">
                  <c:v>19763</c:v>
                </c:pt>
                <c:pt idx="4">
                  <c:v>18524</c:v>
                </c:pt>
                <c:pt idx="5">
                  <c:v>17745</c:v>
                </c:pt>
                <c:pt idx="6">
                  <c:v>18321</c:v>
                </c:pt>
                <c:pt idx="7">
                  <c:v>21723</c:v>
                </c:pt>
                <c:pt idx="8">
                  <c:v>22085</c:v>
                </c:pt>
                <c:pt idx="9">
                  <c:v>25580</c:v>
                </c:pt>
                <c:pt idx="10">
                  <c:v>35232</c:v>
                </c:pt>
                <c:pt idx="11">
                  <c:v>45556</c:v>
                </c:pt>
                <c:pt idx="12">
                  <c:v>43124</c:v>
                </c:pt>
                <c:pt idx="13">
                  <c:v>48461</c:v>
                </c:pt>
                <c:pt idx="14">
                  <c:v>105226</c:v>
                </c:pt>
                <c:pt idx="15">
                  <c:v>104062</c:v>
                </c:pt>
                <c:pt idx="16">
                  <c:v>115996</c:v>
                </c:pt>
                <c:pt idx="17">
                  <c:v>132370</c:v>
                </c:pt>
                <c:pt idx="18">
                  <c:v>132295</c:v>
                </c:pt>
                <c:pt idx="19">
                  <c:v>183866</c:v>
                </c:pt>
                <c:pt idx="20">
                  <c:v>203876</c:v>
                </c:pt>
                <c:pt idx="21">
                  <c:v>192158</c:v>
                </c:pt>
                <c:pt idx="22">
                  <c:v>235222</c:v>
                </c:pt>
                <c:pt idx="23">
                  <c:v>340414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83DB-4EBB-A66F-34E111F98F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11919360"/>
        <c:axId val="2011917184"/>
      </c:barChart>
      <c:catAx>
        <c:axId val="2011919360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B Mitra" panose="00000400000000000000" pitchFamily="2" charset="-78"/>
              </a:defRPr>
            </a:pPr>
            <a:endParaRPr lang="fa-IR"/>
          </a:p>
        </c:txPr>
        <c:crossAx val="2011917184"/>
        <c:crosses val="autoZero"/>
        <c:auto val="1"/>
        <c:lblAlgn val="ctr"/>
        <c:lblOffset val="100"/>
        <c:noMultiLvlLbl val="0"/>
      </c:catAx>
      <c:valAx>
        <c:axId val="2011917184"/>
        <c:scaling>
          <c:orientation val="maxMin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B Mitra" panose="00000400000000000000" pitchFamily="2" charset="-78"/>
              </a:defRPr>
            </a:pPr>
            <a:endParaRPr lang="fa-IR"/>
          </a:p>
        </c:txPr>
        <c:crossAx val="2011919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Mitra" panose="00000400000000000000" pitchFamily="2" charset="2"/>
              <a:ea typeface="+mn-ea"/>
              <a:cs typeface="B Mitra" panose="00000400000000000000" pitchFamily="2" charset="-78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cs typeface="B Mitra" panose="00000400000000000000" pitchFamily="2" charset="-78"/>
        </a:defRPr>
      </a:pPr>
      <a:endParaRPr lang="fa-I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Mitra" panose="00000400000000000000" pitchFamily="2" charset="-78"/>
              </a:defRPr>
            </a:pPr>
            <a:r>
              <a:rPr lang="fa-IR" sz="1200" b="1">
                <a:cs typeface="B Mitra" panose="00000400000000000000" pitchFamily="2" charset="-78"/>
              </a:rPr>
              <a:t>تعداد کارکنان کارگاههای 10 نفر کارکن و بیشتر به تفکیک استان برای سال‌های </a:t>
            </a:r>
            <a:r>
              <a:rPr lang="fa-IR" sz="1200" b="1"/>
              <a:t>1400 و 1401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B Mitra" panose="00000400000000000000" pitchFamily="2" charset="-78"/>
            </a:defRPr>
          </a:pPr>
          <a:endParaRPr lang="fa-I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نمودارها!$P$92</c:f>
              <c:strCache>
                <c:ptCount val="1"/>
                <c:pt idx="0">
                  <c:v>1401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نمودارها!$O$93:$O$123</c:f>
              <c:strCache>
                <c:ptCount val="31"/>
                <c:pt idx="0">
                  <c:v>ایلام</c:v>
                </c:pt>
                <c:pt idx="1">
                  <c:v>کهگیلویه و بویراحمد</c:v>
                </c:pt>
                <c:pt idx="2">
                  <c:v>خراسان جنوبی</c:v>
                </c:pt>
                <c:pt idx="3">
                  <c:v>خراسان شمالی</c:v>
                </c:pt>
                <c:pt idx="4">
                  <c:v>کردستان</c:v>
                </c:pt>
                <c:pt idx="5">
                  <c:v>سیستان و بلوچستان</c:v>
                </c:pt>
                <c:pt idx="6">
                  <c:v>چهارمحال و بختیاری</c:v>
                </c:pt>
                <c:pt idx="7">
                  <c:v>لرستان</c:v>
                </c:pt>
                <c:pt idx="8">
                  <c:v>اردبیل</c:v>
                </c:pt>
                <c:pt idx="9">
                  <c:v>گلستان</c:v>
                </c:pt>
                <c:pt idx="10">
                  <c:v>کرمانشاه</c:v>
                </c:pt>
                <c:pt idx="11">
                  <c:v>همدان</c:v>
                </c:pt>
                <c:pt idx="12">
                  <c:v>هرمزگان</c:v>
                </c:pt>
                <c:pt idx="13">
                  <c:v>بوشهر</c:v>
                </c:pt>
                <c:pt idx="14">
                  <c:v>آذربایجان غربی</c:v>
                </c:pt>
                <c:pt idx="15">
                  <c:v>زنجان</c:v>
                </c:pt>
                <c:pt idx="16">
                  <c:v>قم</c:v>
                </c:pt>
                <c:pt idx="17">
                  <c:v>گیلان</c:v>
                </c:pt>
                <c:pt idx="18">
                  <c:v>سمنان</c:v>
                </c:pt>
                <c:pt idx="19">
                  <c:v>کرمان</c:v>
                </c:pt>
                <c:pt idx="20">
                  <c:v>مازندران</c:v>
                </c:pt>
                <c:pt idx="21">
                  <c:v>فارس</c:v>
                </c:pt>
                <c:pt idx="22">
                  <c:v>یزد</c:v>
                </c:pt>
                <c:pt idx="23">
                  <c:v>قزوین</c:v>
                </c:pt>
                <c:pt idx="24">
                  <c:v>خوزستان</c:v>
                </c:pt>
                <c:pt idx="25">
                  <c:v>مرکزی</c:v>
                </c:pt>
                <c:pt idx="26">
                  <c:v>آذربایجان شرقی</c:v>
                </c:pt>
                <c:pt idx="27">
                  <c:v>البرز</c:v>
                </c:pt>
                <c:pt idx="28">
                  <c:v>خراسان رضوی</c:v>
                </c:pt>
                <c:pt idx="29">
                  <c:v>اصفهان</c:v>
                </c:pt>
                <c:pt idx="30">
                  <c:v>تهران</c:v>
                </c:pt>
              </c:strCache>
              <c:extLst/>
            </c:strRef>
          </c:cat>
          <c:val>
            <c:numRef>
              <c:f>نمودارها!$P$93:$P$123</c:f>
              <c:numCache>
                <c:formatCode>General</c:formatCode>
                <c:ptCount val="31"/>
                <c:pt idx="0">
                  <c:v>3593</c:v>
                </c:pt>
                <c:pt idx="1">
                  <c:v>4320</c:v>
                </c:pt>
                <c:pt idx="2">
                  <c:v>8411</c:v>
                </c:pt>
                <c:pt idx="3">
                  <c:v>11195</c:v>
                </c:pt>
                <c:pt idx="4">
                  <c:v>11810</c:v>
                </c:pt>
                <c:pt idx="5">
                  <c:v>12069</c:v>
                </c:pt>
                <c:pt idx="6">
                  <c:v>13237</c:v>
                </c:pt>
                <c:pt idx="7">
                  <c:v>15015</c:v>
                </c:pt>
                <c:pt idx="8">
                  <c:v>16367</c:v>
                </c:pt>
                <c:pt idx="9">
                  <c:v>20185</c:v>
                </c:pt>
                <c:pt idx="10">
                  <c:v>20674</c:v>
                </c:pt>
                <c:pt idx="11">
                  <c:v>21225</c:v>
                </c:pt>
                <c:pt idx="12">
                  <c:v>31862</c:v>
                </c:pt>
                <c:pt idx="13">
                  <c:v>35614</c:v>
                </c:pt>
                <c:pt idx="14">
                  <c:v>36700</c:v>
                </c:pt>
                <c:pt idx="15">
                  <c:v>41178</c:v>
                </c:pt>
                <c:pt idx="16">
                  <c:v>48584</c:v>
                </c:pt>
                <c:pt idx="17">
                  <c:v>50077</c:v>
                </c:pt>
                <c:pt idx="18">
                  <c:v>53906</c:v>
                </c:pt>
                <c:pt idx="19">
                  <c:v>63997</c:v>
                </c:pt>
                <c:pt idx="20">
                  <c:v>75589</c:v>
                </c:pt>
                <c:pt idx="21">
                  <c:v>77692</c:v>
                </c:pt>
                <c:pt idx="22">
                  <c:v>87077</c:v>
                </c:pt>
                <c:pt idx="23">
                  <c:v>90476</c:v>
                </c:pt>
                <c:pt idx="24">
                  <c:v>96432</c:v>
                </c:pt>
                <c:pt idx="25">
                  <c:v>114086</c:v>
                </c:pt>
                <c:pt idx="26">
                  <c:v>140980</c:v>
                </c:pt>
                <c:pt idx="27">
                  <c:v>146637</c:v>
                </c:pt>
                <c:pt idx="28">
                  <c:v>153671</c:v>
                </c:pt>
                <c:pt idx="29">
                  <c:v>232655</c:v>
                </c:pt>
                <c:pt idx="30">
                  <c:v>488517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210-46D9-8399-1520993AA3F6}"/>
            </c:ext>
          </c:extLst>
        </c:ser>
        <c:ser>
          <c:idx val="1"/>
          <c:order val="1"/>
          <c:tx>
            <c:strRef>
              <c:f>نمودارها!$Q$92</c:f>
              <c:strCache>
                <c:ptCount val="1"/>
                <c:pt idx="0">
                  <c:v>1400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نمودارها!$O$93:$O$123</c:f>
              <c:strCache>
                <c:ptCount val="31"/>
                <c:pt idx="0">
                  <c:v>ایلام</c:v>
                </c:pt>
                <c:pt idx="1">
                  <c:v>کهگیلویه و بویراحمد</c:v>
                </c:pt>
                <c:pt idx="2">
                  <c:v>خراسان جنوبی</c:v>
                </c:pt>
                <c:pt idx="3">
                  <c:v>خراسان شمالی</c:v>
                </c:pt>
                <c:pt idx="4">
                  <c:v>کردستان</c:v>
                </c:pt>
                <c:pt idx="5">
                  <c:v>سیستان و بلوچستان</c:v>
                </c:pt>
                <c:pt idx="6">
                  <c:v>چهارمحال و بختیاری</c:v>
                </c:pt>
                <c:pt idx="7">
                  <c:v>لرستان</c:v>
                </c:pt>
                <c:pt idx="8">
                  <c:v>اردبیل</c:v>
                </c:pt>
                <c:pt idx="9">
                  <c:v>گلستان</c:v>
                </c:pt>
                <c:pt idx="10">
                  <c:v>کرمانشاه</c:v>
                </c:pt>
                <c:pt idx="11">
                  <c:v>همدان</c:v>
                </c:pt>
                <c:pt idx="12">
                  <c:v>هرمزگان</c:v>
                </c:pt>
                <c:pt idx="13">
                  <c:v>بوشهر</c:v>
                </c:pt>
                <c:pt idx="14">
                  <c:v>آذربایجان غربی</c:v>
                </c:pt>
                <c:pt idx="15">
                  <c:v>زنجان</c:v>
                </c:pt>
                <c:pt idx="16">
                  <c:v>قم</c:v>
                </c:pt>
                <c:pt idx="17">
                  <c:v>گیلان</c:v>
                </c:pt>
                <c:pt idx="18">
                  <c:v>سمنان</c:v>
                </c:pt>
                <c:pt idx="19">
                  <c:v>کرمان</c:v>
                </c:pt>
                <c:pt idx="20">
                  <c:v>مازندران</c:v>
                </c:pt>
                <c:pt idx="21">
                  <c:v>فارس</c:v>
                </c:pt>
                <c:pt idx="22">
                  <c:v>یزد</c:v>
                </c:pt>
                <c:pt idx="23">
                  <c:v>قزوین</c:v>
                </c:pt>
                <c:pt idx="24">
                  <c:v>خوزستان</c:v>
                </c:pt>
                <c:pt idx="25">
                  <c:v>مرکزی</c:v>
                </c:pt>
                <c:pt idx="26">
                  <c:v>آذربایجان شرقی</c:v>
                </c:pt>
                <c:pt idx="27">
                  <c:v>البرز</c:v>
                </c:pt>
                <c:pt idx="28">
                  <c:v>خراسان رضوی</c:v>
                </c:pt>
                <c:pt idx="29">
                  <c:v>اصفهان</c:v>
                </c:pt>
                <c:pt idx="30">
                  <c:v>تهران</c:v>
                </c:pt>
              </c:strCache>
              <c:extLst/>
            </c:strRef>
          </c:cat>
          <c:val>
            <c:numRef>
              <c:f>نمودارها!$Q$93:$Q$123</c:f>
              <c:numCache>
                <c:formatCode>General</c:formatCode>
                <c:ptCount val="31"/>
                <c:pt idx="0">
                  <c:v>3577</c:v>
                </c:pt>
                <c:pt idx="1">
                  <c:v>3821</c:v>
                </c:pt>
                <c:pt idx="2">
                  <c:v>7647</c:v>
                </c:pt>
                <c:pt idx="3">
                  <c:v>10517</c:v>
                </c:pt>
                <c:pt idx="4">
                  <c:v>11192</c:v>
                </c:pt>
                <c:pt idx="5">
                  <c:v>11705</c:v>
                </c:pt>
                <c:pt idx="6">
                  <c:v>12753</c:v>
                </c:pt>
                <c:pt idx="7">
                  <c:v>12500</c:v>
                </c:pt>
                <c:pt idx="8">
                  <c:v>16115</c:v>
                </c:pt>
                <c:pt idx="9">
                  <c:v>19052</c:v>
                </c:pt>
                <c:pt idx="10">
                  <c:v>21550</c:v>
                </c:pt>
                <c:pt idx="11">
                  <c:v>19800</c:v>
                </c:pt>
                <c:pt idx="12">
                  <c:v>31192</c:v>
                </c:pt>
                <c:pt idx="13">
                  <c:v>38530</c:v>
                </c:pt>
                <c:pt idx="14">
                  <c:v>35350</c:v>
                </c:pt>
                <c:pt idx="15">
                  <c:v>40477</c:v>
                </c:pt>
                <c:pt idx="16">
                  <c:v>44620</c:v>
                </c:pt>
                <c:pt idx="17">
                  <c:v>45372</c:v>
                </c:pt>
                <c:pt idx="18">
                  <c:v>52021</c:v>
                </c:pt>
                <c:pt idx="19">
                  <c:v>60946</c:v>
                </c:pt>
                <c:pt idx="20">
                  <c:v>67541</c:v>
                </c:pt>
                <c:pt idx="21">
                  <c:v>73213</c:v>
                </c:pt>
                <c:pt idx="22">
                  <c:v>83281</c:v>
                </c:pt>
                <c:pt idx="23">
                  <c:v>91957</c:v>
                </c:pt>
                <c:pt idx="24">
                  <c:v>97500</c:v>
                </c:pt>
                <c:pt idx="25">
                  <c:v>106248</c:v>
                </c:pt>
                <c:pt idx="26">
                  <c:v>126291</c:v>
                </c:pt>
                <c:pt idx="27">
                  <c:v>130620</c:v>
                </c:pt>
                <c:pt idx="28">
                  <c:v>133022</c:v>
                </c:pt>
                <c:pt idx="29">
                  <c:v>250684</c:v>
                </c:pt>
                <c:pt idx="30">
                  <c:v>429260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7210-46D9-8399-1520993AA3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98151712"/>
        <c:axId val="1998152256"/>
      </c:barChart>
      <c:catAx>
        <c:axId val="1998151712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B Mitra" panose="00000400000000000000" pitchFamily="2" charset="-78"/>
              </a:defRPr>
            </a:pPr>
            <a:endParaRPr lang="fa-IR"/>
          </a:p>
        </c:txPr>
        <c:crossAx val="1998152256"/>
        <c:crosses val="autoZero"/>
        <c:auto val="1"/>
        <c:lblAlgn val="ctr"/>
        <c:lblOffset val="100"/>
        <c:noMultiLvlLbl val="0"/>
      </c:catAx>
      <c:valAx>
        <c:axId val="1998152256"/>
        <c:scaling>
          <c:orientation val="maxMin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B Mitra" panose="00000400000000000000" pitchFamily="2" charset="-78"/>
              </a:defRPr>
            </a:pPr>
            <a:endParaRPr lang="fa-IR"/>
          </a:p>
        </c:txPr>
        <c:crossAx val="1998151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Mitra" panose="00000400000000000000" pitchFamily="2" charset="2"/>
              <a:ea typeface="+mn-ea"/>
              <a:cs typeface="B Mitra" panose="00000400000000000000" pitchFamily="2" charset="-78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cs typeface="B Mitra" panose="00000400000000000000" pitchFamily="2" charset="-78"/>
        </a:defRPr>
      </a:pPr>
      <a:endParaRPr lang="fa-I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1088A-1DCD-41C1-B3D4-87647B9D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20</Pages>
  <Words>5345</Words>
  <Characters>30470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كارگاههاي صنعتي</vt:lpstr>
    </vt:vector>
  </TitlesOfParts>
  <Company/>
  <LinksUpToDate>false</LinksUpToDate>
  <CharactersWithSpaces>35744</CharactersWithSpaces>
  <SharedDoc>false</SharedDoc>
  <HLinks>
    <vt:vector size="6" baseType="variant">
      <vt:variant>
        <vt:i4>2818094</vt:i4>
      </vt:variant>
      <vt:variant>
        <vt:i4>0</vt:i4>
      </vt:variant>
      <vt:variant>
        <vt:i4>0</vt:i4>
      </vt:variant>
      <vt:variant>
        <vt:i4>5</vt:i4>
      </vt:variant>
      <vt:variant>
        <vt:lpwstr>http://www.amar.org.ir/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كارگاههاي صنعتي</dc:title>
  <dc:subject/>
  <cp:keywords/>
  <dc:description/>
  <cp:lastPrinted>2024-03-27T08:41:00Z</cp:lastPrinted>
  <dcterms:created xsi:type="dcterms:W3CDTF">2023-03-06T07:56:00Z</dcterms:created>
  <dcterms:modified xsi:type="dcterms:W3CDTF">2025-03-11T10:19:00Z</dcterms:modified>
</cp:coreProperties>
</file>