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F9" w:rsidRPr="00D74FFA" w:rsidRDefault="004564F9" w:rsidP="0004452D">
      <w:pPr>
        <w:spacing w:after="0" w:line="240" w:lineRule="auto"/>
        <w:jc w:val="right"/>
        <w:rPr>
          <w:rFonts w:ascii="Arial" w:eastAsia="Times New Roman" w:hAnsi="Arial" w:cs="B Nazanin"/>
          <w:b/>
          <w:bCs/>
          <w:color w:val="000000"/>
        </w:rPr>
      </w:pPr>
      <w:r w:rsidRPr="00D74FFA">
        <w:rPr>
          <w:rFonts w:ascii="Arial" w:eastAsia="Times New Roman" w:hAnsi="Arial" w:cs="B Nazanin" w:hint="cs"/>
          <w:b/>
          <w:bCs/>
          <w:color w:val="000000"/>
          <w:rtl/>
        </w:rPr>
        <w:t>3-2- جدول مقایسه‌ای ساختار طبقه‌بندی مشاغل ایران نسخه 1375 با نسخه 1395</w:t>
      </w:r>
    </w:p>
    <w:tbl>
      <w:tblPr>
        <w:bidiVisual/>
        <w:tblW w:w="7388" w:type="dxa"/>
        <w:tblInd w:w="93" w:type="dxa"/>
        <w:tblBorders>
          <w:bottom w:val="dotted" w:sz="2" w:space="0" w:color="auto"/>
          <w:insideH w:val="dotted" w:sz="2" w:space="0" w:color="auto"/>
        </w:tblBorders>
        <w:tblLook w:val="04A0"/>
      </w:tblPr>
      <w:tblGrid>
        <w:gridCol w:w="3560"/>
        <w:gridCol w:w="851"/>
        <w:gridCol w:w="850"/>
        <w:gridCol w:w="2127"/>
      </w:tblGrid>
      <w:tr w:rsidR="004564F9" w:rsidRPr="00D74FFA" w:rsidTr="004B6EE4">
        <w:trPr>
          <w:trHeight w:val="630"/>
          <w:tblHeader/>
        </w:trPr>
        <w:tc>
          <w:tcPr>
            <w:tcW w:w="3560" w:type="dxa"/>
            <w:shd w:val="clear" w:color="auto" w:fill="FFFFFF"/>
            <w:vAlign w:val="center"/>
            <w:hideMark/>
          </w:tcPr>
          <w:p w:rsidR="004564F9" w:rsidRPr="004B6EE4" w:rsidRDefault="004564F9" w:rsidP="004B6EE4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4B6EE4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شرح کد 1375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4B6EE4" w:rsidRDefault="004564F9" w:rsidP="00625A1D">
            <w:pPr>
              <w:bidi/>
              <w:spacing w:after="0" w:line="240" w:lineRule="auto"/>
              <w:ind w:left="-57" w:right="-57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4B6EE4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کد 1375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4B6EE4" w:rsidRDefault="004564F9" w:rsidP="00625A1D">
            <w:pPr>
              <w:bidi/>
              <w:spacing w:after="0" w:line="240" w:lineRule="auto"/>
              <w:ind w:left="-57" w:right="-57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4B6EE4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کد 1395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EC7906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EC7906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*: قسمتی از کد مربوط در سال 1395 را شامل می‌شود.</w:t>
            </w:r>
          </w:p>
        </w:tc>
      </w:tr>
      <w:tr w:rsidR="004B6EE4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B6EE4" w:rsidRPr="00D74FFA" w:rsidRDefault="004B6EE4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قانون‌گذاران و مقامات عالي‌رتبه دولتی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B6EE4" w:rsidRPr="00D74FFA" w:rsidRDefault="004B6EE4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1100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  <w:hideMark/>
          </w:tcPr>
          <w:p w:rsidR="004B6EE4" w:rsidRPr="00D74FFA" w:rsidRDefault="004B6EE4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1115</w:t>
            </w:r>
          </w:p>
        </w:tc>
        <w:tc>
          <w:tcPr>
            <w:tcW w:w="2127" w:type="dxa"/>
            <w:vMerge w:val="restart"/>
            <w:shd w:val="clear" w:color="auto" w:fill="FFFFFF"/>
            <w:vAlign w:val="center"/>
            <w:hideMark/>
          </w:tcPr>
          <w:p w:rsidR="004B6EE4" w:rsidRPr="00D74FFA" w:rsidRDefault="004B6EE4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B6EE4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B6EE4" w:rsidRPr="00D74FFA" w:rsidRDefault="004B6EE4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رئیسان و كدخداهای سنتي روستاها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B6EE4" w:rsidRPr="00D74FFA" w:rsidRDefault="004B6EE4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1130</w:t>
            </w:r>
          </w:p>
        </w:tc>
        <w:tc>
          <w:tcPr>
            <w:tcW w:w="850" w:type="dxa"/>
            <w:vMerge/>
            <w:vAlign w:val="center"/>
            <w:hideMark/>
          </w:tcPr>
          <w:p w:rsidR="004B6EE4" w:rsidRPr="00D74FFA" w:rsidRDefault="004B6EE4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:rsidR="004B6EE4" w:rsidRPr="00D74FFA" w:rsidRDefault="004B6EE4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مقامات عالي‌رتبه تشكل‌ها و احزاب سياسي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1141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1114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مقامات عالي‌رتبه تشكل‌هاي كارفرمايي، كارگري و ديگر تشكل‌هاي داراي منافع اقتصادي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1142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1114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مقامات عالي‌رتبه تشكل‌هاي انسان‌دوستانه و ديگر سازمان‌هاي داراي منافع خاص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1143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1114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رئیسان اداره‌ها و مديران عامل مؤسسات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1410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1120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مديران در فعاليت‌هاي كشاورزي، شكار، جنگل‌داري و ماهيگيري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1421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1311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1312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6111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6112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6113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6114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6121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6122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6130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6210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6221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6225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مديران در فعاليت‌هاي صنعتي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1422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1321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1322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مديران در فعاليت‌هاي ساختماني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1423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1323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3123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مديران در فعاليت‌هاي عمده‌فروشي و خرده‌فروشي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1424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1221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1420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5220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مديران در فعاليت‌هاي هتل‌داري و رستوران‌داری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1425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1411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1412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 xml:space="preserve">مديران در فعاليت‌هاي حمل‌‍ونقل، انبارداري و ارتباطات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1426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1324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1330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مديران در فعاليت‌هاي خدمات کسب‌وکار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1427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1212</w:t>
            </w:r>
          </w:p>
        </w:tc>
        <w:tc>
          <w:tcPr>
            <w:tcW w:w="2127" w:type="dxa"/>
            <w:noWrap/>
            <w:vAlign w:val="bottom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1214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1215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1219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1221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1222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1223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1324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1330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1346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مديران در فعاليت‌هاي خدمات مراقبت‌های شخصي، نظافت و خدمات مربوط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1428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1219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ساير مديران طبقه‌بندي‌نشده در جاي ديگر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1429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1215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1219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1223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1341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1342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1343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1344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1345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1349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1431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1439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2654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3435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فيزيك‌دانان و اخترشناسان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2111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2111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متخصصان هواشناسي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2112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2112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 xml:space="preserve">شيمي‌دانان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2113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2113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BA2B8D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2262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زمين‌شناسان و متخصصان ژئوفيزيك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2114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2114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رياضي‌دانان و بيمه‌شناسان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2121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2120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آمارشناسان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2122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2120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طراحان و تحليل‌گران سيستم‌هاي رایانه‌ای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2131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2511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2512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2513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2519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2521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2522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2523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برنامه‌نويسان رایانه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2132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2513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2514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2519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2523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متخصصان مشاغل مرتبط با رایانه، طبقه‌بندي‌نشده در جاي ديگر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2139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2513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2519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2529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معماران (آرشيتكت‌ها)، برنامه‌ريزان شهري و ترافيك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2141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2161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2162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2164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مهندسان عمران (راه و ساختمان)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2142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2142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مهندسان برق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2143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2151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مهندسان الكترونيك و مخابرات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2144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2152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2153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مهندسان مكانيك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2145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2144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D010F2">
        <w:trPr>
          <w:trHeight w:val="315"/>
        </w:trPr>
        <w:tc>
          <w:tcPr>
            <w:tcW w:w="3560" w:type="dxa"/>
            <w:tcBorders>
              <w:bottom w:val="dotted" w:sz="2" w:space="0" w:color="auto"/>
            </w:tcBorders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مهندسان شيمي </w:t>
            </w:r>
          </w:p>
        </w:tc>
        <w:tc>
          <w:tcPr>
            <w:tcW w:w="851" w:type="dxa"/>
            <w:tcBorders>
              <w:bottom w:val="dotted" w:sz="2" w:space="0" w:color="auto"/>
            </w:tcBorders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2146</w:t>
            </w:r>
          </w:p>
        </w:tc>
        <w:tc>
          <w:tcPr>
            <w:tcW w:w="850" w:type="dxa"/>
            <w:tcBorders>
              <w:bottom w:val="dotted" w:sz="2" w:space="0" w:color="auto"/>
            </w:tcBorders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2145</w:t>
            </w:r>
          </w:p>
        </w:tc>
        <w:tc>
          <w:tcPr>
            <w:tcW w:w="2127" w:type="dxa"/>
            <w:tcBorders>
              <w:bottom w:val="dotted" w:sz="2" w:space="0" w:color="auto"/>
            </w:tcBorders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D010F2" w:rsidRPr="00D74FFA" w:rsidTr="00D010F2">
        <w:trPr>
          <w:trHeight w:val="315"/>
        </w:trPr>
        <w:tc>
          <w:tcPr>
            <w:tcW w:w="3560" w:type="dxa"/>
            <w:tcBorders>
              <w:top w:val="dotted" w:sz="2" w:space="0" w:color="auto"/>
              <w:bottom w:val="nil"/>
            </w:tcBorders>
            <w:vAlign w:val="center"/>
            <w:hideMark/>
          </w:tcPr>
          <w:p w:rsidR="00D010F2" w:rsidRPr="00D74FFA" w:rsidRDefault="00D010F2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851" w:type="dxa"/>
            <w:tcBorders>
              <w:top w:val="dotted" w:sz="2" w:space="0" w:color="auto"/>
              <w:bottom w:val="nil"/>
            </w:tcBorders>
            <w:shd w:val="clear" w:color="auto" w:fill="FFFFFF"/>
            <w:noWrap/>
            <w:vAlign w:val="center"/>
            <w:hideMark/>
          </w:tcPr>
          <w:p w:rsidR="00D010F2" w:rsidRPr="00D74FFA" w:rsidRDefault="00D010F2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850" w:type="dxa"/>
            <w:tcBorders>
              <w:top w:val="dotted" w:sz="2" w:space="0" w:color="auto"/>
              <w:bottom w:val="nil"/>
            </w:tcBorders>
            <w:shd w:val="clear" w:color="auto" w:fill="FFFFFF"/>
            <w:vAlign w:val="center"/>
            <w:hideMark/>
          </w:tcPr>
          <w:p w:rsidR="00D010F2" w:rsidRPr="00D74FFA" w:rsidRDefault="00D010F2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2127" w:type="dxa"/>
            <w:tcBorders>
              <w:top w:val="dotted" w:sz="2" w:space="0" w:color="auto"/>
              <w:bottom w:val="nil"/>
            </w:tcBorders>
            <w:shd w:val="clear" w:color="auto" w:fill="FFFFFF"/>
            <w:vAlign w:val="center"/>
            <w:hideMark/>
          </w:tcPr>
          <w:p w:rsidR="00D010F2" w:rsidRPr="00D74FFA" w:rsidRDefault="00D010F2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D010F2">
        <w:trPr>
          <w:trHeight w:val="345"/>
        </w:trPr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مهندسان معدن، مهندسان متالورژي و متخصصان </w:t>
            </w: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 xml:space="preserve">مربوط 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>2147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2146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 xml:space="preserve">نقشه‌برداران و متخصصان مساحي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2148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2165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ساير معماران (آرشيتكت‌ها)، مهندسان و متخصصان مربوط طبقه‌بندي‌نشده در جاي ديگر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2149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2134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2141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2149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زيست‌شناسان، گياه‌شناسان، جانورشناسان و متخصصان مربوط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2211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2131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2134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داروشناسان، آسيب‌شناسان و متخصصان مربوط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2212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2131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2212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2250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متخصصان كشاورزي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2213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2132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پزشكان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2221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2211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2212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دندان‌پزشكان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2222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2261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دام‌پزشكان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2223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2250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داروسازان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2224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2262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ساير متخصصان علوم پزشكي (به‌جز پرستاري) طبقه‌بندي‌نشده در جاي ديگر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2229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2263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2269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پرستاران و ماماهاي متخصص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2230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1342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1343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2221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2222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3221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3222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متخصصان آموزش در دانشگاه‌ها و ساير مؤسسات آموزش عالي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2310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2310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2320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متخصصان آموزش دوره راهنمايي و متوسطه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2320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2320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2330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متخصصان آموزش دوره ابتدايي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2331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2341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متخصصان آموزش دوره پيش‌دبستاني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2332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2342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 xml:space="preserve">متخصصان آموزش در مدارس استثنايي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2340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2352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متخصصان روش‌هاي تعليم‌وتربيت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2351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2351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بازرسان مدارس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2352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2351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ساير متخصصان آموزش، طبقه‌بندي‌نشده در جاي ديگر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2359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2353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2356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2357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2359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حسابداران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2411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2411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2414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متخصصان امور كارگزيني و امور پرسنلي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2412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2263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2423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2424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وكلاي دادگستري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2421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2611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قضات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2422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2612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ساير متخصصان امور حقوقي، طبقه‌بندي‌نشده در جاي ديگر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2429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2619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موزه‌داران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2431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2621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كتابداران و متخصصان مربوط به اطلاع‌رساني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2432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2622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اقتصاددانان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2441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2631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جامعه‌شناسان، انسان‌شناسان و متخصصان مربوط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2442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2632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فيلسوفان، مورخان و متخصصان علوم سياسي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2443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2633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زبان‌شناسان و مترجمان کتبی و شفاهی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2444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2643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روان‌شناسان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2445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2634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مؤلفان، روزنامه‌نگاران و ساير نويسندگان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2451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2431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2432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2641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2642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مجسمه‌سازان، نقاشان و ساير هنرمندان مربوط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2452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2166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2651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آهنگ‌سازان، موسيقي‌دانان و خوانندگان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2453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2652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 xml:space="preserve">طراحان رقص و رقاصان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2454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2653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كارگردانان و هنرپيشگان سينما، تئاتر و ساير هنرمندان مربوط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2455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2654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2655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متخصصان امور مذهبي اسلام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2461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2637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متخصصان امور مذهبي ساير اديان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2462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2638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D010F2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D010F2" w:rsidP="00D010F2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>
              <w:rPr>
                <w:rFonts w:ascii="Arial" w:eastAsia="Times New Roman" w:hAnsi="Arial" w:cs="B Nazanin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2639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ساير متخصصان و كارشناسان طبقه‌بندي‌نشده در جاي ديگر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2490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2414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2421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2422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2431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2432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2635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3339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shd w:val="clear" w:color="auto" w:fill="FFFFFF"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تكنسين‌هاي علوم شيمي و فيزيك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3111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3111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تكنسين‌هاي عمران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3112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3112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تكنسين‌هاي برق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3113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3113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تكنسين‌هاي الكترونيك و مخابرات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3114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3114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3522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تكنسين‌هاي مكانيك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3115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3115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تكنسين‌هاي مهندسي شيمي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3116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3116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3133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تكنسين‌هاي معدن و متالورژي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3117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3117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نقشه‌كش‌ها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3118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3118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تكنسين‌هاي علوم فيزيك و علوم مهندسي، طبقه‌بندي‌نشده در جاي ديگر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3119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3119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تكنسين‌ها و دستياران امور رایانه‌ای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3121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3512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3513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3514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اپراتورهاي تجهيزات رایانه‌ای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3122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3511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 xml:space="preserve">كنترل‌كنندگان روبات‌هاي صنعتي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3123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AA1A46">
            <w:pPr>
              <w:bidi/>
              <w:spacing w:before="16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3139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9" w:after="0" w:line="34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اپراتورهاي تجهيزات ضبط تصوير و عكاسان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3134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3431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9" w:after="0" w:line="34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9" w:after="0" w:line="34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3521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9" w:after="0" w:line="34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9" w:after="0" w:line="34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3522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9" w:after="0" w:line="34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9" w:after="0" w:line="34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اپراتورهاي تجهيزات ضبط و پخش برنامه‌های راديويي و تلويزيوني و تجهيزات مخابراتی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3135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3431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9" w:after="0" w:line="34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9" w:after="0" w:line="34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3521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9" w:after="0" w:line="34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9" w:after="0" w:line="34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3522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9" w:after="0" w:line="34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9" w:after="0" w:line="34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مكانيسين‌هاي تجهيزات پزشكي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3136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3211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9" w:after="0" w:line="34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9" w:after="0" w:line="34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اپراتورهاي تجهيزات اپتيكي و الكترونيكي، طبقه‌بندي‌نشده در جاي ديگر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3137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3431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9" w:after="0" w:line="34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9" w:after="0" w:line="34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3521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9" w:after="0" w:line="34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9" w:after="0" w:line="34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مهندسان كشتي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3141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3151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9" w:after="0" w:line="34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9" w:after="0" w:line="34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افسران عرشه و سكان‌داران كشتي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3142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3152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9" w:after="0" w:line="34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9" w:after="0" w:line="34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خلبانان هواپيما و تكنسين‌هاي مربوط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3143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3153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9" w:after="0" w:line="34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9" w:after="0" w:line="34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كنترل‌كنندگان ترافيك هوايي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3144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3154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9" w:after="0" w:line="34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9" w:after="0" w:line="34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تكنسين‌هاي ايمني ترافيك هوايي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3145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3155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9" w:after="0" w:line="34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9" w:after="0" w:line="34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بازرسان ساختمان و بازرسان آتش‌نشاني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3151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3112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9" w:after="0" w:line="34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9" w:after="0" w:line="34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3119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9" w:after="0" w:line="34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9" w:after="0" w:line="34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بازرسان ايمني، بهداشت و كيفيت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3152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2263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9" w:after="0" w:line="34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9" w:after="0" w:line="34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3113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9" w:after="0" w:line="34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9" w:after="0" w:line="34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3114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9" w:after="0" w:line="34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9" w:after="0" w:line="34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3115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9" w:after="0" w:line="34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9" w:after="0" w:line="34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3117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9" w:after="0" w:line="34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9" w:after="0" w:line="34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3257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9" w:after="0" w:line="34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9" w:after="0" w:line="34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7543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9" w:after="0" w:line="340" w:lineRule="exact"/>
              <w:jc w:val="center"/>
              <w:rPr>
                <w:rFonts w:ascii="Arial" w:eastAsia="Times New Roman" w:hAnsi="Arial" w:cs="B Nazanin"/>
                <w:color w:val="0D0D0D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9" w:after="0" w:line="34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تكنسين‌هاي علوم زيستي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3211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3141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9" w:after="0" w:line="34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9" w:after="0" w:line="34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3212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9" w:after="0" w:line="34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9" w:after="0" w:line="34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تكنسين‌هاي كشاورزي و جنگل‌داری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3212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3142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9" w:after="0" w:line="34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9" w:after="0" w:line="34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3143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9" w:after="0" w:line="34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9" w:after="0" w:line="34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مشاوران كشاورزي و جنگل‌داری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3213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2132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9" w:after="0" w:line="34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9" w:after="0" w:line="34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كمك‌پزشكان و راديولوژيست‌ها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3221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2240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9" w:after="0" w:line="34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9" w:after="0" w:line="34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3211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9" w:after="0" w:line="34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9" w:after="0" w:line="34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3253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9" w:after="0" w:line="34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9" w:after="0" w:line="34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DAB">
            <w:pPr>
              <w:bidi/>
              <w:spacing w:before="19" w:after="0" w:line="34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3256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9" w:after="0" w:line="34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كمك‌كارشناسان بهداشت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3222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2263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3257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كارشناسان رژيم غذايي و تغذيه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3223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2265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سازندگان و فروشندگان عينك و دوربين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3224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2267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3254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كمك‌‍دندان‌پزشكان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3225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3251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فيزيوتراپيست‌ها و تكنسين‌هاي مربوط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3226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2264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2269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3214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3255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كمك‌دام‌پزشكان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3227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3240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كمك‌داروسازان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3228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3213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ساير تكنسين‌هاي امور بهداشتي (به‌جز پرستاري)، طبقه‌بندي‌نشده در جاي ديگر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3229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2230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2266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2267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2269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3259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كمك‌پرستاران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3231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3221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1A7FCD">
        <w:trPr>
          <w:trHeight w:val="315"/>
        </w:trPr>
        <w:tc>
          <w:tcPr>
            <w:tcW w:w="3560" w:type="dxa"/>
            <w:tcBorders>
              <w:bottom w:val="dotted" w:sz="2" w:space="0" w:color="auto"/>
            </w:tcBorders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كمك‌ماماها</w:t>
            </w:r>
          </w:p>
        </w:tc>
        <w:tc>
          <w:tcPr>
            <w:tcW w:w="851" w:type="dxa"/>
            <w:tcBorders>
              <w:bottom w:val="dotted" w:sz="2" w:space="0" w:color="auto"/>
            </w:tcBorders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3232</w:t>
            </w:r>
          </w:p>
        </w:tc>
        <w:tc>
          <w:tcPr>
            <w:tcW w:w="850" w:type="dxa"/>
            <w:tcBorders>
              <w:bottom w:val="dotted" w:sz="2" w:space="0" w:color="auto"/>
            </w:tcBorders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3222</w:t>
            </w:r>
          </w:p>
        </w:tc>
        <w:tc>
          <w:tcPr>
            <w:tcW w:w="2127" w:type="dxa"/>
            <w:tcBorders>
              <w:bottom w:val="dotted" w:sz="2" w:space="0" w:color="auto"/>
            </w:tcBorders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1A7FCD" w:rsidRPr="00D74FFA" w:rsidTr="001A7FCD">
        <w:trPr>
          <w:trHeight w:val="315"/>
        </w:trPr>
        <w:tc>
          <w:tcPr>
            <w:tcW w:w="3560" w:type="dxa"/>
            <w:tcBorders>
              <w:top w:val="dotted" w:sz="2" w:space="0" w:color="auto"/>
              <w:bottom w:val="nil"/>
            </w:tcBorders>
            <w:vAlign w:val="center"/>
            <w:hideMark/>
          </w:tcPr>
          <w:p w:rsidR="001A7FCD" w:rsidRDefault="001A7FCD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  <w:p w:rsidR="001A7FCD" w:rsidRDefault="001A7FCD" w:rsidP="001A7FCD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  <w:p w:rsidR="001A7FCD" w:rsidRDefault="001A7FCD" w:rsidP="001A7FCD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  <w:p w:rsidR="001A7FCD" w:rsidRPr="00D74FFA" w:rsidRDefault="001A7FCD" w:rsidP="001A7FCD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851" w:type="dxa"/>
            <w:tcBorders>
              <w:top w:val="dotted" w:sz="2" w:space="0" w:color="auto"/>
              <w:bottom w:val="nil"/>
            </w:tcBorders>
            <w:shd w:val="clear" w:color="auto" w:fill="FFFFFF"/>
            <w:noWrap/>
            <w:vAlign w:val="center"/>
            <w:hideMark/>
          </w:tcPr>
          <w:p w:rsidR="001A7FCD" w:rsidRPr="00D74FFA" w:rsidRDefault="001A7FCD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850" w:type="dxa"/>
            <w:tcBorders>
              <w:top w:val="dotted" w:sz="2" w:space="0" w:color="auto"/>
              <w:bottom w:val="nil"/>
            </w:tcBorders>
            <w:shd w:val="clear" w:color="auto" w:fill="FFFFFF"/>
            <w:vAlign w:val="center"/>
            <w:hideMark/>
          </w:tcPr>
          <w:p w:rsidR="001A7FCD" w:rsidRPr="00D74FFA" w:rsidRDefault="001A7FCD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2127" w:type="dxa"/>
            <w:tcBorders>
              <w:top w:val="dotted" w:sz="2" w:space="0" w:color="auto"/>
              <w:bottom w:val="nil"/>
            </w:tcBorders>
            <w:shd w:val="clear" w:color="auto" w:fill="FFFFFF"/>
            <w:vAlign w:val="center"/>
            <w:hideMark/>
          </w:tcPr>
          <w:p w:rsidR="001A7FCD" w:rsidRPr="00D74FFA" w:rsidRDefault="001A7FCD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</w:tr>
      <w:tr w:rsidR="004564F9" w:rsidRPr="00D74FFA" w:rsidTr="001A7FCD">
        <w:trPr>
          <w:trHeight w:val="315"/>
        </w:trPr>
        <w:tc>
          <w:tcPr>
            <w:tcW w:w="3560" w:type="dxa"/>
            <w:vMerge w:val="restart"/>
            <w:tcBorders>
              <w:top w:val="nil"/>
            </w:tcBorders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پزشكان سنتي و دعانويسان 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3240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2230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3230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3414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3415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كمك‌مربيان آموزش ابتدايي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3310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2341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كمك‌مربيان آموزش پيش‌دبستاني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3320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2342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4"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كمك‌مربيان آموزش در مدارس استثنايي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3330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2352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4"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4"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ساير كمك‌كارشناسان آموزشي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3340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2353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4"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4"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2356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4"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625A1D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4"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2357</w:t>
            </w:r>
          </w:p>
        </w:tc>
        <w:tc>
          <w:tcPr>
            <w:tcW w:w="2127" w:type="dxa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4"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4"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2359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4"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4"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3153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4"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625A1D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4"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3424</w:t>
            </w:r>
          </w:p>
        </w:tc>
        <w:tc>
          <w:tcPr>
            <w:tcW w:w="2127" w:type="dxa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4"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4"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5165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4"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4"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دلالان و واسطه‌گران امور مالي و اوراق بهادار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3411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2414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4"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4"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3311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4"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4"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نمايندگان بيمه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3412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3321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4"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4"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دلالان معاملات ملكي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3413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3334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4"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4"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مشاوران و گردانندگان آژانس‌هاي مسافرتي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3414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3339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4"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4"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4221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4"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4"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نمايندگان فروش محصولات تجاري و فني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3415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2433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4"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4"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2434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4"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4"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3322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4"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4"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مسئولان خريد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3416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3323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4"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4"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ارزياب‌ها، قيمت‌گذاران و حراج‌كنندگان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3417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3315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4"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4"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3339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4"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4"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ساير كمك‌كارشناسان امور مالي و فروش، طبقه‌بندي‌نشده در جاي ديگر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3419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3312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4"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4"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دلالان كالاهای تجاري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3421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3324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4"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4"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نمايندگان ترخيص و خدمات حمل‌‍ونقل كالا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3422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3331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4"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4"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نمايندگان استخدامي و انعقاد قراردادهاي كاري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3423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3333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4"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4"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ساير نمايندگان خدمات کسب‌وکار و دلالان كالاي </w:t>
            </w: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 xml:space="preserve">تجاري، طبقه‌بندي‌نشده در جاي ديگر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>3429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3339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4"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4"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 xml:space="preserve">كمك‌كارشناسان امور اداري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3431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3341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4"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4"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3342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4"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4"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3343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4"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4"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8453E5">
            <w:pPr>
              <w:bidi/>
              <w:spacing w:before="4"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3344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4"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كمك‌كارشناسان امور حقوقي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3432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3411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تكنسين‌ها و كمك‌كارشناسان آمار و رياضي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3434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3313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3314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كمك‌حسابداران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3435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3313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3341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4132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ساير كمك‌كارشناسان امور اداري، طبقه‌بندي‌نشده در جاي ديگر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3439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3332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3341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3343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3359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3433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بازرسان گمرك و مرز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3441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3351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كمك‌كارشناسان امور مالياتي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3442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3352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كمك‌كارشناسان عوايد اجتماعي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3443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3353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كمك‌كارشناسان صدور مجوز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3444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3354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ساير كمك‌كارشناسان امور گمركي، مالياتي، پستي و صدور مجوز، طبقه‌بندي‌نشده در جاي ديگر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3449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3359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كارآگاهان خصوصي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3450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3355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3411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1A7FCD">
        <w:trPr>
          <w:trHeight w:val="315"/>
        </w:trPr>
        <w:tc>
          <w:tcPr>
            <w:tcW w:w="3560" w:type="dxa"/>
            <w:tcBorders>
              <w:bottom w:val="dotted" w:sz="2" w:space="0" w:color="auto"/>
            </w:tcBorders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ساير كمك‌كارشناسان و تكنسين‌هاي امور اجتماعي و فرهنگي </w:t>
            </w:r>
          </w:p>
        </w:tc>
        <w:tc>
          <w:tcPr>
            <w:tcW w:w="851" w:type="dxa"/>
            <w:tcBorders>
              <w:bottom w:val="dotted" w:sz="2" w:space="0" w:color="auto"/>
            </w:tcBorders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3460</w:t>
            </w:r>
          </w:p>
        </w:tc>
        <w:tc>
          <w:tcPr>
            <w:tcW w:w="850" w:type="dxa"/>
            <w:tcBorders>
              <w:bottom w:val="dotted" w:sz="2" w:space="0" w:color="auto"/>
            </w:tcBorders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3412</w:t>
            </w:r>
          </w:p>
        </w:tc>
        <w:tc>
          <w:tcPr>
            <w:tcW w:w="2127" w:type="dxa"/>
            <w:tcBorders>
              <w:bottom w:val="dotted" w:sz="2" w:space="0" w:color="auto"/>
            </w:tcBorders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1A7FCD" w:rsidRPr="00D74FFA" w:rsidTr="001A7FCD">
        <w:trPr>
          <w:trHeight w:val="315"/>
        </w:trPr>
        <w:tc>
          <w:tcPr>
            <w:tcW w:w="3560" w:type="dxa"/>
            <w:tcBorders>
              <w:top w:val="dotted" w:sz="2" w:space="0" w:color="auto"/>
              <w:bottom w:val="nil"/>
            </w:tcBorders>
            <w:vAlign w:val="center"/>
            <w:hideMark/>
          </w:tcPr>
          <w:p w:rsidR="001A7FCD" w:rsidRDefault="001A7FCD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  <w:p w:rsidR="001A7FCD" w:rsidRDefault="001A7FCD" w:rsidP="001A7FCD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  <w:p w:rsidR="001A7FCD" w:rsidRDefault="001A7FCD" w:rsidP="001A7FCD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  <w:p w:rsidR="001A7FCD" w:rsidRPr="00D74FFA" w:rsidRDefault="001A7FCD" w:rsidP="001A7FCD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851" w:type="dxa"/>
            <w:tcBorders>
              <w:top w:val="dotted" w:sz="2" w:space="0" w:color="auto"/>
              <w:bottom w:val="nil"/>
            </w:tcBorders>
            <w:shd w:val="clear" w:color="auto" w:fill="FFFFFF"/>
            <w:noWrap/>
            <w:vAlign w:val="center"/>
            <w:hideMark/>
          </w:tcPr>
          <w:p w:rsidR="001A7FCD" w:rsidRPr="00D74FFA" w:rsidRDefault="001A7FCD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850" w:type="dxa"/>
            <w:tcBorders>
              <w:top w:val="dotted" w:sz="2" w:space="0" w:color="auto"/>
              <w:bottom w:val="nil"/>
            </w:tcBorders>
            <w:shd w:val="clear" w:color="auto" w:fill="FFFFFF"/>
            <w:vAlign w:val="center"/>
            <w:hideMark/>
          </w:tcPr>
          <w:p w:rsidR="001A7FCD" w:rsidRPr="00D74FFA" w:rsidRDefault="001A7FCD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2127" w:type="dxa"/>
            <w:tcBorders>
              <w:top w:val="dotted" w:sz="2" w:space="0" w:color="auto"/>
              <w:bottom w:val="nil"/>
            </w:tcBorders>
            <w:shd w:val="clear" w:color="auto" w:fill="FFFFFF"/>
            <w:vAlign w:val="center"/>
            <w:hideMark/>
          </w:tcPr>
          <w:p w:rsidR="001A7FCD" w:rsidRPr="00D74FFA" w:rsidRDefault="001A7FCD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1A7FCD">
        <w:trPr>
          <w:trHeight w:val="315"/>
        </w:trPr>
        <w:tc>
          <w:tcPr>
            <w:tcW w:w="3560" w:type="dxa"/>
            <w:vMerge w:val="restart"/>
            <w:tcBorders>
              <w:top w:val="nil"/>
            </w:tcBorders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دكوراتورها و طراحان تجاري 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3471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2163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2166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3432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3433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3435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گويندگان راديو و تلويزيون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3472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2642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2656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نوازندگان، خوانندگان و رقصندگان خياباني و كلوپ‌هاي شبانه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3473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2652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2653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دلقك‌ها، شعبده‌بازها، آكروبات‌بازها و مشاغل مربوط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3474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2659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3435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ورزش‌كاران و متخصصان مربوط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3475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3421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3424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كمك‌متخصصان امور مذهبي و خيريه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3480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3414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3415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تندنويسان و ماشين‌نويسان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4111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3341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4131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تلكس، فاكس و كاركنان مربوط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4112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3341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4131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اپراتورهاي رایانه و داده‌آماها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4113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3341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4132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منشي‌ها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4115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3341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3342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3344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4120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دفترنویسان و دفترداران امور حسابداری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4121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3341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4311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4313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ممیزان و کمک‌ممیزان مالیاتی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4122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3341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4312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كاركنان امور حمل‌‍ونقل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4133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3341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4323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كاركنان امور انبارداري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4134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3341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4324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كاركنان کتابخانه و بايگاني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4141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3341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4411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4415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كاركنان تفكيك و توزيع نامه‌ها و بسته‌هاي پستي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4142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3341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4412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كاركنان كدگذاري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4143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3252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3341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4413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نامه‌نويسان (عريضه‌نويسان)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4144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4414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ساير كارمندان امور دفتري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4190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3341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4110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4227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4416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4419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صندوق‌داران و متصديان باجه‌هاي فروش بليت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4211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4211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5230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تحويل‌داران و ساير كاركنان باجه‌ها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4212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4211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shd w:val="clear" w:color="auto" w:fill="FFFFFF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</w:rPr>
            </w:pPr>
            <w:r w:rsidRPr="00D74FFA">
              <w:rPr>
                <w:rFonts w:ascii="Arial" w:eastAsia="Times New Roman" w:hAnsi="Arial" w:cs="B Nazanin" w:hint="cs"/>
                <w:rtl/>
              </w:rPr>
              <w:t>کارکنان بنگاه‌های معاملات (غیراز بنگاه معاملات ملکی) و صرافان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4214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4213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625A1D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وصول‌کنندگان مطالبات و کارکنان مربوط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4215</w:t>
            </w:r>
          </w:p>
        </w:tc>
        <w:tc>
          <w:tcPr>
            <w:tcW w:w="850" w:type="dxa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4214</w:t>
            </w:r>
          </w:p>
        </w:tc>
        <w:tc>
          <w:tcPr>
            <w:tcW w:w="2127" w:type="dxa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1A7FCD">
        <w:trPr>
          <w:trHeight w:val="315"/>
        </w:trPr>
        <w:tc>
          <w:tcPr>
            <w:tcW w:w="3560" w:type="dxa"/>
            <w:tcBorders>
              <w:bottom w:val="dotted" w:sz="2" w:space="0" w:color="auto"/>
            </w:tcBorders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كاركنان آژانس‌هاي مسافرتي و كاركنان مربوط </w:t>
            </w:r>
          </w:p>
        </w:tc>
        <w:tc>
          <w:tcPr>
            <w:tcW w:w="851" w:type="dxa"/>
            <w:tcBorders>
              <w:bottom w:val="dotted" w:sz="2" w:space="0" w:color="auto"/>
            </w:tcBorders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4221</w:t>
            </w:r>
          </w:p>
        </w:tc>
        <w:tc>
          <w:tcPr>
            <w:tcW w:w="850" w:type="dxa"/>
            <w:tcBorders>
              <w:bottom w:val="dotted" w:sz="2" w:space="0" w:color="auto"/>
            </w:tcBorders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4221</w:t>
            </w:r>
          </w:p>
        </w:tc>
        <w:tc>
          <w:tcPr>
            <w:tcW w:w="2127" w:type="dxa"/>
            <w:tcBorders>
              <w:bottom w:val="dotted" w:sz="2" w:space="0" w:color="auto"/>
            </w:tcBorders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1A7FCD" w:rsidRPr="00D74FFA" w:rsidTr="001A7FCD">
        <w:trPr>
          <w:trHeight w:val="315"/>
        </w:trPr>
        <w:tc>
          <w:tcPr>
            <w:tcW w:w="3560" w:type="dxa"/>
            <w:tcBorders>
              <w:top w:val="dotted" w:sz="2" w:space="0" w:color="auto"/>
              <w:bottom w:val="nil"/>
            </w:tcBorders>
            <w:vAlign w:val="center"/>
            <w:hideMark/>
          </w:tcPr>
          <w:p w:rsidR="001A7FCD" w:rsidRPr="00D74FFA" w:rsidRDefault="001A7FCD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851" w:type="dxa"/>
            <w:tcBorders>
              <w:top w:val="dotted" w:sz="2" w:space="0" w:color="auto"/>
              <w:bottom w:val="nil"/>
            </w:tcBorders>
            <w:shd w:val="clear" w:color="auto" w:fill="FFFFFF"/>
            <w:noWrap/>
            <w:vAlign w:val="center"/>
            <w:hideMark/>
          </w:tcPr>
          <w:p w:rsidR="001A7FCD" w:rsidRPr="00D74FFA" w:rsidRDefault="001A7FCD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850" w:type="dxa"/>
            <w:tcBorders>
              <w:top w:val="dotted" w:sz="2" w:space="0" w:color="auto"/>
              <w:bottom w:val="nil"/>
            </w:tcBorders>
            <w:shd w:val="clear" w:color="auto" w:fill="FFFFFF"/>
            <w:vAlign w:val="center"/>
            <w:hideMark/>
          </w:tcPr>
          <w:p w:rsidR="001A7FCD" w:rsidRPr="00D74FFA" w:rsidRDefault="001A7FCD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2127" w:type="dxa"/>
            <w:tcBorders>
              <w:top w:val="dotted" w:sz="2" w:space="0" w:color="auto"/>
              <w:bottom w:val="nil"/>
            </w:tcBorders>
            <w:shd w:val="clear" w:color="auto" w:fill="FFFFFF"/>
            <w:vAlign w:val="center"/>
            <w:hideMark/>
          </w:tcPr>
          <w:p w:rsidR="001A7FCD" w:rsidRDefault="001A7FCD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  <w:p w:rsidR="001A7FCD" w:rsidRDefault="001A7FCD" w:rsidP="001A7FC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  <w:p w:rsidR="001A7FCD" w:rsidRDefault="001A7FCD" w:rsidP="001A7FC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  <w:p w:rsidR="001A7FCD" w:rsidRPr="00D74FFA" w:rsidRDefault="001A7FCD" w:rsidP="001A7FC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</w:tr>
      <w:tr w:rsidR="001A7FCD" w:rsidRPr="00D74FFA" w:rsidTr="001A7FCD">
        <w:trPr>
          <w:trHeight w:val="315"/>
        </w:trPr>
        <w:tc>
          <w:tcPr>
            <w:tcW w:w="3560" w:type="dxa"/>
            <w:tcBorders>
              <w:top w:val="nil"/>
              <w:bottom w:val="nil"/>
            </w:tcBorders>
            <w:vAlign w:val="center"/>
            <w:hideMark/>
          </w:tcPr>
          <w:p w:rsidR="001A7FCD" w:rsidRDefault="001A7FCD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  <w:p w:rsidR="001A7FCD" w:rsidRPr="00D74FFA" w:rsidRDefault="001A7FCD" w:rsidP="001A7FCD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:rsidR="001A7FCD" w:rsidRPr="00D74FFA" w:rsidRDefault="001A7FCD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1A7FCD" w:rsidRPr="00D74FFA" w:rsidRDefault="001A7FCD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1A7FCD" w:rsidRPr="00D74FFA" w:rsidRDefault="001A7FCD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</w:tr>
      <w:tr w:rsidR="004564F9" w:rsidRPr="00D74FFA" w:rsidTr="001A7FCD">
        <w:trPr>
          <w:trHeight w:val="315"/>
        </w:trPr>
        <w:tc>
          <w:tcPr>
            <w:tcW w:w="3560" w:type="dxa"/>
            <w:vMerge w:val="restart"/>
            <w:tcBorders>
              <w:top w:val="nil"/>
            </w:tcBorders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كاركنان پذيرش و اطلاعات 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4222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3341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4222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4224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4225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4226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4229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اپراتورهاي تلفن (تلفنچي‌ها)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4223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3341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4223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مهمان‌داران و كاركنان امور مسافرتي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5111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4221</w:t>
            </w:r>
          </w:p>
        </w:tc>
        <w:tc>
          <w:tcPr>
            <w:tcW w:w="2127" w:type="dxa"/>
            <w:noWrap/>
            <w:vAlign w:val="bottom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5111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متصديان امور حمل‌‍ونقل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5112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5112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راهنمايان امور مسافرتي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5113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5113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خدمتكاران خانگي و كاركنان مربوط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5121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5151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5152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آشپزها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5122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3434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5120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9411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پيشخدمت‌ها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5123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5131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5132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كاركنان مراقبت‌هاي شخصي در بيمارستان‌ها و منازل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5130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3258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5311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5312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5321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5322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5329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آرايشگران، پيرايشگران و كاركنان سالن‌هاي زيبايي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5141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5143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مصاحب‌ها و ملازم‌ها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5142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5162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مأموران كفن‌ودفن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5143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5163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ساير كاركنان خدمات شخصي، طبقه‌بندي‌نشده در </w:t>
            </w: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 xml:space="preserve">جاي ديگر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>5149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5169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 xml:space="preserve">طالع‌بين‌ها، پيشگويان، فال‌گيرها و كاركنان مربوط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5150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5161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آتش‌نشان‌ها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5161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5411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افسران پليس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5162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5412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نگهبانان زندان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5163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5413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ساير كاركنان خدمات حفاظتي، طبقه‌بندي‌نشده در جاي ديگر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5169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5414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5419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مدل‌هاي تبليغاتي (مانكن)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5210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5241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فروشندگان فروشگاه‌ها و معرفي‌كنندگان كالا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5220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5224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5242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5245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5246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5249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فروشندگان در دكه‌هاي فروش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5230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5211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810559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5246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shd w:val="clear" w:color="auto" w:fill="FFFFFF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زراعت‌کاران و سبزی‌کاران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6111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6111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باغداران و موكاران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6112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6112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نهال‌كاران و گل‌كاران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6113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6113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9214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کشاورزان تولیدکننده محصولات باغی و زراعی توأم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6114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6114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دامداران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6121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6121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پرورش‌دهندگان مرغ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6122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6122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پرورش‌دهندگان زنبور عسل و كرم ابريشم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6123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6123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پرورش‌دهندگان دام، طيور، زنبور عسل، كرم ابريشم توأم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6124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6121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6122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*</w:t>
            </w:r>
          </w:p>
        </w:tc>
      </w:tr>
      <w:tr w:rsidR="004564F9" w:rsidRPr="00D74FFA" w:rsidTr="001A7FCD">
        <w:trPr>
          <w:trHeight w:val="315"/>
        </w:trPr>
        <w:tc>
          <w:tcPr>
            <w:tcW w:w="3560" w:type="dxa"/>
            <w:vMerge/>
            <w:tcBorders>
              <w:bottom w:val="dotted" w:sz="2" w:space="0" w:color="auto"/>
            </w:tcBorders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tcBorders>
              <w:bottom w:val="dotted" w:sz="2" w:space="0" w:color="auto"/>
            </w:tcBorders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tcBorders>
              <w:bottom w:val="dotted" w:sz="2" w:space="0" w:color="auto"/>
            </w:tcBorders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6123</w:t>
            </w:r>
          </w:p>
        </w:tc>
        <w:tc>
          <w:tcPr>
            <w:tcW w:w="2127" w:type="dxa"/>
            <w:tcBorders>
              <w:bottom w:val="dotted" w:sz="2" w:space="0" w:color="auto"/>
            </w:tcBorders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*</w:t>
            </w:r>
          </w:p>
        </w:tc>
      </w:tr>
      <w:tr w:rsidR="001A7FCD" w:rsidRPr="00D74FFA" w:rsidTr="001A7FCD">
        <w:trPr>
          <w:trHeight w:val="315"/>
        </w:trPr>
        <w:tc>
          <w:tcPr>
            <w:tcW w:w="3560" w:type="dxa"/>
            <w:tcBorders>
              <w:top w:val="dotted" w:sz="2" w:space="0" w:color="auto"/>
              <w:bottom w:val="nil"/>
            </w:tcBorders>
            <w:vAlign w:val="center"/>
            <w:hideMark/>
          </w:tcPr>
          <w:p w:rsidR="001A7FCD" w:rsidRPr="00D74FFA" w:rsidRDefault="001A7FCD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tcBorders>
              <w:top w:val="dotted" w:sz="2" w:space="0" w:color="auto"/>
              <w:bottom w:val="nil"/>
            </w:tcBorders>
            <w:vAlign w:val="center"/>
            <w:hideMark/>
          </w:tcPr>
          <w:p w:rsidR="001A7FCD" w:rsidRPr="00D74FFA" w:rsidRDefault="001A7FCD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tcBorders>
              <w:top w:val="dotted" w:sz="2" w:space="0" w:color="auto"/>
              <w:bottom w:val="nil"/>
            </w:tcBorders>
            <w:shd w:val="clear" w:color="auto" w:fill="FFFFFF"/>
            <w:noWrap/>
            <w:vAlign w:val="center"/>
            <w:hideMark/>
          </w:tcPr>
          <w:p w:rsidR="001A7FCD" w:rsidRPr="00D74FFA" w:rsidRDefault="001A7FCD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  <w:rtl/>
              </w:rPr>
            </w:pPr>
          </w:p>
        </w:tc>
        <w:tc>
          <w:tcPr>
            <w:tcW w:w="2127" w:type="dxa"/>
            <w:tcBorders>
              <w:top w:val="dotted" w:sz="2" w:space="0" w:color="auto"/>
              <w:bottom w:val="nil"/>
            </w:tcBorders>
            <w:shd w:val="clear" w:color="auto" w:fill="FFFFFF"/>
            <w:noWrap/>
            <w:vAlign w:val="center"/>
            <w:hideMark/>
          </w:tcPr>
          <w:p w:rsidR="001A7FCD" w:rsidRPr="00D74FFA" w:rsidRDefault="001A7FCD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  <w:rtl/>
              </w:rPr>
            </w:pPr>
          </w:p>
        </w:tc>
      </w:tr>
      <w:tr w:rsidR="004564F9" w:rsidRPr="00D74FFA" w:rsidTr="001A7FCD">
        <w:trPr>
          <w:trHeight w:val="315"/>
        </w:trPr>
        <w:tc>
          <w:tcPr>
            <w:tcW w:w="3560" w:type="dxa"/>
            <w:vMerge w:val="restart"/>
            <w:tcBorders>
              <w:top w:val="nil"/>
            </w:tcBorders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پرورش‌دهندگان ساير حيوانات، طبقه‌بندي‌نشده در </w:t>
            </w: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 xml:space="preserve">جاي ديگر 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>6129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5164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6129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>کشاورزان تولیدکننده محصولات کشاورزی و دامی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6130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6130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كاركنان جنگل‌داري و قطع اشجار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6141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6210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توليدكنندگان زغال و تقطيركنندگان چوب در جنگل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6142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6210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تله‌گذاران و شكارچيان حيوانات آبزي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6154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6224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ماهيگيران و پرورش‌دهندگان حيوانات آبزي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6155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6221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6225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7541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كاركنان كشاورزي و ماهيگيري خودمعاش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6210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6310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6320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6330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6340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معدنچيان و كارگران معادن سنگ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7111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3121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8111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كارگران انفجار معادن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7112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7542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سنگ‌بران و سنگ‌‌تراش‌ها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7113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7113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كاركنان ساختماني بااستفاده‌از مصالح سنتي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7121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7111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بنايان آجركار و سنگ‌كار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7122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7112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7113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بتون‌كاران و سيمان‌كاران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7123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7114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نجاران ساختماني و سازندگان دروپنجره‌ چوبي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7124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7115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كاركنان خطوط راه‌آهن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7125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3123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7111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7119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ساير كاركنان ساختماني (به‌جز كارگران مشاغل ساده)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7126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3123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7111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7119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سقف‌سازان (بام‌سازان)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7131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7121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كف‌پوشان و كاشي‌كاران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7132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7122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 xml:space="preserve">گچ‌كاران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7133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7123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عايق‌كاران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7134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7124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شیشه‌برها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7135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7125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لوله‌كش‌ها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7136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7126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برق‌كاران ساختمان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7137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7411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نقاشان و تزيين‌کاران ساختمان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7141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7131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جلاكاران و نقاشان محصولات فلزي و چوبي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7142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7132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تميزكنندگان نماي ساختمان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7143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7133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7544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قالب‌گيران و ريخته‌گران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7211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7211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جوش‌كاران و برش‌كاران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7212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7212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سازندگان و نصب‌كنندگان اسكلت‌هاي فلزي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7214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7214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كابل‌كش‌ها و كابل‌باف‌ها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7215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7215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غواصان و كارگراني كه زير آب كار مي‌كنند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7216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7541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سازندگان ظروف فلزي آشپزخانه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7217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7213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ورق‌كاران (به‌جز ظروف فلزي آشپزخانه)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7218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7213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آهنگران، سازندگان دروپنجره فلزي و كاركنان مشاغل مربوط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7221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7221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ابزارسازان و كاركنان مشاغل مربوط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7222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7222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625A1D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تنظيم‌كنندگان ماشين‌آلات فلزكاري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7223</w:t>
            </w:r>
          </w:p>
        </w:tc>
        <w:tc>
          <w:tcPr>
            <w:tcW w:w="850" w:type="dxa"/>
            <w:noWrap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7225</w:t>
            </w:r>
          </w:p>
        </w:tc>
        <w:tc>
          <w:tcPr>
            <w:tcW w:w="2127" w:type="dxa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*</w:t>
            </w:r>
          </w:p>
        </w:tc>
      </w:tr>
      <w:tr w:rsidR="00625A1D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7319</w:t>
            </w:r>
          </w:p>
        </w:tc>
        <w:tc>
          <w:tcPr>
            <w:tcW w:w="2127" w:type="dxa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*</w:t>
            </w:r>
          </w:p>
        </w:tc>
      </w:tr>
      <w:tr w:rsidR="00625A1D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تراش‌كاران، صيقل‌كاران و تيزكنندگان ابزار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7224</w:t>
            </w:r>
          </w:p>
        </w:tc>
        <w:tc>
          <w:tcPr>
            <w:tcW w:w="850" w:type="dxa"/>
            <w:noWrap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7225</w:t>
            </w:r>
          </w:p>
        </w:tc>
        <w:tc>
          <w:tcPr>
            <w:tcW w:w="2127" w:type="dxa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مكانيسين‌ها و تعميركاران وسايل نقليه موتوري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7231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7231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7234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مكانيسين‌ها و تعميركاران موتور هواپيما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7232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7232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نصابان، مكانيسين‌ها و مكانيك‌هاي ماشين‌آلات صنعتي و كشاورزي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7233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7127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D0D0D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7233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1A7FCD">
        <w:trPr>
          <w:trHeight w:val="315"/>
        </w:trPr>
        <w:tc>
          <w:tcPr>
            <w:tcW w:w="3560" w:type="dxa"/>
            <w:tcBorders>
              <w:bottom w:val="dotted" w:sz="2" w:space="0" w:color="auto"/>
            </w:tcBorders>
            <w:vAlign w:val="center"/>
            <w:hideMark/>
          </w:tcPr>
          <w:p w:rsidR="004564F9" w:rsidRPr="00D74FFA" w:rsidRDefault="004564F9" w:rsidP="004B6EE4">
            <w:pPr>
              <w:bidi/>
              <w:spacing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مكانيسين‌ها و تعميركاران وسايل برقي </w:t>
            </w:r>
          </w:p>
        </w:tc>
        <w:tc>
          <w:tcPr>
            <w:tcW w:w="851" w:type="dxa"/>
            <w:tcBorders>
              <w:bottom w:val="dotted" w:sz="2" w:space="0" w:color="auto"/>
            </w:tcBorders>
            <w:shd w:val="clear" w:color="auto" w:fill="FFFFFF"/>
            <w:noWrap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7241</w:t>
            </w:r>
          </w:p>
        </w:tc>
        <w:tc>
          <w:tcPr>
            <w:tcW w:w="850" w:type="dxa"/>
            <w:tcBorders>
              <w:bottom w:val="dotted" w:sz="2" w:space="0" w:color="auto"/>
            </w:tcBorders>
            <w:shd w:val="clear" w:color="auto" w:fill="FFFFFF"/>
            <w:noWrap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7412</w:t>
            </w:r>
          </w:p>
        </w:tc>
        <w:tc>
          <w:tcPr>
            <w:tcW w:w="2127" w:type="dxa"/>
            <w:tcBorders>
              <w:bottom w:val="dotted" w:sz="2" w:space="0" w:color="auto"/>
            </w:tcBorders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1A7FCD" w:rsidRPr="00D74FFA" w:rsidTr="001A7FCD">
        <w:trPr>
          <w:trHeight w:val="315"/>
        </w:trPr>
        <w:tc>
          <w:tcPr>
            <w:tcW w:w="3560" w:type="dxa"/>
            <w:tcBorders>
              <w:top w:val="dotted" w:sz="2" w:space="0" w:color="auto"/>
              <w:bottom w:val="nil"/>
            </w:tcBorders>
            <w:vAlign w:val="center"/>
            <w:hideMark/>
          </w:tcPr>
          <w:p w:rsidR="001A7FCD" w:rsidRPr="00D74FFA" w:rsidRDefault="001A7FCD" w:rsidP="004B6EE4">
            <w:pPr>
              <w:bidi/>
              <w:spacing w:after="0" w:line="300" w:lineRule="exact"/>
              <w:jc w:val="lowKashida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851" w:type="dxa"/>
            <w:tcBorders>
              <w:top w:val="dotted" w:sz="2" w:space="0" w:color="auto"/>
              <w:bottom w:val="nil"/>
            </w:tcBorders>
            <w:shd w:val="clear" w:color="auto" w:fill="FFFFFF"/>
            <w:noWrap/>
            <w:vAlign w:val="center"/>
            <w:hideMark/>
          </w:tcPr>
          <w:p w:rsidR="001A7FCD" w:rsidRPr="00D74FFA" w:rsidRDefault="001A7FCD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850" w:type="dxa"/>
            <w:tcBorders>
              <w:top w:val="dotted" w:sz="2" w:space="0" w:color="auto"/>
              <w:bottom w:val="nil"/>
            </w:tcBorders>
            <w:shd w:val="clear" w:color="auto" w:fill="FFFFFF"/>
            <w:noWrap/>
            <w:vAlign w:val="center"/>
            <w:hideMark/>
          </w:tcPr>
          <w:p w:rsidR="001A7FCD" w:rsidRPr="00D74FFA" w:rsidRDefault="001A7FCD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2127" w:type="dxa"/>
            <w:tcBorders>
              <w:top w:val="dotted" w:sz="2" w:space="0" w:color="auto"/>
              <w:bottom w:val="nil"/>
            </w:tcBorders>
            <w:shd w:val="clear" w:color="auto" w:fill="FFFFFF"/>
            <w:noWrap/>
            <w:vAlign w:val="center"/>
            <w:hideMark/>
          </w:tcPr>
          <w:p w:rsidR="001A7FCD" w:rsidRPr="00D74FFA" w:rsidRDefault="001A7FCD" w:rsidP="00AF764F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1A7FCD">
        <w:trPr>
          <w:trHeight w:val="315"/>
        </w:trPr>
        <w:tc>
          <w:tcPr>
            <w:tcW w:w="3560" w:type="dxa"/>
            <w:vMerge w:val="restart"/>
            <w:tcBorders>
              <w:top w:val="nil"/>
            </w:tcBorders>
            <w:vAlign w:val="center"/>
            <w:hideMark/>
          </w:tcPr>
          <w:p w:rsidR="004564F9" w:rsidRPr="00D74FFA" w:rsidRDefault="004564F9" w:rsidP="004B6EE4">
            <w:pPr>
              <w:bidi/>
              <w:spacing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تنظیم‌کاران لوازم الکترونیکی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FFFFFF"/>
            <w:noWrap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7242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noWrap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7421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7422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>تعمیرکاران و سرویس‌کاران لوازم الکترونیکی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7243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7421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7422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نصب‌كنندگان و سرویس‌دهندگان تلگراف و تلفن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7244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7422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نصب‌كنندگان و تعميركنندگان خطوط برق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7245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7413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7422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سازندگان و تعميركاران ابزار دقيق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7311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3214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7311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سازندگان و تنظيم‌كنندگان آلات موسيقي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7312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7312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جواهرسازان و سازندگان فلزات گران‌قيمت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7313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7313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نقاشان سراميك، شيشه و ديگر نقاشان هنرهاي تزييني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7324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7316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كاركنان كوره‌هاي آجرپزي ـ دستي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7325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7314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كوزه‌گران، چيني‌سازان و سفالگران ـ دستي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7326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7314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شيشه‌گران ـ دستي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7327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7315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7316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30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F147A1">
            <w:pPr>
              <w:bidi/>
              <w:spacing w:after="0" w:line="300" w:lineRule="exact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7549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300" w:lineRule="exact"/>
              <w:jc w:val="center"/>
              <w:rPr>
                <w:rFonts w:ascii="Arial" w:eastAsia="Times New Roman" w:hAnsi="Arial" w:cs="B Nazanin"/>
                <w:color w:val="0D0D0D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تزيين‌كاران روي چوب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7331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7317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7319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تزيين‌كاران روي پارچه و چرم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7333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7318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حروف‌چينان و كاركنان مربوط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7341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7321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7322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كليشه‌سازان و گراورسازان با وسايل برقي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7342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7321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حكاكان و سياه‌قلم‌كاران چاپ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7343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7321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كاركنان عكاسي و كاركنان مربوط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7344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8132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كاركنان صحافي و امور مربوط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7345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7323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چاپگران سيلك‌اسكرين (چاپ روي پارچه) و نقوش برجسته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7346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7322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سلاخ‌ها و عمل‌آورندگان گوشت و ماهي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7411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7511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تهيه‌كنندگان مواد لبني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7413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7513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توليدكنندگان كنسرو سبزيجات و ميوه‌جات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7414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7514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>چشندگان مواد غذايي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7415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7515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تهيه‌كنندگان دخانيات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7416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7516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نانوايان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7417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7517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كلوچه‌پزان و شيريني‌پزان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7418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7518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عمل‌آورندگان چوب (به‌جز دروپنجره)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7421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7521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توليدكنندگان محصولات چوبي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7422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7522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تنظيم‌كنندگان و نصب‌كنندگان ماشين‌هاي توليد چوب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7423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7523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سبدبافان، برس‌سازان و كاركنان مربوط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7424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7317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تهيه‌كنندگان الياف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7431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7318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625A1D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دوزندگان پوشاك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7433</w:t>
            </w:r>
          </w:p>
        </w:tc>
        <w:tc>
          <w:tcPr>
            <w:tcW w:w="850" w:type="dxa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7537</w:t>
            </w:r>
          </w:p>
        </w:tc>
        <w:tc>
          <w:tcPr>
            <w:tcW w:w="2127" w:type="dxa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*</w:t>
            </w:r>
          </w:p>
        </w:tc>
      </w:tr>
      <w:tr w:rsidR="00625A1D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پوست‌دوزان و كاركنان مربوط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7434</w:t>
            </w:r>
          </w:p>
        </w:tc>
        <w:tc>
          <w:tcPr>
            <w:tcW w:w="850" w:type="dxa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7537</w:t>
            </w:r>
          </w:p>
        </w:tc>
        <w:tc>
          <w:tcPr>
            <w:tcW w:w="2127" w:type="dxa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برش‌كاران و الگوسازان پارچه و چرم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7435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7532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</w:p>
        </w:tc>
      </w:tr>
      <w:tr w:rsidR="00625A1D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گل‌دوزان، برودري‌دوزان و كاركنان مربوط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7436</w:t>
            </w:r>
          </w:p>
        </w:tc>
        <w:tc>
          <w:tcPr>
            <w:tcW w:w="850" w:type="dxa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7537</w:t>
            </w:r>
          </w:p>
        </w:tc>
        <w:tc>
          <w:tcPr>
            <w:tcW w:w="2127" w:type="dxa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*</w:t>
            </w:r>
          </w:p>
        </w:tc>
      </w:tr>
      <w:tr w:rsidR="00625A1D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دوزندگان پرده و مبلمان منزل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7437</w:t>
            </w:r>
          </w:p>
        </w:tc>
        <w:tc>
          <w:tcPr>
            <w:tcW w:w="850" w:type="dxa"/>
            <w:noWrap/>
            <w:vAlign w:val="center"/>
            <w:hideMark/>
          </w:tcPr>
          <w:p w:rsidR="004564F9" w:rsidRPr="00D74FFA" w:rsidRDefault="004564F9" w:rsidP="0031102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7537</w:t>
            </w:r>
          </w:p>
        </w:tc>
        <w:tc>
          <w:tcPr>
            <w:tcW w:w="2127" w:type="dxa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بافندگان پارچه، پتو و تريكو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7438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7318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8152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عمل‌آورندگان پوست و چرم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7441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7535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دوزندگان كفش و محصولات چرمي (به‌جز لباس)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7442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7536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تولیدکنندگان سایر صنایع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7450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7318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قالي‌بافان ـ دستي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7501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7318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8152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گليم‌بافان و زيلوبافان ـ دستي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7502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7318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8152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ماشين‌آلات معدن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8111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3121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1A7FCD">
        <w:trPr>
          <w:trHeight w:val="315"/>
        </w:trPr>
        <w:tc>
          <w:tcPr>
            <w:tcW w:w="3560" w:type="dxa"/>
            <w:vMerge/>
            <w:tcBorders>
              <w:bottom w:val="dotted" w:sz="2" w:space="0" w:color="auto"/>
            </w:tcBorders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tcBorders>
              <w:bottom w:val="dotted" w:sz="2" w:space="0" w:color="auto"/>
            </w:tcBorders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tcBorders>
              <w:bottom w:val="dotted" w:sz="2" w:space="0" w:color="auto"/>
            </w:tcBorders>
            <w:shd w:val="clear" w:color="auto" w:fill="FFFFFF"/>
            <w:noWrap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8111</w:t>
            </w:r>
          </w:p>
        </w:tc>
        <w:tc>
          <w:tcPr>
            <w:tcW w:w="2127" w:type="dxa"/>
            <w:tcBorders>
              <w:bottom w:val="dotted" w:sz="2" w:space="0" w:color="auto"/>
            </w:tcBorders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1A7FCD" w:rsidRPr="00D74FFA" w:rsidTr="001A7FCD">
        <w:trPr>
          <w:trHeight w:val="315"/>
        </w:trPr>
        <w:tc>
          <w:tcPr>
            <w:tcW w:w="3560" w:type="dxa"/>
            <w:tcBorders>
              <w:top w:val="dotted" w:sz="2" w:space="0" w:color="auto"/>
              <w:bottom w:val="nil"/>
            </w:tcBorders>
            <w:vAlign w:val="center"/>
            <w:hideMark/>
          </w:tcPr>
          <w:p w:rsidR="001A7FCD" w:rsidRPr="00D74FFA" w:rsidRDefault="001A7FCD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tcBorders>
              <w:top w:val="dotted" w:sz="2" w:space="0" w:color="auto"/>
              <w:bottom w:val="nil"/>
            </w:tcBorders>
            <w:vAlign w:val="center"/>
            <w:hideMark/>
          </w:tcPr>
          <w:p w:rsidR="001A7FCD" w:rsidRPr="00D74FFA" w:rsidRDefault="001A7FCD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tcBorders>
              <w:top w:val="dotted" w:sz="2" w:space="0" w:color="auto"/>
              <w:bottom w:val="nil"/>
            </w:tcBorders>
            <w:shd w:val="clear" w:color="auto" w:fill="FFFFFF"/>
            <w:noWrap/>
            <w:vAlign w:val="center"/>
            <w:hideMark/>
          </w:tcPr>
          <w:p w:rsidR="001A7FCD" w:rsidRPr="00D74FFA" w:rsidRDefault="001A7FCD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2127" w:type="dxa"/>
            <w:tcBorders>
              <w:top w:val="dotted" w:sz="2" w:space="0" w:color="auto"/>
              <w:bottom w:val="nil"/>
            </w:tcBorders>
            <w:shd w:val="clear" w:color="auto" w:fill="FFFFFF"/>
            <w:noWrap/>
            <w:vAlign w:val="center"/>
            <w:hideMark/>
          </w:tcPr>
          <w:p w:rsidR="001A7FCD" w:rsidRPr="00D74FFA" w:rsidRDefault="001A7FCD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</w:tr>
      <w:tr w:rsidR="004564F9" w:rsidRPr="00D74FFA" w:rsidTr="001A7FCD">
        <w:trPr>
          <w:trHeight w:val="315"/>
        </w:trPr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دستگاه‌هاي عمل‌آوري سنگ و مواد معدني 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noWrap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8112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noWrap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8112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 xml:space="preserve">چاه‌كنان (حفاران) و كاركنان مربوط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8113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8113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تأسيسات حرارتي و عمل‌آوري فلزات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8123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3135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8121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قالب‌كش‌ها و اكسترودكنندگان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8124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3135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8121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كوره‌هاي ذوب فلز، نورد و قالب‌ريزي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8125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3135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8121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625A1D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متصديان ماشين‌آلات و تأسيسات آجرپزي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8132</w:t>
            </w:r>
          </w:p>
        </w:tc>
        <w:tc>
          <w:tcPr>
            <w:tcW w:w="850" w:type="dxa"/>
            <w:noWrap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8184</w:t>
            </w:r>
          </w:p>
        </w:tc>
        <w:tc>
          <w:tcPr>
            <w:tcW w:w="2127" w:type="dxa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625A1D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متصديان ماشين‌آلات و تأسيسات شيشه‌گري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8133</w:t>
            </w:r>
          </w:p>
        </w:tc>
        <w:tc>
          <w:tcPr>
            <w:tcW w:w="850" w:type="dxa"/>
            <w:noWrap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8185</w:t>
            </w:r>
          </w:p>
        </w:tc>
        <w:tc>
          <w:tcPr>
            <w:tcW w:w="2127" w:type="dxa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625A1D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ماشين‌آلات و تأسيسات سفالگري و سراميك‌سازي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8134</w:t>
            </w:r>
          </w:p>
        </w:tc>
        <w:tc>
          <w:tcPr>
            <w:tcW w:w="850" w:type="dxa"/>
            <w:noWrap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8184</w:t>
            </w:r>
          </w:p>
        </w:tc>
        <w:tc>
          <w:tcPr>
            <w:tcW w:w="2127" w:type="dxa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625A1D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ماشين‌آلات و تأسيسات توليد ساير محصولات شيشه‌اي، سراميكی، چيني و سفالي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8139</w:t>
            </w:r>
          </w:p>
        </w:tc>
        <w:tc>
          <w:tcPr>
            <w:tcW w:w="850" w:type="dxa"/>
            <w:noWrap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8184</w:t>
            </w:r>
          </w:p>
        </w:tc>
        <w:tc>
          <w:tcPr>
            <w:tcW w:w="2127" w:type="dxa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625A1D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8185</w:t>
            </w:r>
          </w:p>
        </w:tc>
        <w:tc>
          <w:tcPr>
            <w:tcW w:w="2127" w:type="dxa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متصديات تأسيسات عمل‌آوري چوب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8141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8172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تأسيسات توليد خمير كاغذ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8142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3139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2137F8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8171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ماشين‌آلات و تجهيزات توليد كاغذ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8143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3139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8171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متصديان دستگاه‌هاي خرد كردن، پودر کردن، و مخلوط كردن شيميايي مواد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8151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8131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متصديان دستگاه‌هاي گرماآمایی شيميايي مواد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8152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3133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8131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متصديان تجهیزات تصفیه و تجزیه شيميايي مواد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8153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3133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8131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دستگاه‌ها و راکتورهای تقطير شيميايي مواد (به‌جز نفت و گاز)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8154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3133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1A7FCD">
        <w:trPr>
          <w:trHeight w:val="315"/>
        </w:trPr>
        <w:tc>
          <w:tcPr>
            <w:tcW w:w="3560" w:type="dxa"/>
            <w:vMerge/>
            <w:tcBorders>
              <w:bottom w:val="dotted" w:sz="2" w:space="0" w:color="auto"/>
            </w:tcBorders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tcBorders>
              <w:bottom w:val="dotted" w:sz="2" w:space="0" w:color="auto"/>
            </w:tcBorders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tcBorders>
              <w:bottom w:val="dotted" w:sz="2" w:space="0" w:color="auto"/>
            </w:tcBorders>
            <w:shd w:val="clear" w:color="auto" w:fill="FFFFFF"/>
            <w:noWrap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8131</w:t>
            </w:r>
          </w:p>
        </w:tc>
        <w:tc>
          <w:tcPr>
            <w:tcW w:w="2127" w:type="dxa"/>
            <w:tcBorders>
              <w:bottom w:val="dotted" w:sz="2" w:space="0" w:color="auto"/>
            </w:tcBorders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1A7FCD" w:rsidRPr="00D74FFA" w:rsidTr="001A7FCD">
        <w:trPr>
          <w:trHeight w:val="315"/>
        </w:trPr>
        <w:tc>
          <w:tcPr>
            <w:tcW w:w="3560" w:type="dxa"/>
            <w:tcBorders>
              <w:top w:val="dotted" w:sz="2" w:space="0" w:color="auto"/>
              <w:bottom w:val="nil"/>
            </w:tcBorders>
            <w:vAlign w:val="center"/>
            <w:hideMark/>
          </w:tcPr>
          <w:p w:rsidR="001A7FCD" w:rsidRPr="00D74FFA" w:rsidRDefault="001A7FCD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tcBorders>
              <w:top w:val="dotted" w:sz="2" w:space="0" w:color="auto"/>
              <w:bottom w:val="nil"/>
            </w:tcBorders>
            <w:vAlign w:val="center"/>
            <w:hideMark/>
          </w:tcPr>
          <w:p w:rsidR="001A7FCD" w:rsidRPr="00D74FFA" w:rsidRDefault="001A7FCD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tcBorders>
              <w:top w:val="dotted" w:sz="2" w:space="0" w:color="auto"/>
              <w:bottom w:val="nil"/>
            </w:tcBorders>
            <w:shd w:val="clear" w:color="auto" w:fill="FFFFFF"/>
            <w:noWrap/>
            <w:vAlign w:val="center"/>
            <w:hideMark/>
          </w:tcPr>
          <w:p w:rsidR="001A7FCD" w:rsidRPr="00D74FFA" w:rsidRDefault="001A7FCD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2127" w:type="dxa"/>
            <w:tcBorders>
              <w:top w:val="dotted" w:sz="2" w:space="0" w:color="auto"/>
              <w:bottom w:val="nil"/>
            </w:tcBorders>
            <w:shd w:val="clear" w:color="auto" w:fill="FFFFFF"/>
            <w:noWrap/>
            <w:vAlign w:val="center"/>
            <w:hideMark/>
          </w:tcPr>
          <w:p w:rsidR="001A7FCD" w:rsidRPr="00D74FFA" w:rsidRDefault="001A7FCD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</w:tr>
      <w:tr w:rsidR="004564F9" w:rsidRPr="00D74FFA" w:rsidTr="001A7FCD">
        <w:trPr>
          <w:trHeight w:val="315"/>
        </w:trPr>
        <w:tc>
          <w:tcPr>
            <w:tcW w:w="3560" w:type="dxa"/>
            <w:vMerge w:val="restart"/>
            <w:tcBorders>
              <w:top w:val="nil"/>
            </w:tcBorders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دستگاه‌هاي تصفيه نفت و گاز طبيعي 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FFFFFF"/>
            <w:noWrap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8155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3134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8131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 xml:space="preserve">متصديان دستگاه‌هاي فراوری شيميايي مواد، طبقه‌بندي‌نشده در جاي ديگر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8159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3133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8131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تأسيسات توليد نيروي برق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8161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3131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موتور و ديگ بخار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8162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8182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تأسيسات آب و كوره‌هاي زباله‌سوز و تأسيسات مشابه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8163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3132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خط مونتاژ خودكار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8171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3122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3139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روبات‌هاي صنعتي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8172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3122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3139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ماشين‌هاي ابزار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8211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3122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7211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625A1D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7225</w:t>
            </w:r>
          </w:p>
        </w:tc>
        <w:tc>
          <w:tcPr>
            <w:tcW w:w="2127" w:type="dxa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ماشين‌‌آلات توليد سيمان و ساير محصولات كاني غيرفلزي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8212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8114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ماشين‌‌آلات توليد مواد دارويي و آرايشي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8221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3122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8131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ماشين‌آلات توليد مواد منفجره و مهمات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8222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3122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8131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ماشين‌آلات پرداخت، آب‌كاري و اندودكاري فلزات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8223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3122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8122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ماشين‌آلات توليد فيلم و مواد مورد استفاده در عكاسي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8224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3122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8132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ماشين‌آلات توليد مواد شيميايي، طبقه‌بندي‌نشده در جاي ديگر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8229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3122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8131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دستگاه‌هاي توليد محصولات لاستيكي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8231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3122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8141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دستگاه‌هاي توليد محصولات پلاستيكي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8232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3122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4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8142</w:t>
            </w:r>
          </w:p>
        </w:tc>
        <w:tc>
          <w:tcPr>
            <w:tcW w:w="2127" w:type="dxa"/>
            <w:shd w:val="clear" w:color="auto" w:fill="FFFFFF"/>
            <w:noWrap/>
            <w:vAlign w:val="bottom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 xml:space="preserve">متصديان ماشين‌آلات توليد محصولات چوبي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8240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3122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7521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7523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D74FFA">
              <w:rPr>
                <w:rFonts w:ascii="Arial" w:eastAsia="Times New Roman" w:hAnsi="Arial" w:cs="B Nazanin" w:hint="cs"/>
                <w:color w:val="0D0D0D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ماشين‌هاي چاپ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8251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3122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7322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ماشين‌هاي صحافي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8252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3122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7323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ماشين‌هاي توليد محصولات كاغذي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8253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3122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8143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ماشين‌هاي ريسندگي، بافندگي و تهيه الياف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8261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3122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8151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ماشين‌هاي بافت منسوجات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8262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3122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8152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ماشين‌هاي دوزندگی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8263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3122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8153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ماشين‌هاي آماده‌سازي پشم، چرم و پوست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8265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3122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8155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ماشين‌هاي توليد كفش و كاركنان مربوط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8266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3122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1C3D4B">
            <w:pPr>
              <w:bidi/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8156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ماشين‌هاي رنگ‌زدايي و شست‌وشوي پارچه در كارخانه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8267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3122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8154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8157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ماشين‌هاي خشك‌شويي و لباس‌شويي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8268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3122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8154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8157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ماشين‌هاي الگوسازي و كلاه‌دوزي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8269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3122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8159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ماشين‌هاي عمل‌آوري گوشت و ماهي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8271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3122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8160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 xml:space="preserve">متصديان ماشين‌هاي توليد محصولات لبني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8272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3122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8160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دستگاه‌هاي آسياكننده حبوبات، ادويه و غلات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8273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3122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8160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ماشين‌هاي تهيه مواد غذايي پخته‌شده از غلات و كاكائو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8274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3122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8160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ماشين‌هاي عمل‌آوري ميوه و سبزيجات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8275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3122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8160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ماشين‌هاي توليد قند و شكر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8276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3122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8160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ماشين‌هاي عمل‌آوري چاي، قهوه و كاكائو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8277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3122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8160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ماشين‌هاي توليد نوشابه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8278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3122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8160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ماشين‌هاي توليد محصولات دخاني و سيگار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8279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3122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8160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مونتاژكاران ماشين‌آلات مكانيكي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8281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3122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8211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مونتاژكاران تجهيزات الكتريكي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8282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3122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8212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مونتاژكاران تجهيزات الكترونيكي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8283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3122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8212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مونتاژكاران محصولات پلاستيكي و لاستيكي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8284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3122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8219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مونتاژكاران محصولات چوبي و كاركنان مربوط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8285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3122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A74CF0">
        <w:trPr>
          <w:trHeight w:val="315"/>
        </w:trPr>
        <w:tc>
          <w:tcPr>
            <w:tcW w:w="3560" w:type="dxa"/>
            <w:vMerge/>
            <w:tcBorders>
              <w:bottom w:val="dotted" w:sz="2" w:space="0" w:color="auto"/>
            </w:tcBorders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tcBorders>
              <w:bottom w:val="dotted" w:sz="2" w:space="0" w:color="auto"/>
            </w:tcBorders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tcBorders>
              <w:bottom w:val="dotted" w:sz="2" w:space="0" w:color="auto"/>
            </w:tcBorders>
            <w:shd w:val="clear" w:color="auto" w:fill="FFFFFF"/>
            <w:noWrap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8219</w:t>
            </w:r>
          </w:p>
        </w:tc>
        <w:tc>
          <w:tcPr>
            <w:tcW w:w="2127" w:type="dxa"/>
            <w:tcBorders>
              <w:bottom w:val="dotted" w:sz="2" w:space="0" w:color="auto"/>
            </w:tcBorders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A74CF0" w:rsidRPr="00D74FFA" w:rsidTr="00A74CF0">
        <w:trPr>
          <w:trHeight w:val="315"/>
        </w:trPr>
        <w:tc>
          <w:tcPr>
            <w:tcW w:w="3560" w:type="dxa"/>
            <w:tcBorders>
              <w:top w:val="dotted" w:sz="2" w:space="0" w:color="auto"/>
              <w:bottom w:val="nil"/>
            </w:tcBorders>
            <w:vAlign w:val="center"/>
            <w:hideMark/>
          </w:tcPr>
          <w:p w:rsidR="00A74CF0" w:rsidRPr="00D74FFA" w:rsidRDefault="00A74CF0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tcBorders>
              <w:top w:val="dotted" w:sz="2" w:space="0" w:color="auto"/>
              <w:bottom w:val="nil"/>
            </w:tcBorders>
            <w:vAlign w:val="center"/>
            <w:hideMark/>
          </w:tcPr>
          <w:p w:rsidR="00A74CF0" w:rsidRPr="00D74FFA" w:rsidRDefault="00A74CF0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tcBorders>
              <w:top w:val="dotted" w:sz="2" w:space="0" w:color="auto"/>
              <w:bottom w:val="nil"/>
            </w:tcBorders>
            <w:shd w:val="clear" w:color="auto" w:fill="FFFFFF"/>
            <w:noWrap/>
            <w:vAlign w:val="center"/>
            <w:hideMark/>
          </w:tcPr>
          <w:p w:rsidR="00A74CF0" w:rsidRPr="00D74FFA" w:rsidRDefault="00A74CF0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2127" w:type="dxa"/>
            <w:tcBorders>
              <w:top w:val="dotted" w:sz="2" w:space="0" w:color="auto"/>
              <w:bottom w:val="nil"/>
            </w:tcBorders>
            <w:shd w:val="clear" w:color="auto" w:fill="FFFFFF"/>
            <w:noWrap/>
            <w:vAlign w:val="center"/>
            <w:hideMark/>
          </w:tcPr>
          <w:p w:rsidR="00A74CF0" w:rsidRPr="00D74FFA" w:rsidRDefault="00A74CF0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</w:tr>
      <w:tr w:rsidR="004564F9" w:rsidRPr="00D74FFA" w:rsidTr="00A74CF0">
        <w:trPr>
          <w:trHeight w:val="315"/>
        </w:trPr>
        <w:tc>
          <w:tcPr>
            <w:tcW w:w="3560" w:type="dxa"/>
            <w:vMerge w:val="restart"/>
            <w:tcBorders>
              <w:top w:val="nil"/>
            </w:tcBorders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مونتاژكاران محصولات نساجي، مقوايي و كاركنان مربوط 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FFFFFF"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8286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3122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8219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ساير مونتاژكاران و متصديان دستگاه‌ها، </w:t>
            </w: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>طبقه‌بندي‌نشده در جاي ديگر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>8290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3122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8183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8189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8219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رانندگان لوكوموتيو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8311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8311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سوزن‌بانان، ديده‌بانان و متصديان ترمز قطار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8312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8312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رانندگان موتورسيكلت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8321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8321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رانندگان اتومبيل، تاكسي و وانت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8322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8322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رانندگان اتوبوس و اتوبوس برقي شهري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8323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8331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رانندگان كاميون‌ها و تريلرهاي سنگين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8324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8332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ماشين‌آلات و ادوات موتوري كشاورزي و جنگل‌داري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8331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8341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ماشين‌آلات خاك‌برداري و كاركنان مربوط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8332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8342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جرثقيل، نقاله و ديگر ماشين‌آلات مربوط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8333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8343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متصديان ليفتراك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8334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8344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كاركنان عرشه كشتي و كاركنان مربوط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8340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8350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فروشندگان دوره‌گرد مواد خوراكي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9111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5212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فروشندگان دوره‌گرد مواد غيرخوراكي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9112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7C4F83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9520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فروشندگان تلفني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9113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5243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5244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واكسي‌ها و ساير كارگران مشاغل ساده خدماتي خياباني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9120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9510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كارگران مشاغل ساده خدمات در منازل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9131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9111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كارگران مشاغل ساده خدمات در اداره‌ها و مؤسسات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9132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9112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9412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رخت‌شويان و اتوكشان ـ دستي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9133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9121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سرايدارها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9141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5153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ماشين‌شوها و شيشه‌ پاك‌كن‌ها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9142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9122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9123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9129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پيك‌ها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9151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9621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دربان‌ها، نگهبان‌ها و كاركنان مربوط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9152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5414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9621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9625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جمع‌آوري‌كنندگان پول از پاركومترها، صندوق‌هاي صدقات و دستگاه‌های تلفن همگاني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9153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9623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625A1D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رفتگران و كارگران جمع‌آوري زباله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9160</w:t>
            </w:r>
          </w:p>
        </w:tc>
        <w:tc>
          <w:tcPr>
            <w:tcW w:w="850" w:type="dxa"/>
            <w:noWrap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9610</w:t>
            </w:r>
          </w:p>
        </w:tc>
        <w:tc>
          <w:tcPr>
            <w:tcW w:w="2127" w:type="dxa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625A1D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9625</w:t>
            </w:r>
          </w:p>
        </w:tc>
        <w:tc>
          <w:tcPr>
            <w:tcW w:w="2127" w:type="dxa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كارگران مشاغل ساده كشاورزي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9211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9211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9212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9213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9214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كارگران مشاغل ساده جنگل‌داري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9212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9215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كارگران مشاغل ساده ماهيگيري، شكار دام و تله‌گذاري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9213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9216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كارگران مشاغل ساده در معدن و استخراج سنگ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9311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9311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625A1D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كارگران مشاغل ساده ساختماني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9314</w:t>
            </w:r>
          </w:p>
        </w:tc>
        <w:tc>
          <w:tcPr>
            <w:tcW w:w="850" w:type="dxa"/>
            <w:noWrap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9314</w:t>
            </w:r>
          </w:p>
        </w:tc>
        <w:tc>
          <w:tcPr>
            <w:tcW w:w="2127" w:type="dxa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  <w:lang w:bidi="fa-IR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كارگران مشاغل ساده صنعت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9320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9321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/>
            <w:vAlign w:val="center"/>
            <w:hideMark/>
          </w:tcPr>
          <w:p w:rsidR="004564F9" w:rsidRPr="00D74FFA" w:rsidRDefault="004564F9" w:rsidP="004B6EE4">
            <w:pPr>
              <w:bidi/>
              <w:spacing w:before="10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9806CB">
            <w:pPr>
              <w:bidi/>
              <w:spacing w:before="10"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9329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before="10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4B6EE4">
        <w:trPr>
          <w:trHeight w:val="34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رانندگان وسايل پدالي يا دستي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9331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9335</w:t>
            </w:r>
          </w:p>
        </w:tc>
        <w:tc>
          <w:tcPr>
            <w:tcW w:w="2127" w:type="dxa"/>
            <w:shd w:val="clear" w:color="auto" w:fill="FFFFFF"/>
            <w:noWrap/>
            <w:vAlign w:val="bottom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625A1D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كارگران حمل كالا به‌وسيله حيوانات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9332</w:t>
            </w:r>
          </w:p>
        </w:tc>
        <w:tc>
          <w:tcPr>
            <w:tcW w:w="850" w:type="dxa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9335</w:t>
            </w:r>
          </w:p>
        </w:tc>
        <w:tc>
          <w:tcPr>
            <w:tcW w:w="2127" w:type="dxa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4564F9" w:rsidRPr="00D74FFA" w:rsidTr="004B6EE4">
        <w:trPr>
          <w:trHeight w:val="315"/>
        </w:trPr>
        <w:tc>
          <w:tcPr>
            <w:tcW w:w="3560" w:type="dxa"/>
            <w:vMerge w:val="restart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باربران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9333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9333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4564F9" w:rsidRPr="00D74FFA" w:rsidTr="00A74CF0">
        <w:trPr>
          <w:trHeight w:val="315"/>
        </w:trPr>
        <w:tc>
          <w:tcPr>
            <w:tcW w:w="3560" w:type="dxa"/>
            <w:vMerge/>
            <w:tcBorders>
              <w:bottom w:val="dotted" w:sz="2" w:space="0" w:color="auto"/>
            </w:tcBorders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tcBorders>
              <w:bottom w:val="dotted" w:sz="2" w:space="0" w:color="auto"/>
            </w:tcBorders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tcBorders>
              <w:bottom w:val="dotted" w:sz="2" w:space="0" w:color="auto"/>
            </w:tcBorders>
            <w:shd w:val="clear" w:color="auto" w:fill="FFFFFF"/>
            <w:noWrap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9334</w:t>
            </w:r>
          </w:p>
        </w:tc>
        <w:tc>
          <w:tcPr>
            <w:tcW w:w="2127" w:type="dxa"/>
            <w:tcBorders>
              <w:bottom w:val="dotted" w:sz="2" w:space="0" w:color="auto"/>
            </w:tcBorders>
            <w:shd w:val="clear" w:color="auto" w:fill="FFFFFF"/>
            <w:noWrap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A74CF0" w:rsidRPr="00D74FFA" w:rsidTr="00A74CF0">
        <w:trPr>
          <w:trHeight w:val="315"/>
        </w:trPr>
        <w:tc>
          <w:tcPr>
            <w:tcW w:w="3560" w:type="dxa"/>
            <w:tcBorders>
              <w:top w:val="dotted" w:sz="2" w:space="0" w:color="auto"/>
              <w:bottom w:val="nil"/>
            </w:tcBorders>
            <w:vAlign w:val="center"/>
            <w:hideMark/>
          </w:tcPr>
          <w:p w:rsidR="00A74CF0" w:rsidRPr="00D74FFA" w:rsidRDefault="00A74CF0" w:rsidP="00A74CF0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tcBorders>
              <w:top w:val="dotted" w:sz="2" w:space="0" w:color="auto"/>
              <w:bottom w:val="nil"/>
            </w:tcBorders>
            <w:vAlign w:val="center"/>
            <w:hideMark/>
          </w:tcPr>
          <w:p w:rsidR="00A74CF0" w:rsidRPr="00D74FFA" w:rsidRDefault="00A74CF0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tcBorders>
              <w:top w:val="dotted" w:sz="2" w:space="0" w:color="auto"/>
              <w:bottom w:val="nil"/>
            </w:tcBorders>
            <w:shd w:val="clear" w:color="auto" w:fill="FFFFFF"/>
            <w:noWrap/>
            <w:vAlign w:val="center"/>
            <w:hideMark/>
          </w:tcPr>
          <w:p w:rsidR="00A74CF0" w:rsidRPr="00D74FFA" w:rsidRDefault="00A74CF0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2127" w:type="dxa"/>
            <w:tcBorders>
              <w:top w:val="dotted" w:sz="2" w:space="0" w:color="auto"/>
              <w:bottom w:val="nil"/>
            </w:tcBorders>
            <w:shd w:val="clear" w:color="auto" w:fill="FFFFFF"/>
            <w:noWrap/>
            <w:vAlign w:val="center"/>
            <w:hideMark/>
          </w:tcPr>
          <w:p w:rsidR="00A74CF0" w:rsidRPr="00D74FFA" w:rsidRDefault="00A74CF0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lang w:bidi="fa-IR"/>
              </w:rPr>
            </w:pPr>
          </w:p>
        </w:tc>
      </w:tr>
      <w:tr w:rsidR="00625A1D" w:rsidRPr="00D74FFA" w:rsidTr="00A74CF0">
        <w:trPr>
          <w:trHeight w:val="315"/>
        </w:trPr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نيروهاي مسلح (پرسنل كادر) </w:t>
            </w:r>
          </w:p>
        </w:tc>
        <w:tc>
          <w:tcPr>
            <w:tcW w:w="851" w:type="dxa"/>
            <w:tcBorders>
              <w:top w:val="nil"/>
            </w:tcBorders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0111</w:t>
            </w:r>
          </w:p>
        </w:tc>
        <w:tc>
          <w:tcPr>
            <w:tcW w:w="850" w:type="dxa"/>
            <w:tcBorders>
              <w:top w:val="nil"/>
            </w:tcBorders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0410</w:t>
            </w:r>
          </w:p>
        </w:tc>
        <w:tc>
          <w:tcPr>
            <w:tcW w:w="2127" w:type="dxa"/>
            <w:tcBorders>
              <w:top w:val="nil"/>
            </w:tcBorders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625A1D" w:rsidRPr="00D74FFA" w:rsidTr="004B6EE4">
        <w:trPr>
          <w:trHeight w:val="315"/>
        </w:trPr>
        <w:tc>
          <w:tcPr>
            <w:tcW w:w="3560" w:type="dxa"/>
            <w:vAlign w:val="center"/>
            <w:hideMark/>
          </w:tcPr>
          <w:p w:rsidR="004564F9" w:rsidRPr="00D74FFA" w:rsidRDefault="004564F9" w:rsidP="004B6EE4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 xml:space="preserve">سربازان، درجه‌داران و افسران وظيفه نيروهاي نظامي و انتظامي </w:t>
            </w:r>
          </w:p>
        </w:tc>
        <w:tc>
          <w:tcPr>
            <w:tcW w:w="851" w:type="dxa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0112</w:t>
            </w:r>
          </w:p>
        </w:tc>
        <w:tc>
          <w:tcPr>
            <w:tcW w:w="850" w:type="dxa"/>
            <w:vAlign w:val="center"/>
            <w:hideMark/>
          </w:tcPr>
          <w:p w:rsidR="004564F9" w:rsidRPr="00D74FFA" w:rsidRDefault="004564F9" w:rsidP="004564F9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74FFA">
              <w:rPr>
                <w:rFonts w:ascii="Arial" w:eastAsia="Times New Roman" w:hAnsi="Arial" w:cs="B Nazanin" w:hint="cs"/>
                <w:color w:val="000000"/>
                <w:rtl/>
              </w:rPr>
              <w:t>0510</w:t>
            </w:r>
          </w:p>
        </w:tc>
        <w:tc>
          <w:tcPr>
            <w:tcW w:w="2127" w:type="dxa"/>
            <w:vAlign w:val="center"/>
            <w:hideMark/>
          </w:tcPr>
          <w:p w:rsidR="004564F9" w:rsidRPr="00D74FFA" w:rsidRDefault="004564F9" w:rsidP="00AF764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lang w:bidi="fa-IR"/>
              </w:rPr>
            </w:pPr>
          </w:p>
        </w:tc>
      </w:tr>
    </w:tbl>
    <w:p w:rsidR="004564F9" w:rsidRPr="00D74FFA" w:rsidRDefault="004564F9" w:rsidP="00C5251C">
      <w:pPr>
        <w:rPr>
          <w:rFonts w:cs="B Nazanin"/>
        </w:rPr>
      </w:pPr>
    </w:p>
    <w:sectPr w:rsidR="004564F9" w:rsidRPr="00D74FFA" w:rsidSect="00440D2C">
      <w:headerReference w:type="even" r:id="rId8"/>
      <w:headerReference w:type="default" r:id="rId9"/>
      <w:pgSz w:w="11909" w:h="16834" w:code="9"/>
      <w:pgMar w:top="2835" w:right="2268" w:bottom="2665" w:left="2268" w:header="2880" w:footer="1152" w:gutter="0"/>
      <w:pgNumType w:start="62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CFE" w:rsidRDefault="00091CFE" w:rsidP="00C95173">
      <w:pPr>
        <w:spacing w:after="0" w:line="240" w:lineRule="auto"/>
      </w:pPr>
      <w:r>
        <w:separator/>
      </w:r>
    </w:p>
  </w:endnote>
  <w:endnote w:type="continuationSeparator" w:id="0">
    <w:p w:rsidR="00091CFE" w:rsidRDefault="00091CFE" w:rsidP="00C9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 Kaj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CFE" w:rsidRDefault="00091CFE" w:rsidP="00C95173">
      <w:pPr>
        <w:spacing w:after="0" w:line="240" w:lineRule="auto"/>
      </w:pPr>
      <w:r>
        <w:separator/>
      </w:r>
    </w:p>
  </w:footnote>
  <w:footnote w:type="continuationSeparator" w:id="0">
    <w:p w:rsidR="00091CFE" w:rsidRDefault="00091CFE" w:rsidP="00C95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3CF" w:rsidRPr="009E4E81" w:rsidRDefault="00717A9B" w:rsidP="00210D4E">
    <w:pPr>
      <w:pStyle w:val="Header"/>
      <w:framePr w:w="466" w:wrap="auto" w:vAnchor="text" w:hAnchor="page" w:x="8976" w:y="185"/>
      <w:rPr>
        <w:rStyle w:val="PageNumber"/>
        <w:rFonts w:cs="B Koodak"/>
        <w:sz w:val="20"/>
        <w:szCs w:val="20"/>
      </w:rPr>
    </w:pPr>
    <w:r w:rsidRPr="009E4E81">
      <w:rPr>
        <w:rStyle w:val="PageNumber"/>
        <w:rFonts w:cs="B Koodak"/>
        <w:sz w:val="20"/>
        <w:szCs w:val="20"/>
      </w:rPr>
      <w:fldChar w:fldCharType="begin"/>
    </w:r>
    <w:r w:rsidR="00E863CF" w:rsidRPr="009E4E81">
      <w:rPr>
        <w:rStyle w:val="PageNumber"/>
        <w:rFonts w:cs="B Koodak"/>
        <w:sz w:val="20"/>
        <w:szCs w:val="20"/>
      </w:rPr>
      <w:instrText xml:space="preserve">PAGE  </w:instrText>
    </w:r>
    <w:r w:rsidRPr="009E4E81">
      <w:rPr>
        <w:rStyle w:val="PageNumber"/>
        <w:rFonts w:cs="B Koodak"/>
        <w:sz w:val="20"/>
        <w:szCs w:val="20"/>
      </w:rPr>
      <w:fldChar w:fldCharType="separate"/>
    </w:r>
    <w:r w:rsidR="0035124E">
      <w:rPr>
        <w:rStyle w:val="PageNumber"/>
        <w:rFonts w:cs="B Koodak"/>
        <w:noProof/>
        <w:sz w:val="20"/>
        <w:szCs w:val="20"/>
        <w:rtl/>
      </w:rPr>
      <w:t>648</w:t>
    </w:r>
    <w:r w:rsidRPr="009E4E81">
      <w:rPr>
        <w:rStyle w:val="PageNumber"/>
        <w:rFonts w:cs="B Koodak"/>
        <w:sz w:val="20"/>
        <w:szCs w:val="20"/>
      </w:rPr>
      <w:fldChar w:fldCharType="end"/>
    </w:r>
  </w:p>
  <w:p w:rsidR="00E863CF" w:rsidRPr="009E4E81" w:rsidRDefault="00717A9B" w:rsidP="009E4E81">
    <w:pPr>
      <w:pStyle w:val="Header"/>
      <w:spacing w:before="360" w:after="100"/>
      <w:jc w:val="right"/>
      <w:rPr>
        <w:rFonts w:cs="B Koodak"/>
        <w:sz w:val="20"/>
        <w:szCs w:val="20"/>
        <w:rtl/>
      </w:rPr>
    </w:pPr>
    <w:r w:rsidRPr="00717A9B">
      <w:rPr>
        <w:noProof/>
        <w:rtl/>
      </w:rPr>
      <w:pict>
        <v:line id="_x0000_s1032" style="position:absolute;flip:x;z-index:251657216" from="122.85pt,16.5pt" to="326.25pt,16.5pt" strokeweight="2.25pt">
          <w10:wrap anchorx="page"/>
        </v:line>
      </w:pict>
    </w:r>
    <w:r w:rsidR="00E863CF" w:rsidRPr="009E4E81">
      <w:rPr>
        <w:rFonts w:cs="B Koodak" w:hint="cs"/>
        <w:sz w:val="20"/>
        <w:szCs w:val="20"/>
        <w:rtl/>
      </w:rPr>
      <w:t>طبقه</w:t>
    </w:r>
    <w:r w:rsidR="00E863CF" w:rsidRPr="009E4E81">
      <w:rPr>
        <w:rFonts w:cs="B Koodak"/>
        <w:sz w:val="20"/>
        <w:szCs w:val="20"/>
      </w:rPr>
      <w:t>‌</w:t>
    </w:r>
    <w:r w:rsidR="00E863CF" w:rsidRPr="009E4E81">
      <w:rPr>
        <w:rFonts w:cs="B Koodak" w:hint="cs"/>
        <w:sz w:val="20"/>
        <w:szCs w:val="20"/>
        <w:rtl/>
      </w:rPr>
      <w:t>بندي</w:t>
    </w:r>
    <w:r w:rsidR="00E863CF" w:rsidRPr="009E4E81">
      <w:rPr>
        <w:rFonts w:cs="B Koodak"/>
        <w:sz w:val="20"/>
        <w:szCs w:val="20"/>
        <w:rtl/>
      </w:rPr>
      <w:t xml:space="preserve"> </w:t>
    </w:r>
    <w:r w:rsidR="00E863CF" w:rsidRPr="009E4E81">
      <w:rPr>
        <w:rFonts w:cs="B Koodak" w:hint="cs"/>
        <w:sz w:val="20"/>
        <w:szCs w:val="20"/>
        <w:rtl/>
      </w:rPr>
      <w:t xml:space="preserve">استاندارد مشاغل ایران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3CF" w:rsidRPr="00FB7D26" w:rsidRDefault="00717A9B" w:rsidP="00EC66D4">
    <w:pPr>
      <w:pStyle w:val="Header"/>
      <w:framePr w:w="496" w:wrap="auto" w:vAnchor="text" w:hAnchor="page" w:x="2251" w:y="106"/>
      <w:jc w:val="right"/>
      <w:rPr>
        <w:rStyle w:val="PageNumber"/>
        <w:rFonts w:cs="B Koodak"/>
        <w:sz w:val="20"/>
        <w:szCs w:val="20"/>
      </w:rPr>
    </w:pPr>
    <w:r w:rsidRPr="00FB7D26">
      <w:rPr>
        <w:rStyle w:val="PageNumber"/>
        <w:rFonts w:cs="B Koodak"/>
        <w:sz w:val="20"/>
        <w:szCs w:val="20"/>
      </w:rPr>
      <w:fldChar w:fldCharType="begin"/>
    </w:r>
    <w:r w:rsidR="00E863CF" w:rsidRPr="00FB7D26">
      <w:rPr>
        <w:rStyle w:val="PageNumber"/>
        <w:rFonts w:cs="B Koodak"/>
        <w:sz w:val="20"/>
        <w:szCs w:val="20"/>
      </w:rPr>
      <w:instrText xml:space="preserve">PAGE  </w:instrText>
    </w:r>
    <w:r w:rsidRPr="00FB7D26">
      <w:rPr>
        <w:rStyle w:val="PageNumber"/>
        <w:rFonts w:cs="B Koodak"/>
        <w:sz w:val="20"/>
        <w:szCs w:val="20"/>
      </w:rPr>
      <w:fldChar w:fldCharType="separate"/>
    </w:r>
    <w:r w:rsidR="0035124E">
      <w:rPr>
        <w:rStyle w:val="PageNumber"/>
        <w:rFonts w:cs="B Koodak"/>
        <w:noProof/>
        <w:sz w:val="20"/>
        <w:szCs w:val="20"/>
        <w:rtl/>
      </w:rPr>
      <w:t>649</w:t>
    </w:r>
    <w:r w:rsidRPr="00FB7D26">
      <w:rPr>
        <w:rStyle w:val="PageNumber"/>
        <w:rFonts w:cs="B Koodak"/>
        <w:sz w:val="20"/>
        <w:szCs w:val="20"/>
      </w:rPr>
      <w:fldChar w:fldCharType="end"/>
    </w:r>
  </w:p>
  <w:p w:rsidR="00E863CF" w:rsidRPr="009E4E81" w:rsidRDefault="00717A9B" w:rsidP="009D7D95">
    <w:pPr>
      <w:pStyle w:val="Header"/>
      <w:spacing w:before="360" w:after="100"/>
      <w:rPr>
        <w:rFonts w:cs="B Koodak"/>
        <w:sz w:val="20"/>
        <w:szCs w:val="20"/>
        <w:rtl/>
      </w:rPr>
    </w:pPr>
    <w:r w:rsidRPr="00717A9B">
      <w:rPr>
        <w:noProof/>
        <w:rtl/>
      </w:rPr>
      <w:pict>
        <v:line id="_x0000_s1031" style="position:absolute;left:0;text-align:left;flip:x;z-index:251655168" from="32.65pt,16.95pt" to="167.1pt,16.95pt" strokeweight="2.25pt">
          <w10:wrap anchorx="page"/>
        </v:line>
      </w:pict>
    </w:r>
    <w:r w:rsidR="009E4E81" w:rsidRPr="009E4E81">
      <w:rPr>
        <w:rFonts w:cs="B Koodak" w:hint="cs"/>
        <w:sz w:val="20"/>
        <w:szCs w:val="20"/>
        <w:rtl/>
      </w:rPr>
      <w:t xml:space="preserve">جدول </w:t>
    </w:r>
    <w:r w:rsidR="009E4E81" w:rsidRPr="009E4E81">
      <w:rPr>
        <w:rFonts w:cs="B Koodak" w:hint="cs"/>
        <w:sz w:val="20"/>
        <w:szCs w:val="20"/>
        <w:rtl/>
      </w:rPr>
      <w:t>مقایسه</w:t>
    </w:r>
    <w:r w:rsidR="009D7D95">
      <w:rPr>
        <w:rFonts w:cs="B Koodak" w:hint="cs"/>
        <w:sz w:val="20"/>
        <w:szCs w:val="20"/>
        <w:rtl/>
      </w:rPr>
      <w:t>‌</w:t>
    </w:r>
    <w:r w:rsidR="009E4E81" w:rsidRPr="009E4E81">
      <w:rPr>
        <w:rFonts w:cs="B Koodak" w:hint="cs"/>
        <w:sz w:val="20"/>
        <w:szCs w:val="20"/>
        <w:rtl/>
      </w:rPr>
      <w:t>ای ساخ</w:t>
    </w:r>
    <w:r w:rsidR="00A052C8">
      <w:rPr>
        <w:rFonts w:cs="B Koodak" w:hint="cs"/>
        <w:sz w:val="20"/>
        <w:szCs w:val="20"/>
        <w:rtl/>
      </w:rPr>
      <w:t>ت</w:t>
    </w:r>
    <w:r w:rsidR="009E4E81" w:rsidRPr="009E4E81">
      <w:rPr>
        <w:rFonts w:cs="B Koodak" w:hint="cs"/>
        <w:sz w:val="20"/>
        <w:szCs w:val="20"/>
        <w:rtl/>
      </w:rPr>
      <w:t xml:space="preserve">ار </w:t>
    </w:r>
    <w:r w:rsidR="00E863CF" w:rsidRPr="009E4E81">
      <w:rPr>
        <w:rFonts w:cs="B Koodak" w:hint="cs"/>
        <w:sz w:val="20"/>
        <w:szCs w:val="20"/>
        <w:rtl/>
      </w:rPr>
      <w:t>طبقه</w:t>
    </w:r>
    <w:r w:rsidR="00E863CF" w:rsidRPr="009E4E81">
      <w:rPr>
        <w:rFonts w:cs="B Koodak"/>
        <w:sz w:val="20"/>
        <w:szCs w:val="20"/>
      </w:rPr>
      <w:t>‌</w:t>
    </w:r>
    <w:r w:rsidR="00E863CF" w:rsidRPr="009E4E81">
      <w:rPr>
        <w:rFonts w:cs="B Koodak" w:hint="cs"/>
        <w:sz w:val="20"/>
        <w:szCs w:val="20"/>
        <w:rtl/>
      </w:rPr>
      <w:t xml:space="preserve">بندي مشاغل </w:t>
    </w:r>
    <w:r w:rsidR="009E4E81" w:rsidRPr="009E4E81">
      <w:rPr>
        <w:rFonts w:cs="B Koodak" w:hint="cs"/>
        <w:sz w:val="20"/>
        <w:szCs w:val="20"/>
        <w:rtl/>
      </w:rPr>
      <w:t xml:space="preserve">1375 با 1395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37E"/>
    <w:multiLevelType w:val="hybridMultilevel"/>
    <w:tmpl w:val="1424E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C1AD9"/>
    <w:multiLevelType w:val="hybridMultilevel"/>
    <w:tmpl w:val="6F4AE9A2"/>
    <w:lvl w:ilvl="0" w:tplc="0024AEE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57A"/>
    <w:multiLevelType w:val="hybridMultilevel"/>
    <w:tmpl w:val="A302035C"/>
    <w:lvl w:ilvl="0" w:tplc="5082E6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96580"/>
    <w:multiLevelType w:val="hybridMultilevel"/>
    <w:tmpl w:val="780A7B60"/>
    <w:lvl w:ilvl="0" w:tplc="15A6C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Mitra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526949"/>
    <w:multiLevelType w:val="multilevel"/>
    <w:tmpl w:val="18BE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 Mitra" w:hint="cs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5B6666E"/>
    <w:multiLevelType w:val="multilevel"/>
    <w:tmpl w:val="1ECCFB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1B29DE"/>
    <w:multiLevelType w:val="multilevel"/>
    <w:tmpl w:val="C928796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ar-S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7CD73B3"/>
    <w:multiLevelType w:val="hybridMultilevel"/>
    <w:tmpl w:val="B0F0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A7D4A"/>
    <w:multiLevelType w:val="hybridMultilevel"/>
    <w:tmpl w:val="A99C3756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21407"/>
    <w:multiLevelType w:val="hybridMultilevel"/>
    <w:tmpl w:val="B022A16A"/>
    <w:lvl w:ilvl="0" w:tplc="FFFAC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 Lotus" w:hint="cs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9CC6CB5"/>
    <w:multiLevelType w:val="multilevel"/>
    <w:tmpl w:val="18BE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 Mitra" w:hint="cs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A9756CB"/>
    <w:multiLevelType w:val="hybridMultilevel"/>
    <w:tmpl w:val="0330BE6A"/>
    <w:lvl w:ilvl="0" w:tplc="A0623C6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E717A"/>
    <w:multiLevelType w:val="hybridMultilevel"/>
    <w:tmpl w:val="1ECCFB4A"/>
    <w:lvl w:ilvl="0" w:tplc="0409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529456E"/>
    <w:multiLevelType w:val="hybridMultilevel"/>
    <w:tmpl w:val="030418D6"/>
    <w:lvl w:ilvl="0" w:tplc="1354DD52">
      <w:start w:val="1"/>
      <w:numFmt w:val="decimal"/>
      <w:pStyle w:val="Heading3"/>
      <w:lvlText w:val="%1-"/>
      <w:lvlJc w:val="left"/>
      <w:pPr>
        <w:tabs>
          <w:tab w:val="num" w:pos="4580"/>
        </w:tabs>
        <w:ind w:left="4580" w:hanging="360"/>
      </w:pPr>
      <w:rPr>
        <w:rFonts w:hint="cs"/>
      </w:rPr>
    </w:lvl>
    <w:lvl w:ilvl="1" w:tplc="1C4E2A4A">
      <w:numFmt w:val="none"/>
      <w:lvlText w:val=""/>
      <w:lvlJc w:val="left"/>
      <w:pPr>
        <w:tabs>
          <w:tab w:val="num" w:pos="360"/>
        </w:tabs>
      </w:pPr>
    </w:lvl>
    <w:lvl w:ilvl="2" w:tplc="B0867F68">
      <w:start w:val="39"/>
      <w:numFmt w:val="decimal"/>
      <w:lvlText w:val="%3."/>
      <w:lvlJc w:val="left"/>
      <w:pPr>
        <w:tabs>
          <w:tab w:val="num" w:pos="6365"/>
        </w:tabs>
        <w:ind w:left="6365" w:hanging="525"/>
      </w:pPr>
      <w:rPr>
        <w:rFonts w:hint="default"/>
      </w:rPr>
    </w:lvl>
    <w:lvl w:ilvl="3" w:tplc="61A8F76E">
      <w:start w:val="1"/>
      <w:numFmt w:val="decimal"/>
      <w:lvlText w:val="%4."/>
      <w:lvlJc w:val="left"/>
      <w:pPr>
        <w:tabs>
          <w:tab w:val="num" w:pos="6740"/>
        </w:tabs>
        <w:ind w:left="6740" w:hanging="360"/>
      </w:pPr>
    </w:lvl>
    <w:lvl w:ilvl="4" w:tplc="00E2156C" w:tentative="1">
      <w:start w:val="1"/>
      <w:numFmt w:val="lowerLetter"/>
      <w:lvlText w:val="%5."/>
      <w:lvlJc w:val="left"/>
      <w:pPr>
        <w:tabs>
          <w:tab w:val="num" w:pos="7460"/>
        </w:tabs>
        <w:ind w:left="7460" w:hanging="360"/>
      </w:pPr>
    </w:lvl>
    <w:lvl w:ilvl="5" w:tplc="387A0E66" w:tentative="1">
      <w:start w:val="1"/>
      <w:numFmt w:val="lowerRoman"/>
      <w:lvlText w:val="%6."/>
      <w:lvlJc w:val="right"/>
      <w:pPr>
        <w:tabs>
          <w:tab w:val="num" w:pos="8180"/>
        </w:tabs>
        <w:ind w:left="8180" w:hanging="180"/>
      </w:pPr>
    </w:lvl>
    <w:lvl w:ilvl="6" w:tplc="9BB87978" w:tentative="1">
      <w:start w:val="1"/>
      <w:numFmt w:val="decimal"/>
      <w:lvlText w:val="%7."/>
      <w:lvlJc w:val="left"/>
      <w:pPr>
        <w:tabs>
          <w:tab w:val="num" w:pos="8900"/>
        </w:tabs>
        <w:ind w:left="8900" w:hanging="360"/>
      </w:pPr>
    </w:lvl>
    <w:lvl w:ilvl="7" w:tplc="4E9E80AE" w:tentative="1">
      <w:start w:val="1"/>
      <w:numFmt w:val="lowerLetter"/>
      <w:lvlText w:val="%8."/>
      <w:lvlJc w:val="left"/>
      <w:pPr>
        <w:tabs>
          <w:tab w:val="num" w:pos="9620"/>
        </w:tabs>
        <w:ind w:left="9620" w:hanging="360"/>
      </w:pPr>
    </w:lvl>
    <w:lvl w:ilvl="8" w:tplc="06BA6544" w:tentative="1">
      <w:start w:val="1"/>
      <w:numFmt w:val="lowerRoman"/>
      <w:lvlText w:val="%9."/>
      <w:lvlJc w:val="right"/>
      <w:pPr>
        <w:tabs>
          <w:tab w:val="num" w:pos="10340"/>
        </w:tabs>
        <w:ind w:left="10340" w:hanging="180"/>
      </w:pPr>
    </w:lvl>
  </w:abstractNum>
  <w:abstractNum w:abstractNumId="14">
    <w:nsid w:val="56750AFC"/>
    <w:multiLevelType w:val="hybridMultilevel"/>
    <w:tmpl w:val="148E066C"/>
    <w:lvl w:ilvl="0" w:tplc="A0623C68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A6869"/>
    <w:multiLevelType w:val="hybridMultilevel"/>
    <w:tmpl w:val="8F564634"/>
    <w:lvl w:ilvl="0" w:tplc="4CC48A6A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A205500"/>
    <w:multiLevelType w:val="hybridMultilevel"/>
    <w:tmpl w:val="04B84AC6"/>
    <w:lvl w:ilvl="0" w:tplc="33E413A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cs"/>
      </w:rPr>
    </w:lvl>
    <w:lvl w:ilvl="1" w:tplc="218A076A">
      <w:start w:val="9"/>
      <w:numFmt w:val="decimal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D4B31C7"/>
    <w:multiLevelType w:val="hybridMultilevel"/>
    <w:tmpl w:val="C9287968"/>
    <w:lvl w:ilvl="0" w:tplc="EB408B16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F030630"/>
    <w:multiLevelType w:val="hybridMultilevel"/>
    <w:tmpl w:val="18BEB174"/>
    <w:lvl w:ilvl="0" w:tplc="15A6C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 Mitra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16B75A9"/>
    <w:multiLevelType w:val="hybridMultilevel"/>
    <w:tmpl w:val="3ED4C380"/>
    <w:lvl w:ilvl="0" w:tplc="0024AEE6">
      <w:start w:val="1"/>
      <w:numFmt w:val="decimal"/>
      <w:lvlText w:val="%1-"/>
      <w:lvlJc w:val="left"/>
      <w:pPr>
        <w:ind w:left="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9"/>
  </w:num>
  <w:num w:numId="5">
    <w:abstractNumId w:val="1"/>
  </w:num>
  <w:num w:numId="6">
    <w:abstractNumId w:val="3"/>
  </w:num>
  <w:num w:numId="7">
    <w:abstractNumId w:val="9"/>
  </w:num>
  <w:num w:numId="8">
    <w:abstractNumId w:val="16"/>
  </w:num>
  <w:num w:numId="9">
    <w:abstractNumId w:val="17"/>
  </w:num>
  <w:num w:numId="10">
    <w:abstractNumId w:val="18"/>
  </w:num>
  <w:num w:numId="11">
    <w:abstractNumId w:val="12"/>
  </w:num>
  <w:num w:numId="12">
    <w:abstractNumId w:val="5"/>
  </w:num>
  <w:num w:numId="13">
    <w:abstractNumId w:val="10"/>
  </w:num>
  <w:num w:numId="14">
    <w:abstractNumId w:val="4"/>
  </w:num>
  <w:num w:numId="15">
    <w:abstractNumId w:val="6"/>
  </w:num>
  <w:num w:numId="16">
    <w:abstractNumId w:val="15"/>
  </w:num>
  <w:num w:numId="17">
    <w:abstractNumId w:val="11"/>
  </w:num>
  <w:num w:numId="18">
    <w:abstractNumId w:val="0"/>
  </w:num>
  <w:num w:numId="19">
    <w:abstractNumId w:val="14"/>
  </w:num>
  <w:num w:numId="20">
    <w:abstractNumId w:val="8"/>
  </w:num>
  <w:num w:numId="21">
    <w:abstractNumId w:val="13"/>
    <w:lvlOverride w:ilvl="0">
      <w:startOverride w:val="1"/>
    </w:lvlOverride>
  </w:num>
  <w:num w:numId="22">
    <w:abstractNumId w:val="1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88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95173"/>
    <w:rsid w:val="00017D67"/>
    <w:rsid w:val="00036E00"/>
    <w:rsid w:val="0004452D"/>
    <w:rsid w:val="00061D1F"/>
    <w:rsid w:val="00062E0F"/>
    <w:rsid w:val="000656E3"/>
    <w:rsid w:val="00072D9D"/>
    <w:rsid w:val="00081B12"/>
    <w:rsid w:val="000822B7"/>
    <w:rsid w:val="00091CFE"/>
    <w:rsid w:val="000C5954"/>
    <w:rsid w:val="000C5BF2"/>
    <w:rsid w:val="000D7C81"/>
    <w:rsid w:val="000F46FE"/>
    <w:rsid w:val="000F5C8B"/>
    <w:rsid w:val="001146BC"/>
    <w:rsid w:val="00116CC2"/>
    <w:rsid w:val="001754DF"/>
    <w:rsid w:val="001869DE"/>
    <w:rsid w:val="00197B38"/>
    <w:rsid w:val="001A7FCD"/>
    <w:rsid w:val="001B1081"/>
    <w:rsid w:val="001C3D4B"/>
    <w:rsid w:val="001D7C0B"/>
    <w:rsid w:val="00210D4E"/>
    <w:rsid w:val="002137F8"/>
    <w:rsid w:val="00237798"/>
    <w:rsid w:val="00243A27"/>
    <w:rsid w:val="00247A01"/>
    <w:rsid w:val="00275655"/>
    <w:rsid w:val="002A5867"/>
    <w:rsid w:val="002B1D88"/>
    <w:rsid w:val="002C1C72"/>
    <w:rsid w:val="002F5973"/>
    <w:rsid w:val="00311028"/>
    <w:rsid w:val="00312C42"/>
    <w:rsid w:val="0031508E"/>
    <w:rsid w:val="003206A7"/>
    <w:rsid w:val="00326235"/>
    <w:rsid w:val="0035124E"/>
    <w:rsid w:val="003A1990"/>
    <w:rsid w:val="003B0B59"/>
    <w:rsid w:val="003D5EC8"/>
    <w:rsid w:val="004005EC"/>
    <w:rsid w:val="00432A64"/>
    <w:rsid w:val="00440D2C"/>
    <w:rsid w:val="00444645"/>
    <w:rsid w:val="0045003A"/>
    <w:rsid w:val="004509DA"/>
    <w:rsid w:val="00453783"/>
    <w:rsid w:val="004564F9"/>
    <w:rsid w:val="00456DAB"/>
    <w:rsid w:val="00486F03"/>
    <w:rsid w:val="004B6EE4"/>
    <w:rsid w:val="004F4DFE"/>
    <w:rsid w:val="00515731"/>
    <w:rsid w:val="0052722A"/>
    <w:rsid w:val="00530318"/>
    <w:rsid w:val="00532A3F"/>
    <w:rsid w:val="00547834"/>
    <w:rsid w:val="00550BAB"/>
    <w:rsid w:val="00550FC6"/>
    <w:rsid w:val="00585731"/>
    <w:rsid w:val="005A14F3"/>
    <w:rsid w:val="005A2790"/>
    <w:rsid w:val="005A7F19"/>
    <w:rsid w:val="005B0BBF"/>
    <w:rsid w:val="005C3709"/>
    <w:rsid w:val="005D2A70"/>
    <w:rsid w:val="005D6690"/>
    <w:rsid w:val="005E0CEA"/>
    <w:rsid w:val="005E530D"/>
    <w:rsid w:val="006028F1"/>
    <w:rsid w:val="00610C9D"/>
    <w:rsid w:val="00616EBE"/>
    <w:rsid w:val="00621059"/>
    <w:rsid w:val="00625A1D"/>
    <w:rsid w:val="00633771"/>
    <w:rsid w:val="00647543"/>
    <w:rsid w:val="00662A63"/>
    <w:rsid w:val="00667B81"/>
    <w:rsid w:val="00677ACF"/>
    <w:rsid w:val="0068179D"/>
    <w:rsid w:val="00684E49"/>
    <w:rsid w:val="006B7706"/>
    <w:rsid w:val="006D4FAF"/>
    <w:rsid w:val="006F013F"/>
    <w:rsid w:val="006F350A"/>
    <w:rsid w:val="007031A0"/>
    <w:rsid w:val="00706749"/>
    <w:rsid w:val="00717A9B"/>
    <w:rsid w:val="00724906"/>
    <w:rsid w:val="00743C00"/>
    <w:rsid w:val="007619C9"/>
    <w:rsid w:val="007A301F"/>
    <w:rsid w:val="007C4F83"/>
    <w:rsid w:val="007D38E1"/>
    <w:rsid w:val="00805FBC"/>
    <w:rsid w:val="00810559"/>
    <w:rsid w:val="008208F2"/>
    <w:rsid w:val="00827026"/>
    <w:rsid w:val="00835CA7"/>
    <w:rsid w:val="008453E5"/>
    <w:rsid w:val="00851BCE"/>
    <w:rsid w:val="00886D13"/>
    <w:rsid w:val="008C4EE5"/>
    <w:rsid w:val="008D1AA8"/>
    <w:rsid w:val="008D48AD"/>
    <w:rsid w:val="00922D1A"/>
    <w:rsid w:val="0092747E"/>
    <w:rsid w:val="009332AB"/>
    <w:rsid w:val="00954429"/>
    <w:rsid w:val="00973A78"/>
    <w:rsid w:val="009806CB"/>
    <w:rsid w:val="009D7D95"/>
    <w:rsid w:val="009E02E9"/>
    <w:rsid w:val="009E4E81"/>
    <w:rsid w:val="00A03988"/>
    <w:rsid w:val="00A042F6"/>
    <w:rsid w:val="00A052C8"/>
    <w:rsid w:val="00A27FEE"/>
    <w:rsid w:val="00A74CF0"/>
    <w:rsid w:val="00A76B2B"/>
    <w:rsid w:val="00A7740A"/>
    <w:rsid w:val="00A97AC7"/>
    <w:rsid w:val="00AA1A46"/>
    <w:rsid w:val="00AC17EA"/>
    <w:rsid w:val="00AD1DD3"/>
    <w:rsid w:val="00AD7A3D"/>
    <w:rsid w:val="00AF764F"/>
    <w:rsid w:val="00B22F59"/>
    <w:rsid w:val="00B30192"/>
    <w:rsid w:val="00B311EE"/>
    <w:rsid w:val="00B32628"/>
    <w:rsid w:val="00B33370"/>
    <w:rsid w:val="00B333DA"/>
    <w:rsid w:val="00B40345"/>
    <w:rsid w:val="00B44D2D"/>
    <w:rsid w:val="00B464B4"/>
    <w:rsid w:val="00B6231D"/>
    <w:rsid w:val="00B634D3"/>
    <w:rsid w:val="00B65F7E"/>
    <w:rsid w:val="00B730D4"/>
    <w:rsid w:val="00B90A9E"/>
    <w:rsid w:val="00BA2B8D"/>
    <w:rsid w:val="00BB6A7D"/>
    <w:rsid w:val="00BC798C"/>
    <w:rsid w:val="00BE3AE4"/>
    <w:rsid w:val="00BE5103"/>
    <w:rsid w:val="00BF563C"/>
    <w:rsid w:val="00C23544"/>
    <w:rsid w:val="00C37630"/>
    <w:rsid w:val="00C5141A"/>
    <w:rsid w:val="00C5251C"/>
    <w:rsid w:val="00C83A2A"/>
    <w:rsid w:val="00C95173"/>
    <w:rsid w:val="00CB3504"/>
    <w:rsid w:val="00CB5F4A"/>
    <w:rsid w:val="00CD042D"/>
    <w:rsid w:val="00CE6448"/>
    <w:rsid w:val="00D010F2"/>
    <w:rsid w:val="00D064CD"/>
    <w:rsid w:val="00D06E39"/>
    <w:rsid w:val="00D23365"/>
    <w:rsid w:val="00D564B5"/>
    <w:rsid w:val="00D74FFA"/>
    <w:rsid w:val="00D774D5"/>
    <w:rsid w:val="00D96756"/>
    <w:rsid w:val="00DC2845"/>
    <w:rsid w:val="00DF522C"/>
    <w:rsid w:val="00E03371"/>
    <w:rsid w:val="00E03533"/>
    <w:rsid w:val="00E1195A"/>
    <w:rsid w:val="00E257E5"/>
    <w:rsid w:val="00E44ED6"/>
    <w:rsid w:val="00E64468"/>
    <w:rsid w:val="00E863CF"/>
    <w:rsid w:val="00E95DBD"/>
    <w:rsid w:val="00EA7211"/>
    <w:rsid w:val="00EB7BB5"/>
    <w:rsid w:val="00EC66D4"/>
    <w:rsid w:val="00EC7906"/>
    <w:rsid w:val="00EE481F"/>
    <w:rsid w:val="00F147A1"/>
    <w:rsid w:val="00F5277D"/>
    <w:rsid w:val="00F632FC"/>
    <w:rsid w:val="00F65490"/>
    <w:rsid w:val="00F721C5"/>
    <w:rsid w:val="00F7329B"/>
    <w:rsid w:val="00F77F33"/>
    <w:rsid w:val="00F872D6"/>
    <w:rsid w:val="00F932A6"/>
    <w:rsid w:val="00FA038E"/>
    <w:rsid w:val="00FA30E3"/>
    <w:rsid w:val="00FA60D9"/>
    <w:rsid w:val="00FD66B9"/>
    <w:rsid w:val="00FE0260"/>
    <w:rsid w:val="00FE279B"/>
    <w:rsid w:val="00FE5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173"/>
    <w:rPr>
      <w:rFonts w:ascii="Calibri" w:eastAsia="Calibri" w:hAnsi="Calibri" w:cs="Arial"/>
      <w:lang w:bidi="ar-SA"/>
    </w:rPr>
  </w:style>
  <w:style w:type="paragraph" w:styleId="Heading1">
    <w:name w:val="heading 1"/>
    <w:basedOn w:val="Normal"/>
    <w:next w:val="Normal"/>
    <w:link w:val="Heading1Char"/>
    <w:qFormat/>
    <w:rsid w:val="00C95173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B Mitra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C95173"/>
    <w:pPr>
      <w:keepNext/>
      <w:keepLines/>
      <w:bidi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paragraph" w:styleId="Heading3">
    <w:name w:val="heading 3"/>
    <w:basedOn w:val="Normal"/>
    <w:next w:val="Normal"/>
    <w:link w:val="Heading3Char"/>
    <w:qFormat/>
    <w:rsid w:val="00C95173"/>
    <w:pPr>
      <w:keepNext/>
      <w:numPr>
        <w:numId w:val="3"/>
      </w:numPr>
      <w:tabs>
        <w:tab w:val="num" w:pos="26"/>
        <w:tab w:val="right" w:pos="386"/>
      </w:tabs>
      <w:bidi/>
      <w:spacing w:after="0" w:line="360" w:lineRule="auto"/>
      <w:ind w:left="26" w:firstLine="0"/>
      <w:jc w:val="both"/>
      <w:outlineLvl w:val="2"/>
    </w:pPr>
    <w:rPr>
      <w:rFonts w:ascii="Times New Roman" w:eastAsia="Times New Roman" w:hAnsi="Times New Roman" w:cs="B Nazanin"/>
      <w:sz w:val="28"/>
      <w:szCs w:val="28"/>
      <w:lang w:bidi="fa-IR"/>
    </w:rPr>
  </w:style>
  <w:style w:type="paragraph" w:styleId="Heading4">
    <w:name w:val="heading 4"/>
    <w:basedOn w:val="Normal"/>
    <w:next w:val="Normal"/>
    <w:link w:val="Heading4Char"/>
    <w:unhideWhenUsed/>
    <w:qFormat/>
    <w:rsid w:val="00C95173"/>
    <w:pPr>
      <w:keepNext/>
      <w:keepLines/>
      <w:bidi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bidi="fa-IR"/>
    </w:rPr>
  </w:style>
  <w:style w:type="paragraph" w:styleId="Heading5">
    <w:name w:val="heading 5"/>
    <w:basedOn w:val="Normal"/>
    <w:next w:val="Normal"/>
    <w:link w:val="Heading5Char"/>
    <w:qFormat/>
    <w:rsid w:val="00C95173"/>
    <w:pPr>
      <w:bidi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95173"/>
    <w:pPr>
      <w:keepNext/>
      <w:bidi/>
      <w:spacing w:after="0" w:line="240" w:lineRule="auto"/>
      <w:jc w:val="center"/>
      <w:outlineLvl w:val="5"/>
    </w:pPr>
    <w:rPr>
      <w:rFonts w:ascii="Times New Roman" w:eastAsia="Times New Roman" w:hAnsi="Times New Roman" w:cs="B Titr"/>
      <w:sz w:val="72"/>
      <w:szCs w:val="72"/>
    </w:rPr>
  </w:style>
  <w:style w:type="paragraph" w:styleId="Heading7">
    <w:name w:val="heading 7"/>
    <w:basedOn w:val="Normal"/>
    <w:next w:val="Normal"/>
    <w:link w:val="Heading7Char"/>
    <w:qFormat/>
    <w:rsid w:val="00C9517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B Mitra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95173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C95173"/>
    <w:pPr>
      <w:keepNext/>
      <w:bidi/>
      <w:spacing w:after="0" w:line="560" w:lineRule="exact"/>
      <w:jc w:val="both"/>
      <w:outlineLvl w:val="8"/>
    </w:pPr>
    <w:rPr>
      <w:rFonts w:ascii="Times New Roman" w:eastAsia="Times New Roman" w:hAnsi="Times New Roman" w:cs="B Lotus"/>
      <w:b/>
      <w:bCs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5173"/>
    <w:rPr>
      <w:rFonts w:ascii="Times New Roman" w:eastAsia="Times New Roman" w:hAnsi="Times New Roman" w:cs="B Mitra"/>
      <w:b/>
      <w:bCs/>
      <w:sz w:val="28"/>
      <w:szCs w:val="28"/>
      <w:u w:val="single"/>
      <w:lang w:bidi="ar-SA"/>
    </w:rPr>
  </w:style>
  <w:style w:type="character" w:customStyle="1" w:styleId="Heading2Char">
    <w:name w:val="Heading 2 Char"/>
    <w:basedOn w:val="DefaultParagraphFont"/>
    <w:link w:val="Heading2"/>
    <w:rsid w:val="00C9517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95173"/>
    <w:rPr>
      <w:rFonts w:ascii="Times New Roman" w:eastAsia="Times New Roman" w:hAnsi="Times New Roman" w:cs="B Nazani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C9517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rsid w:val="00C95173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rsid w:val="00C95173"/>
    <w:rPr>
      <w:rFonts w:ascii="Times New Roman" w:eastAsia="Times New Roman" w:hAnsi="Times New Roman" w:cs="B Titr"/>
      <w:sz w:val="72"/>
      <w:szCs w:val="72"/>
      <w:lang w:bidi="ar-SA"/>
    </w:rPr>
  </w:style>
  <w:style w:type="character" w:customStyle="1" w:styleId="Heading7Char">
    <w:name w:val="Heading 7 Char"/>
    <w:basedOn w:val="DefaultParagraphFont"/>
    <w:link w:val="Heading7"/>
    <w:rsid w:val="00C95173"/>
    <w:rPr>
      <w:rFonts w:ascii="Times New Roman" w:eastAsia="Times New Roman" w:hAnsi="Times New Roman" w:cs="B Mitra"/>
      <w:b/>
      <w:bCs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rsid w:val="00C95173"/>
    <w:rPr>
      <w:rFonts w:ascii="Calibri" w:eastAsia="Times New Roman" w:hAnsi="Calibri" w:cs="Arial"/>
      <w:i/>
      <w:iCs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rsid w:val="00C95173"/>
    <w:rPr>
      <w:rFonts w:ascii="Times New Roman" w:eastAsia="Times New Roman" w:hAnsi="Times New Roman" w:cs="B Lotus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rsid w:val="00C951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5173"/>
    <w:rPr>
      <w:rFonts w:ascii="Calibri" w:eastAsia="Calibri" w:hAnsi="Calibri" w:cs="Arial"/>
      <w:sz w:val="20"/>
      <w:szCs w:val="20"/>
      <w:lang w:bidi="ar-SA"/>
    </w:rPr>
  </w:style>
  <w:style w:type="character" w:styleId="FootnoteReference">
    <w:name w:val="footnote reference"/>
    <w:basedOn w:val="DefaultParagraphFont"/>
    <w:rsid w:val="00C95173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C9517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1"/>
    <w:rsid w:val="00C9517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951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173"/>
    <w:rPr>
      <w:rFonts w:ascii="Calibri" w:eastAsia="Calibri" w:hAnsi="Calibri" w:cs="Arial"/>
      <w:lang w:bidi="ar-SA"/>
    </w:rPr>
  </w:style>
  <w:style w:type="character" w:styleId="PageNumber">
    <w:name w:val="page number"/>
    <w:basedOn w:val="DefaultParagraphFont"/>
    <w:rsid w:val="00C9517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95173"/>
    <w:pPr>
      <w:tabs>
        <w:tab w:val="center" w:pos="4680"/>
        <w:tab w:val="right" w:pos="9360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C95173"/>
    <w:rPr>
      <w:rFonts w:ascii="Calibri" w:eastAsia="Calibri" w:hAnsi="Calibri" w:cs="Arial"/>
    </w:rPr>
  </w:style>
  <w:style w:type="table" w:styleId="TableElegant">
    <w:name w:val="Table Elegant"/>
    <w:basedOn w:val="TableNormal"/>
    <w:uiPriority w:val="99"/>
    <w:rsid w:val="00C95173"/>
    <w:pPr>
      <w:bidi/>
    </w:pPr>
    <w:rPr>
      <w:rFonts w:ascii="Calibri" w:eastAsia="Calibri" w:hAnsi="Calibri" w:cs="Arial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95173"/>
    <w:pPr>
      <w:ind w:left="720"/>
    </w:pPr>
  </w:style>
  <w:style w:type="paragraph" w:styleId="BalloonText">
    <w:name w:val="Balloon Text"/>
    <w:basedOn w:val="Normal"/>
    <w:link w:val="BalloonTextChar"/>
    <w:rsid w:val="00C9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5173"/>
    <w:rPr>
      <w:rFonts w:ascii="Tahoma" w:eastAsia="Calibri" w:hAnsi="Tahoma" w:cs="Tahoma"/>
      <w:sz w:val="16"/>
      <w:szCs w:val="16"/>
      <w:lang w:bidi="ar-SA"/>
    </w:rPr>
  </w:style>
  <w:style w:type="paragraph" w:styleId="BodyTextIndent">
    <w:name w:val="Body Text Indent"/>
    <w:basedOn w:val="Normal"/>
    <w:link w:val="BodyTextIndentChar"/>
    <w:rsid w:val="00C95173"/>
    <w:pPr>
      <w:bidi/>
      <w:spacing w:after="0" w:line="240" w:lineRule="auto"/>
      <w:ind w:left="746" w:hanging="746"/>
    </w:pPr>
    <w:rPr>
      <w:rFonts w:ascii="Times New Roman" w:eastAsia="Times New Roman" w:hAnsi="Times New Roman" w:cs="B Nazanin"/>
      <w:b/>
      <w:bCs/>
      <w:sz w:val="52"/>
      <w:szCs w:val="52"/>
    </w:rPr>
  </w:style>
  <w:style w:type="character" w:customStyle="1" w:styleId="BodyTextIndentChar">
    <w:name w:val="Body Text Indent Char"/>
    <w:basedOn w:val="DefaultParagraphFont"/>
    <w:link w:val="BodyTextIndent"/>
    <w:rsid w:val="00C95173"/>
    <w:rPr>
      <w:rFonts w:ascii="Times New Roman" w:eastAsia="Times New Roman" w:hAnsi="Times New Roman" w:cs="B Nazanin"/>
      <w:b/>
      <w:bCs/>
      <w:sz w:val="52"/>
      <w:szCs w:val="52"/>
      <w:lang w:bidi="ar-SA"/>
    </w:rPr>
  </w:style>
  <w:style w:type="paragraph" w:customStyle="1" w:styleId="xl24">
    <w:name w:val="xl24"/>
    <w:basedOn w:val="Normal"/>
    <w:rsid w:val="00C9517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C95173"/>
    <w:pPr>
      <w:bidi/>
      <w:spacing w:after="0" w:line="540" w:lineRule="exact"/>
      <w:jc w:val="both"/>
    </w:pPr>
    <w:rPr>
      <w:rFonts w:ascii="Times New Roman" w:eastAsia="Times New Roman" w:hAnsi="Times New Roman" w:cs="B Mitra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95173"/>
    <w:rPr>
      <w:rFonts w:ascii="Times New Roman" w:eastAsia="Times New Roman" w:hAnsi="Times New Roman" w:cs="B Mitra"/>
      <w:sz w:val="28"/>
      <w:szCs w:val="28"/>
      <w:lang w:bidi="ar-SA"/>
    </w:rPr>
  </w:style>
  <w:style w:type="paragraph" w:styleId="BodyText2">
    <w:name w:val="Body Text 2"/>
    <w:basedOn w:val="Normal"/>
    <w:link w:val="BodyText2Char"/>
    <w:rsid w:val="00C95173"/>
    <w:pPr>
      <w:bidi/>
      <w:spacing w:after="0" w:line="240" w:lineRule="auto"/>
      <w:jc w:val="center"/>
    </w:pPr>
    <w:rPr>
      <w:rFonts w:ascii="Times New Roman" w:eastAsia="Times New Roman" w:hAnsi="Times New Roman" w:cs="B Mitra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95173"/>
    <w:rPr>
      <w:rFonts w:ascii="Times New Roman" w:eastAsia="Times New Roman" w:hAnsi="Times New Roman" w:cs="B Mitra"/>
      <w:b/>
      <w:bCs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C95173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95173"/>
    <w:rPr>
      <w:rFonts w:ascii="Times New Roman" w:eastAsia="Times New Roman" w:hAnsi="Times New Roman" w:cs="Times New Roman"/>
      <w:b/>
      <w:bCs/>
      <w:i/>
      <w:iCs/>
      <w:sz w:val="24"/>
      <w:szCs w:val="24"/>
      <w:lang w:bidi="ar-SA"/>
    </w:rPr>
  </w:style>
  <w:style w:type="paragraph" w:styleId="Subtitle">
    <w:name w:val="Subtitle"/>
    <w:basedOn w:val="Normal"/>
    <w:link w:val="SubtitleChar"/>
    <w:qFormat/>
    <w:rsid w:val="00C95173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95173"/>
    <w:rPr>
      <w:rFonts w:ascii="Times New Roman" w:eastAsia="Times New Roman" w:hAnsi="Times New Roman" w:cs="Times New Roman"/>
      <w:b/>
      <w:bCs/>
      <w:i/>
      <w:iCs/>
      <w:sz w:val="24"/>
      <w:szCs w:val="24"/>
      <w:lang w:bidi="ar-SA"/>
    </w:rPr>
  </w:style>
  <w:style w:type="paragraph" w:styleId="BodyText3">
    <w:name w:val="Body Text 3"/>
    <w:basedOn w:val="Normal"/>
    <w:link w:val="BodyText3Char"/>
    <w:rsid w:val="00C95173"/>
    <w:pPr>
      <w:bidi/>
      <w:spacing w:after="0" w:line="240" w:lineRule="auto"/>
    </w:pPr>
    <w:rPr>
      <w:rFonts w:ascii="Times New Roman" w:eastAsia="Times New Roman" w:hAnsi="Times New Roman" w:cs="B Lotus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rsid w:val="00C95173"/>
    <w:rPr>
      <w:rFonts w:ascii="Times New Roman" w:eastAsia="Times New Roman" w:hAnsi="Times New Roman" w:cs="B Lotus"/>
      <w:sz w:val="28"/>
      <w:szCs w:val="28"/>
      <w:lang w:bidi="ar-SA"/>
    </w:rPr>
  </w:style>
  <w:style w:type="paragraph" w:styleId="BodyTextIndent2">
    <w:name w:val="Body Text Indent 2"/>
    <w:basedOn w:val="Normal"/>
    <w:link w:val="BodyTextIndent2Char"/>
    <w:rsid w:val="00C95173"/>
    <w:pPr>
      <w:bidi/>
      <w:spacing w:after="0" w:line="240" w:lineRule="auto"/>
      <w:ind w:left="720"/>
      <w:jc w:val="both"/>
    </w:pPr>
    <w:rPr>
      <w:rFonts w:ascii="Times New Roman" w:eastAsia="Times New Roman" w:hAnsi="Times New Roman" w:cs="B Lotus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C95173"/>
    <w:rPr>
      <w:rFonts w:ascii="Times New Roman" w:eastAsia="Times New Roman" w:hAnsi="Times New Roman" w:cs="B Lotus"/>
      <w:sz w:val="28"/>
      <w:szCs w:val="28"/>
      <w:lang w:bidi="ar-SA"/>
    </w:rPr>
  </w:style>
  <w:style w:type="paragraph" w:styleId="Caption">
    <w:name w:val="caption"/>
    <w:basedOn w:val="Normal"/>
    <w:next w:val="Normal"/>
    <w:qFormat/>
    <w:rsid w:val="00C95173"/>
    <w:pPr>
      <w:bidi/>
      <w:spacing w:after="0" w:line="240" w:lineRule="auto"/>
      <w:jc w:val="both"/>
    </w:pPr>
    <w:rPr>
      <w:rFonts w:ascii="Arial Black" w:eastAsia="Times New Roman" w:hAnsi="Arial Black" w:cs="B Kaj"/>
      <w:b/>
      <w:bCs/>
      <w:i/>
      <w:iCs/>
      <w:sz w:val="28"/>
      <w:szCs w:val="28"/>
    </w:rPr>
  </w:style>
  <w:style w:type="paragraph" w:customStyle="1" w:styleId="xl25">
    <w:name w:val="xl25"/>
    <w:basedOn w:val="Normal"/>
    <w:rsid w:val="00C95173"/>
    <w:pPr>
      <w:spacing w:before="100" w:beforeAutospacing="1" w:after="100" w:afterAutospacing="1" w:line="240" w:lineRule="auto"/>
      <w:jc w:val="right"/>
    </w:pPr>
    <w:rPr>
      <w:rFonts w:ascii="Nazanin" w:eastAsia="Times New Roman" w:hAnsi="Nazani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C95173"/>
    <w:rPr>
      <w:color w:val="800080"/>
      <w:u w:val="single"/>
    </w:rPr>
  </w:style>
  <w:style w:type="paragraph" w:customStyle="1" w:styleId="font5">
    <w:name w:val="font5"/>
    <w:basedOn w:val="Normal"/>
    <w:rsid w:val="00C9517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"/>
    <w:rsid w:val="00B40345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color w:val="000000"/>
      <w:sz w:val="20"/>
      <w:szCs w:val="20"/>
      <w:lang w:bidi="fa-IR"/>
    </w:rPr>
  </w:style>
  <w:style w:type="paragraph" w:customStyle="1" w:styleId="font7">
    <w:name w:val="font7"/>
    <w:basedOn w:val="Normal"/>
    <w:rsid w:val="00B40345"/>
    <w:pPr>
      <w:spacing w:before="100" w:beforeAutospacing="1" w:after="100" w:afterAutospacing="1" w:line="240" w:lineRule="auto"/>
    </w:pPr>
    <w:rPr>
      <w:rFonts w:ascii="Arial" w:eastAsia="Times New Roman" w:hAnsi="Arial"/>
      <w:color w:val="000000"/>
      <w:sz w:val="20"/>
      <w:szCs w:val="20"/>
      <w:lang w:bidi="fa-IR"/>
    </w:rPr>
  </w:style>
  <w:style w:type="paragraph" w:customStyle="1" w:styleId="font8">
    <w:name w:val="font8"/>
    <w:basedOn w:val="Normal"/>
    <w:rsid w:val="00B40345"/>
    <w:pPr>
      <w:spacing w:before="100" w:beforeAutospacing="1" w:after="100" w:afterAutospacing="1" w:line="240" w:lineRule="auto"/>
    </w:pPr>
    <w:rPr>
      <w:rFonts w:ascii="Arial" w:eastAsia="Times New Roman" w:hAnsi="Arial"/>
      <w:b/>
      <w:bCs/>
      <w:color w:val="000000"/>
      <w:sz w:val="20"/>
      <w:szCs w:val="20"/>
      <w:lang w:bidi="fa-IR"/>
    </w:rPr>
  </w:style>
  <w:style w:type="paragraph" w:customStyle="1" w:styleId="xl65">
    <w:name w:val="xl65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  <w:lang w:bidi="fa-IR"/>
    </w:rPr>
  </w:style>
  <w:style w:type="paragraph" w:customStyle="1" w:styleId="xl66">
    <w:name w:val="xl66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  <w:lang w:bidi="fa-IR"/>
    </w:rPr>
  </w:style>
  <w:style w:type="paragraph" w:customStyle="1" w:styleId="xl67">
    <w:name w:val="xl67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  <w:lang w:bidi="fa-IR"/>
    </w:rPr>
  </w:style>
  <w:style w:type="paragraph" w:customStyle="1" w:styleId="xl68">
    <w:name w:val="xl68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  <w:lang w:bidi="fa-IR"/>
    </w:rPr>
  </w:style>
  <w:style w:type="paragraph" w:customStyle="1" w:styleId="xl69">
    <w:name w:val="xl69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  <w:lang w:bidi="fa-IR"/>
    </w:rPr>
  </w:style>
  <w:style w:type="paragraph" w:customStyle="1" w:styleId="xl70">
    <w:name w:val="xl70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sz w:val="20"/>
      <w:szCs w:val="20"/>
      <w:lang w:bidi="fa-IR"/>
    </w:rPr>
  </w:style>
  <w:style w:type="paragraph" w:customStyle="1" w:styleId="xl71">
    <w:name w:val="xl71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  <w:lang w:bidi="fa-IR"/>
    </w:rPr>
  </w:style>
  <w:style w:type="paragraph" w:customStyle="1" w:styleId="xl72">
    <w:name w:val="xl72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  <w:lang w:bidi="fa-IR"/>
    </w:rPr>
  </w:style>
  <w:style w:type="paragraph" w:customStyle="1" w:styleId="xl73">
    <w:name w:val="xl73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  <w:lang w:bidi="fa-IR"/>
    </w:rPr>
  </w:style>
  <w:style w:type="paragraph" w:customStyle="1" w:styleId="xl74">
    <w:name w:val="xl74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  <w:lang w:bidi="fa-IR"/>
    </w:rPr>
  </w:style>
  <w:style w:type="paragraph" w:customStyle="1" w:styleId="xl75">
    <w:name w:val="xl75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  <w:lang w:bidi="fa-IR"/>
    </w:rPr>
  </w:style>
  <w:style w:type="paragraph" w:customStyle="1" w:styleId="xl76">
    <w:name w:val="xl76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sz w:val="20"/>
      <w:szCs w:val="20"/>
      <w:lang w:bidi="fa-IR"/>
    </w:rPr>
  </w:style>
  <w:style w:type="paragraph" w:customStyle="1" w:styleId="xl77">
    <w:name w:val="xl77"/>
    <w:basedOn w:val="Normal"/>
    <w:rsid w:val="00B403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  <w:lang w:bidi="fa-IR"/>
    </w:rPr>
  </w:style>
  <w:style w:type="paragraph" w:customStyle="1" w:styleId="xl78">
    <w:name w:val="xl78"/>
    <w:basedOn w:val="Normal"/>
    <w:rsid w:val="00B403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  <w:lang w:bidi="fa-IR"/>
    </w:rPr>
  </w:style>
  <w:style w:type="paragraph" w:customStyle="1" w:styleId="xl79">
    <w:name w:val="xl79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  <w:lang w:bidi="fa-IR"/>
    </w:rPr>
  </w:style>
  <w:style w:type="paragraph" w:customStyle="1" w:styleId="xl80">
    <w:name w:val="xl80"/>
    <w:basedOn w:val="Normal"/>
    <w:rsid w:val="00B403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  <w:lang w:bidi="fa-IR"/>
    </w:rPr>
  </w:style>
  <w:style w:type="paragraph" w:customStyle="1" w:styleId="xl81">
    <w:name w:val="xl81"/>
    <w:basedOn w:val="Normal"/>
    <w:rsid w:val="00B403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  <w:lang w:bidi="fa-IR"/>
    </w:rPr>
  </w:style>
  <w:style w:type="paragraph" w:customStyle="1" w:styleId="xl82">
    <w:name w:val="xl82"/>
    <w:basedOn w:val="Normal"/>
    <w:rsid w:val="00B4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bidi="fa-IR"/>
    </w:rPr>
  </w:style>
  <w:style w:type="paragraph" w:customStyle="1" w:styleId="xl83">
    <w:name w:val="xl83"/>
    <w:basedOn w:val="Normal"/>
    <w:rsid w:val="00B4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bidi="fa-IR"/>
    </w:rPr>
  </w:style>
  <w:style w:type="paragraph" w:customStyle="1" w:styleId="xl84">
    <w:name w:val="xl84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fa-IR"/>
    </w:rPr>
  </w:style>
  <w:style w:type="paragraph" w:customStyle="1" w:styleId="xl85">
    <w:name w:val="xl85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fa-IR"/>
    </w:rPr>
  </w:style>
  <w:style w:type="paragraph" w:customStyle="1" w:styleId="xl86">
    <w:name w:val="xl86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fa-IR"/>
    </w:rPr>
  </w:style>
  <w:style w:type="paragraph" w:customStyle="1" w:styleId="xl87">
    <w:name w:val="xl87"/>
    <w:basedOn w:val="Normal"/>
    <w:rsid w:val="00B4034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  <w:lang w:bidi="fa-IR"/>
    </w:rPr>
  </w:style>
  <w:style w:type="paragraph" w:customStyle="1" w:styleId="xl88">
    <w:name w:val="xl88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  <w:lang w:bidi="fa-IR"/>
    </w:rPr>
  </w:style>
  <w:style w:type="paragraph" w:customStyle="1" w:styleId="xl89">
    <w:name w:val="xl89"/>
    <w:basedOn w:val="Normal"/>
    <w:rsid w:val="00B4034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b/>
      <w:bCs/>
      <w:sz w:val="24"/>
      <w:szCs w:val="24"/>
      <w:lang w:bidi="fa-IR"/>
    </w:rPr>
  </w:style>
  <w:style w:type="paragraph" w:customStyle="1" w:styleId="xl90">
    <w:name w:val="xl90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b/>
      <w:bCs/>
      <w:sz w:val="20"/>
      <w:szCs w:val="20"/>
      <w:lang w:bidi="fa-IR"/>
    </w:rPr>
  </w:style>
  <w:style w:type="paragraph" w:customStyle="1" w:styleId="xl91">
    <w:name w:val="xl91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0"/>
      <w:szCs w:val="20"/>
      <w:lang w:bidi="fa-IR"/>
    </w:rPr>
  </w:style>
  <w:style w:type="paragraph" w:customStyle="1" w:styleId="xl92">
    <w:name w:val="xl92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sz w:val="20"/>
      <w:szCs w:val="20"/>
      <w:lang w:bidi="fa-IR"/>
    </w:rPr>
  </w:style>
  <w:style w:type="paragraph" w:customStyle="1" w:styleId="xl93">
    <w:name w:val="xl93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b/>
      <w:bCs/>
      <w:sz w:val="20"/>
      <w:szCs w:val="20"/>
      <w:lang w:bidi="fa-IR"/>
    </w:rPr>
  </w:style>
  <w:style w:type="paragraph" w:customStyle="1" w:styleId="xl94">
    <w:name w:val="xl94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0"/>
      <w:szCs w:val="20"/>
      <w:lang w:bidi="fa-IR"/>
    </w:rPr>
  </w:style>
  <w:style w:type="paragraph" w:customStyle="1" w:styleId="xl95">
    <w:name w:val="xl95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sz w:val="20"/>
      <w:szCs w:val="20"/>
      <w:lang w:bidi="fa-IR"/>
    </w:rPr>
  </w:style>
  <w:style w:type="paragraph" w:customStyle="1" w:styleId="xl96">
    <w:name w:val="xl96"/>
    <w:basedOn w:val="Normal"/>
    <w:rsid w:val="00B4034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font9">
    <w:name w:val="font9"/>
    <w:basedOn w:val="Normal"/>
    <w:rsid w:val="00DC2845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color w:val="0D0D0D"/>
      <w:sz w:val="20"/>
      <w:szCs w:val="20"/>
      <w:lang w:bidi="fa-IR"/>
    </w:rPr>
  </w:style>
  <w:style w:type="paragraph" w:customStyle="1" w:styleId="font10">
    <w:name w:val="font10"/>
    <w:basedOn w:val="Normal"/>
    <w:rsid w:val="00DC2845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color w:val="808080"/>
      <w:sz w:val="20"/>
      <w:szCs w:val="20"/>
      <w:lang w:bidi="fa-IR"/>
    </w:rPr>
  </w:style>
  <w:style w:type="paragraph" w:customStyle="1" w:styleId="xl97">
    <w:name w:val="xl97"/>
    <w:basedOn w:val="Normal"/>
    <w:rsid w:val="00DC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color w:val="0D0D0D"/>
      <w:sz w:val="20"/>
      <w:szCs w:val="20"/>
      <w:lang w:bidi="fa-IR"/>
    </w:rPr>
  </w:style>
  <w:style w:type="paragraph" w:customStyle="1" w:styleId="xl98">
    <w:name w:val="xl98"/>
    <w:basedOn w:val="Normal"/>
    <w:rsid w:val="00DC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0"/>
      <w:szCs w:val="20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00E2C-B31A-4031-8AA8-2EBF31B82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24</Pages>
  <Words>3038</Words>
  <Characters>17320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k_soltanzadeh</dc:creator>
  <cp:lastModifiedBy>Administrator</cp:lastModifiedBy>
  <cp:revision>129</cp:revision>
  <dcterms:created xsi:type="dcterms:W3CDTF">2012-10-24T05:50:00Z</dcterms:created>
  <dcterms:modified xsi:type="dcterms:W3CDTF">2016-10-30T05:43:00Z</dcterms:modified>
</cp:coreProperties>
</file>